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4361de0ff4183" w:history="1">
              <w:r>
                <w:rPr>
                  <w:rStyle w:val="Hyperlink"/>
                </w:rPr>
                <w:t>2025-2031年全球与中国奶罐车行业现状分析及发展趋势预测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4361de0ff4183" w:history="1">
              <w:r>
                <w:rPr>
                  <w:rStyle w:val="Hyperlink"/>
                </w:rPr>
                <w:t>2025-2031年全球与中国奶罐车行业现状分析及发展趋势预测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4361de0ff4183" w:history="1">
                <w:r>
                  <w:rPr>
                    <w:rStyle w:val="Hyperlink"/>
                  </w:rPr>
                  <w:t>https://www.20087.com/2/00/NaiGuanCheFaZhanQuShi.html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罐车作为乳制品行业运输链中的关键设备，承担着将新鲜牛奶从牧场安全高效地运送至加工厂的任务。现代奶罐车采用了保温性能优良的材料和先进的制冷技术，确保牛奶在运输过程中保持最佳品质。同时，车辆上安装的GPS定位系统和温度监控设备，实现了运输过程的全程跟踪与质量控制。随着乳制品行业的规范化发展，对奶罐车的卫生标准和安全要求不断提高。</w:t>
      </w:r>
      <w:r>
        <w:rPr>
          <w:rFonts w:hint="eastAsia"/>
        </w:rPr>
        <w:br/>
      </w:r>
      <w:r>
        <w:rPr>
          <w:rFonts w:hint="eastAsia"/>
        </w:rPr>
        <w:t>　　奶罐车的未来将朝着更加智能化、环保化方向发展。智能化技术的应用，如自动驾驶、远程监控和故障预警系统，将极大提高运输效率和安全性，减少人为错误。环保方面，新能源奶罐车的推广使用，如电动或氢能驱动，将减少碳排放，符合全球绿色运输的趋势。此外，模块化设计和快速清洗技术的发展，将提升车辆的使用灵活性和维护效率，适应乳制品行业对高效物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4361de0ff4183" w:history="1">
        <w:r>
          <w:rPr>
            <w:rStyle w:val="Hyperlink"/>
          </w:rPr>
          <w:t>2025-2031年全球与中国奶罐车行业现状分析及发展趋势预测</w:t>
        </w:r>
      </w:hyperlink>
      <w:r>
        <w:rPr>
          <w:rFonts w:hint="eastAsia"/>
        </w:rPr>
        <w:t>》基于多年奶罐车行业研究积累，结合奶罐车行业市场现状，通过资深研究团队对奶罐车市场资讯的系统整理与分析，依托权威数据资源及长期市场监测数据库，对奶罐车行业进行了全面调研。报告详细分析了奶罐车市场规模、市场前景、技术现状及未来发展方向，重点评估了奶罐车行业内企业的竞争格局及经营表现，并通过SWOT分析揭示了奶罐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a4361de0ff4183" w:history="1">
        <w:r>
          <w:rPr>
            <w:rStyle w:val="Hyperlink"/>
          </w:rPr>
          <w:t>2025-2031年全球与中国奶罐车行业现状分析及发展趋势预测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》为投资者提供了准确的市场现状分析及前景预判，帮助挖掘行业投资价值，并提出投资策略与营销策略建议，是把握奶罐车行业动态、优化决策的重要工具。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奶罐车行业概述及市场现状分析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奶罐车行业介绍</w:t>
      </w:r>
      <w:r>
        <w:rPr>
          <w:rFonts w:hint="eastAsia"/>
        </w:rPr>
        <w:br/>
      </w:r>
      <w:r>
        <w:rPr>
          <w:rFonts w:hint="eastAsia"/>
        </w:rPr>
        <w:t>　　第二节 奶罐车产品主要分类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一、不同种类奶罐车产量占比（2024年）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二、不同种类奶罐车价格走势（2020-2031年）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奶罐车主要应用领域分析</w:t>
      </w:r>
      <w:r>
        <w:rPr>
          <w:rFonts w:hint="eastAsia"/>
        </w:rPr>
        <w:br/>
      </w:r>
      <w:r>
        <w:rPr>
          <w:rFonts w:hint="eastAsia"/>
        </w:rPr>
        <w:t>　　　　一、奶罐车主要应用领域</w:t>
      </w:r>
      <w:r>
        <w:rPr>
          <w:rFonts w:hint="eastAsia"/>
        </w:rPr>
        <w:br/>
      </w:r>
      <w:r>
        <w:rPr>
          <w:rFonts w:hint="eastAsia"/>
        </w:rPr>
        <w:t>　　　　二、全球奶罐车不同应用领域消费量占比（2024年）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全球与中国奶罐车市场发展现状对比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一、全球奶罐车市场现状及发展趋势（2020-2031年）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二、中国奶罐车市场现状及发展趋势（2020-2031年）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全球奶罐车供需现状及趋势预测（2020-2031年）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一、全球奶罐车产能、产量、产能利用率情况及趋势（2020-2031年）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二、全球奶罐车产量、表观消费量情况及趋势（2020-2031年）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中国奶罐车供需现状及趋势预测（2020-2031年）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一、中国奶罐车产能、产量、产能利用率情况及趋势（2020-2031年）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二、中国奶罐车产量、表观消费量情况及趋势（2020-2031年）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三、中国奶罐车产量、需求量、市场缺口情况及趋势（2020-2031年）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中国奶罐车行业政策分析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全球与中国奶罐车重点企业产量、产值、集中度分析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全球市场奶罐车重点企业2024和2025年产量、产值统计分析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一、全球市场奶罐车重点企业2024和2025年产量统计分析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二、全球市场奶罐车重点企业2024和2025年产值统计分析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三、全球市场奶罐车重点企业2024和2025年产品价格分析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中国市场奶罐车重点企业2024和2025年产量、产值统计分析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一、中国市场奶罐车重点企业2024和2025年产量统计分析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二、中国市场奶罐车重点企业2024和2025年产值统计分析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奶罐车重点厂商总部</w:t>
      </w:r>
      <w:r>
        <w:rPr>
          <w:rFonts w:hint="eastAsia"/>
        </w:rPr>
        <w:br/>
      </w:r>
      <w:r>
        <w:rPr>
          <w:rFonts w:hint="eastAsia"/>
        </w:rPr>
        <w:t>　　第四节 奶罐车行业企业集中度分析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全球重点奶罐车企业SWOT分析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中国重点奶罐车企业SWOT分析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全球主要地区奶罐车产量、产值、市场份额情况及趋势预测（2020-2031年）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全球主要地区奶罐车产量、产值及市场份额情况及趋势（2020-2031年）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一、全球主要地区奶罐车产量及市场份额情况及趋势（2020-2031年）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二、全球主要地区奶罐车产值及市场份额情况及趋势（2020-2031年）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中国市场2020-2031年奶罐车产量、产值情况及趋势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北美市场2020-2031年奶罐车产量、产值情况及趋势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欧洲市场2020-2031年奶罐车产量、产值情况及趋势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日本市场2020-2031年奶罐车产量、产值情况及趋势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全球主要地区奶罐车消费量、市场份额及发展趋势分析（2020-2031年）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全球主要地区奶罐车消费量、市场份额及发展趋势（2020-2031年）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中国市场2020-2031年奶罐车消费情况及发展趋势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北美市场2020-2031年奶罐车消费情况及发展趋势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欧洲市场2020-2031年奶罐车消费情况及发展趋势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日本市场2020-2031年奶罐车消费情况及发展趋势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主要奶罐车企业调研分析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二、企业奶罐车产品</w:t>
      </w:r>
      <w:r>
        <w:rPr>
          <w:rFonts w:hint="eastAsia"/>
        </w:rPr>
        <w:br/>
      </w:r>
      <w:r>
        <w:rPr>
          <w:rFonts w:hint="eastAsia"/>
        </w:rPr>
        <w:t>　　　　三、企业奶罐车产量、价格、收入、成本、毛利情况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二、企业奶罐车产品</w:t>
      </w:r>
      <w:r>
        <w:rPr>
          <w:rFonts w:hint="eastAsia"/>
        </w:rPr>
        <w:br/>
      </w:r>
      <w:r>
        <w:rPr>
          <w:rFonts w:hint="eastAsia"/>
        </w:rPr>
        <w:t>　　　　三、企业奶罐车产量、价格、收入、成本、毛利情况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二、企业奶罐车产品</w:t>
      </w:r>
      <w:r>
        <w:rPr>
          <w:rFonts w:hint="eastAsia"/>
        </w:rPr>
        <w:br/>
      </w:r>
      <w:r>
        <w:rPr>
          <w:rFonts w:hint="eastAsia"/>
        </w:rPr>
        <w:t>　　　　三、企业奶罐车产量、价格、收入、成本、毛利情况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二、企业奶罐车产品</w:t>
      </w:r>
      <w:r>
        <w:rPr>
          <w:rFonts w:hint="eastAsia"/>
        </w:rPr>
        <w:br/>
      </w:r>
      <w:r>
        <w:rPr>
          <w:rFonts w:hint="eastAsia"/>
        </w:rPr>
        <w:t>　　　　三、企业奶罐车产量、价格、收入、成本、毛利情况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二、企业奶罐车产品</w:t>
      </w:r>
      <w:r>
        <w:rPr>
          <w:rFonts w:hint="eastAsia"/>
        </w:rPr>
        <w:br/>
      </w:r>
      <w:r>
        <w:rPr>
          <w:rFonts w:hint="eastAsia"/>
        </w:rPr>
        <w:t>　　　　三、企业奶罐车产量、价格、收入、成本、毛利情况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二、企业奶罐车产品</w:t>
      </w:r>
      <w:r>
        <w:rPr>
          <w:rFonts w:hint="eastAsia"/>
        </w:rPr>
        <w:br/>
      </w:r>
      <w:r>
        <w:rPr>
          <w:rFonts w:hint="eastAsia"/>
        </w:rPr>
        <w:t>　　　　三、企业奶罐车产量、价格、收入、成本、毛利情况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二、企业奶罐车产品</w:t>
      </w:r>
      <w:r>
        <w:rPr>
          <w:rFonts w:hint="eastAsia"/>
        </w:rPr>
        <w:br/>
      </w:r>
      <w:r>
        <w:rPr>
          <w:rFonts w:hint="eastAsia"/>
        </w:rPr>
        <w:t>　　　　三、企业奶罐车产量、价格、收入、成本、毛利情况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二、企业奶罐车产品</w:t>
      </w:r>
      <w:r>
        <w:rPr>
          <w:rFonts w:hint="eastAsia"/>
        </w:rPr>
        <w:br/>
      </w:r>
      <w:r>
        <w:rPr>
          <w:rFonts w:hint="eastAsia"/>
        </w:rPr>
        <w:t>　　　　三、企业奶罐车产量、价格、收入、成本、毛利情况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二、企业奶罐车产品</w:t>
      </w:r>
      <w:r>
        <w:rPr>
          <w:rFonts w:hint="eastAsia"/>
        </w:rPr>
        <w:br/>
      </w:r>
      <w:r>
        <w:rPr>
          <w:rFonts w:hint="eastAsia"/>
        </w:rPr>
        <w:t>　　　　三、企业奶罐车产量、价格、收入、成本、毛利情况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二、企业奶罐车产品</w:t>
      </w:r>
      <w:r>
        <w:rPr>
          <w:rFonts w:hint="eastAsia"/>
        </w:rPr>
        <w:br/>
      </w:r>
      <w:r>
        <w:rPr>
          <w:rFonts w:hint="eastAsia"/>
        </w:rPr>
        <w:t>　　　　三、企业奶罐车产量、价格、收入、成本、毛利情况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不同种类奶罐车产量、价格、产值及市场份额情况（2020-2031）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全球市场不同种类奶罐车产量、产值及市场份额情况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一、全球市场不同种类奶罐车产量、市场份额情况（2020-2031年）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二、全球市场不同种类奶罐车产值、市场份额情况（2020-2031年）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三、全球市场不同种类奶罐车价格走势分析（2020-2031年）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中国市场不同种类奶罐车产量、产值及市场份额情况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一、中国市场不同种类奶罐车产量、市场份额情况（2020-2031年）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二、中国市场不同种类奶罐车产值、市场份额情况（2020-2031年）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三、中国市场不同种类奶罐车价格走势分析（2020-2031年）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奶罐车上游原料及下游主要应用领域分析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奶罐车产业链分析</w:t>
      </w:r>
      <w:r>
        <w:rPr>
          <w:rFonts w:hint="eastAsia"/>
        </w:rPr>
        <w:br/>
      </w:r>
      <w:r>
        <w:rPr>
          <w:rFonts w:hint="eastAsia"/>
        </w:rPr>
        <w:t>　　第二节 奶罐车产业上游供应分析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全球市场奶罐车下游主要应用领域消费量、市场份额及增长情况（2020-2031年）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中国市场奶罐车下游主要应用领域消费量、市场份额及增长情况（2020-2031年）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中国市场奶罐车产量、消费量、进出口分析及发展趋势（2020-2031年）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中国市场奶罐车产量、消费量、进出口分析及发展趋势（2020-2031年）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中国市场奶罐车进出口贸易趋势（2020-2031年）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中国市场奶罐车主要进口来源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中国市场奶罐车主要出口目的地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中国市场奶罐车主要地区分布（2025年）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中国奶罐车生产地区分布</w:t>
      </w:r>
      <w:r>
        <w:rPr>
          <w:rFonts w:hint="eastAsia"/>
        </w:rPr>
        <w:br/>
      </w:r>
      <w:r>
        <w:rPr>
          <w:rFonts w:hint="eastAsia"/>
        </w:rPr>
        <w:t>　　第二节 中国奶罐车消费地区分布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影响中国市场奶罐车供需因素分析</w:t>
      </w:r>
      <w:r>
        <w:rPr>
          <w:rFonts w:hint="eastAsia"/>
        </w:rPr>
        <w:br/>
      </w:r>
      <w:r>
        <w:rPr>
          <w:rFonts w:hint="eastAsia"/>
        </w:rPr>
        <w:t>　　第一节 奶罐车及相关行业技术发展概况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奶罐车进出口贸易现状及趋势（2020-2031年）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奶罐车产品技术趋势与价格走势预测（2020-2031年）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奶罐车行业市场环境发展趋势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不同种类奶罐车产品技术发展趋势（2020-2031年）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奶罐车价格走势预测（2020-2031年）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国内市场奶罐车销售渠道分析</w:t>
      </w:r>
      <w:r>
        <w:rPr>
          <w:rFonts w:hint="eastAsia"/>
        </w:rPr>
        <w:br/>
      </w:r>
      <w:r>
        <w:rPr>
          <w:rFonts w:hint="eastAsia"/>
        </w:rPr>
        <w:t>　　　　一、当前奶罐车主要销售模式及销售渠道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二、国内市场奶罐车销售模式及销售渠道趋势（2020-2031年）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海外市场奶罐车销售渠道分析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奶罐车行业营销策略建议</w:t>
      </w:r>
      <w:r>
        <w:rPr>
          <w:rFonts w:hint="eastAsia"/>
        </w:rPr>
        <w:br/>
      </w:r>
      <w:r>
        <w:rPr>
          <w:rFonts w:hint="eastAsia"/>
        </w:rPr>
        <w:t>　　　　一、奶罐车市场定位及目标消费者分析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二、奶罐车行业营销模式及销售渠道建议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奶罐车产品介绍</w:t>
      </w:r>
      <w:r>
        <w:rPr>
          <w:rFonts w:hint="eastAsia"/>
        </w:rPr>
        <w:br/>
      </w:r>
      <w:r>
        <w:rPr>
          <w:rFonts w:hint="eastAsia"/>
        </w:rPr>
        <w:t>　　表 奶罐车产品分类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2024年全球不同种类奶罐车产量份额</w:t>
      </w:r>
      <w:r>
        <w:rPr>
          <w:rFonts w:hint="eastAsia"/>
        </w:rPr>
        <w:br/>
      </w:r>
      <w:r>
        <w:rPr>
          <w:rFonts w:hint="eastAsia"/>
        </w:rPr>
        <w:t>　　表 不同种类奶罐车价格及趋势（2020-2031年）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奶罐车主要应用领域</w:t>
      </w:r>
      <w:r>
        <w:rPr>
          <w:rFonts w:hint="eastAsia"/>
        </w:rPr>
        <w:br/>
      </w:r>
      <w:r>
        <w:rPr>
          <w:rFonts w:hint="eastAsia"/>
        </w:rPr>
        <w:t>　　图 全球2025年奶罐车不同应用领域消费量份额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全球市场奶罐车产量及增长情况（2020-2031年）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全球市场奶罐车产值及增长情况（2020-2031年）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中国市场奶罐车产量、增长率及趋势（2020-2031年）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中国市场奶罐车产值、增长率及趋势（2020-2031年）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全球奶罐车产能、产量、产能利用率及趋势（2020-2031年）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全球奶罐车产量、表观消费量及趋势（2020-2031年）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中国奶罐车产能、产量、产能利用率及趋势（2020-2031年）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中国奶罐车产量、表观消费量及趋势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中国奶罐车产量、市场需求量及趋势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奶罐车行业政策分析</w:t>
      </w:r>
      <w:r>
        <w:rPr>
          <w:rFonts w:hint="eastAsia"/>
        </w:rPr>
        <w:br/>
      </w:r>
      <w:r>
        <w:rPr>
          <w:rFonts w:hint="eastAsia"/>
        </w:rPr>
        <w:t>　　表 全球市场奶罐车重点企业2024和2025年产量统计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全球市场奶罐车重点企业2024和2025年产量、市场份额统计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全球市场奶罐车重点企业2024和2025年产值统计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全球市场奶罐车重点企业2024和2025年产值市场份额统计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全球市场奶罐车重点企业2025年产值、市场份额统计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全球市场奶罐车重点企业2025年产值、市场份额统计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全球市场奶罐车重点企业2024和2025年产品价格统计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中国市场奶罐车重点企业2024和2025年产量统计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中国市场奶罐车重点企业2024和2025年产量市场份额统计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中国市场奶罐车重点企业2025年产量、市场份额统计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中国市场奶罐车重点企业2025年产量、市场份额统计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中国市场奶罐车重点企业2024和2025年产值统计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中国市场奶罐车重点企业2024和2025年产值市场份额统计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中国市场奶罐车重点企业2025年产值、市场份额统计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中国市场奶罐车重点企业2025年产值、市场份额统计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奶罐车企业总部</w:t>
      </w:r>
      <w:r>
        <w:rPr>
          <w:rFonts w:hint="eastAsia"/>
        </w:rPr>
        <w:br/>
      </w:r>
      <w:r>
        <w:rPr>
          <w:rFonts w:hint="eastAsia"/>
        </w:rPr>
        <w:t>　　表 全球市场奶罐车重点企业2024和2025年产值市场份额统计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全球奶罐车重点企业SWOT分析</w:t>
      </w:r>
      <w:r>
        <w:rPr>
          <w:rFonts w:hint="eastAsia"/>
        </w:rPr>
        <w:br/>
      </w:r>
      <w:r>
        <w:rPr>
          <w:rFonts w:hint="eastAsia"/>
        </w:rPr>
        <w:t>　　表 中国奶罐车重点企业SWOT分析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全球主要地区2020-2025年奶罐车产量统计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全球主要地区2025-2031年奶罐车产量预测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全球主要地区2020-2031年奶罐车产量市场份额统计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全球主要地区2025年奶罐车产量市场份额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全球主要地区2020-2025年奶罐车产值统计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全球主要地区2025-2031年奶罐车产值预测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全球主要地区2020-2031年奶罐车产值市场份额统计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全球主要地区2025年奶罐车产值市场份额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中国市场2020-2031年奶罐车产量及增长情况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中国市场2020-2031年奶罐车产值及增长情况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北美市场2020-2031年奶罐车产量及增长情况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北美市场2020-2031年奶罐车产值及增长情况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欧洲市场2020-2031年奶罐车产量及增长情况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欧洲市场2020-2031年奶罐车产值及增长情况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日本市场2020-2031年奶罐车产量及增长情况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日本市场2020-2031年奶罐车产值及增长情况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全球主要地区2020-2025年奶罐车消费量统计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全球主要地区2025-2031年奶罐车消费量预测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全球主要地区2020-2031年奶罐车消费量市场份额统计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全球主要地区2025年奶罐车消费量市场份额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中国市场2020-2031年奶罐车消费量、增长率及趋势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北美市场2020-2031年奶罐车消费量、增长率及趋势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欧洲市场2020-2031年奶罐车消费量、增长率及趋势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日本市场2020-2031年奶罐车消费量、增长率及趋势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企业（一）奶罐车产品情况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企业（二）奶罐车产品情况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企业（三）奶罐车产品情况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企业（四）奶罐车产品情况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企业（五）奶罐车产品情况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企业（六）奶罐车产品情况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企业（七）奶罐车产品情况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企业（八）奶罐车产品情况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企业（九）奶罐车产品情况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企业（十）奶罐车产品情况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企业（十）2024-2025年奶罐车产量、价格、收入、成本、毛利情况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全球市场不同种类奶罐车产量统计（2020-2025年）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全球市场不同种类奶罐车产量预测（2025-2031年）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全球市场不同种类奶罐车产量市场份额（2020-2031年）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全球市场不同种类奶罐车产值统计（2020-2025年）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全球市场不同种类奶罐车产值预测（2025-2031年）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全球市场不同种类奶罐车产值市场份额（2020-2031年）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全球市场不同种类奶罐车价格走势（2020-2031年）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中国市场不同种类奶罐车产量统计（2020-2025年）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中国市场不同种类奶罐车产量预测（2025-2031年）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中国市场不同种类奶罐车产量市场份额（2020-2031年）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中国市场不同种类奶罐车产值统计（2020-2025年）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中国市场不同种类奶罐车产值预测（2025-2031年）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中国市场不同种类奶罐车产值市场份额（2020-2031年）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中国市场不同种类奶罐车价格走势（2020-2031年）</w:t>
      </w:r>
      <w:r>
        <w:rPr>
          <w:rFonts w:hint="eastAsia"/>
        </w:rPr>
        <w:br/>
      </w:r>
      <w:r>
        <w:rPr>
          <w:rFonts w:hint="eastAsia"/>
        </w:rPr>
        <w:t>　　图 奶罐车产业链</w:t>
      </w:r>
      <w:r>
        <w:rPr>
          <w:rFonts w:hint="eastAsia"/>
        </w:rPr>
        <w:br/>
      </w:r>
      <w:r>
        <w:rPr>
          <w:rFonts w:hint="eastAsia"/>
        </w:rPr>
        <w:t>　　表 奶罐车原材料</w:t>
      </w:r>
      <w:r>
        <w:rPr>
          <w:rFonts w:hint="eastAsia"/>
        </w:rPr>
        <w:br/>
      </w:r>
      <w:r>
        <w:rPr>
          <w:rFonts w:hint="eastAsia"/>
        </w:rPr>
        <w:t>　　表 奶罐车上游原料供应商及联系方式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全球市场奶罐车主要应用领域消费量统计（2020-2025年）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全球市场奶罐车主要应用领域消费量预测（2025-2031年）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全球市场奶罐车主要应用领域消费量市场份额（2020-2031年）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2025年全球市场奶罐车主要应用领域消费量市场份额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全球市场奶罐车主要应用领域消费量增长率（2020-2031年）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中国市场奶罐车主要应用领域消费量统计（2020-2025年）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中国市场奶罐车主要应用领域消费量预测（2025-2031年）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中国市场奶罐车主要应用领域消费量市场份额（2020-2031年）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中国市场奶罐车主要应用领域消费量增长率（2020-2031年）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中国市场奶罐车产量、消费量、进出口情况分析（2020-2025年）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中国市场奶罐车产量、消费量、进出口情况预测（2025-2031年）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2020-2031年中国市场奶罐车进出口量</w:t>
      </w:r>
      <w:r>
        <w:rPr>
          <w:rFonts w:hint="eastAsia"/>
        </w:rPr>
        <w:br/>
      </w:r>
      <w:r>
        <w:rPr>
          <w:rFonts w:hint="eastAsia"/>
        </w:rPr>
        <w:t>　　图 2025年奶罐车生产地区分布</w:t>
      </w:r>
      <w:r>
        <w:rPr>
          <w:rFonts w:hint="eastAsia"/>
        </w:rPr>
        <w:br/>
      </w:r>
      <w:r>
        <w:rPr>
          <w:rFonts w:hint="eastAsia"/>
        </w:rPr>
        <w:t>　　图 2025年奶罐车消费地区分布</w:t>
      </w:r>
      <w:r>
        <w:rPr>
          <w:rFonts w:hint="eastAsia"/>
        </w:rPr>
        <w:br/>
      </w:r>
      <w:r>
        <w:rPr>
          <w:rFonts w:hint="eastAsia"/>
        </w:rPr>
        <w:t>　　图 中国奶罐车进口量及趋势预测（2020-2031年）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中国奶罐车出口量及趋势预测（2020-2031年）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不同种类奶罐车产量占比（2025-2031年）</w:t>
      </w:r>
      <w:r>
        <w:rPr>
          <w:rFonts w:hint="eastAsia"/>
        </w:rPr>
        <w:br/>
      </w:r>
      <w:r>
        <w:rPr>
          <w:rFonts w:hint="eastAsia"/>
        </w:rPr>
        <w:t>　　图 奶罐车价格走势预测（2025-2031年）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国内市场奶罐车未来销售渠道趋势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4361de0ff4183" w:history="1">
        <w:r>
          <w:rPr>
            <w:rStyle w:val="Hyperlink"/>
          </w:rPr>
          <w:t>2025-2031年全球与中国奶罐车行业现状分析及发展趋势预测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4361de0ff4183" w:history="1">
        <w:r>
          <w:rPr>
            <w:rStyle w:val="Hyperlink"/>
          </w:rPr>
          <w:t>https://www.20087.com/2/00/NaiGuanCheFaZhanQuShi.html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热点：鲜奶运输车图片、奶罐车图片、12方混凝土罐车多少钱一辆、奶罐车价格、汕德卡搅拌车、奶罐车属于什么车型、鲜奶罐车得多少钱、奶罐车生产厂家、装牛奶的车叫什么车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e80ae81ba42e3" w:history="1">
      <w:r>
        <w:rPr>
          <w:rStyle w:val="Hyperlink"/>
        </w:rPr>
        <w:t>2025-2031年全球与中国奶罐车行业现状分析及发展趋势预测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NaiGuanCheFaZhanQuShi.html" TargetMode="External" Id="Rf2a4361de0ff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NaiGuanCheFaZhanQuShi.html" TargetMode="External" Id="R8a0e80ae81ba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2025-03-01T05:48:00Z</dcterms:created>
  <dcterms:modified xsi:type="dcterms:W3CDTF">2025-03-01T06:48:00Z</dcterms:modified>
  <dc:subject>2025-2031年全球与中国奶罐车行业现状分析及发展趋势预测</dc:subject>
  <dc:title>2025-2031年全球与中国奶罐车行业现状分析及发展趋势预测</dc:title>
  <cp:keywords>2025-2031年全球与中国奶罐车行业现状分析及发展趋势预测</cp:keywords>
  <dc:description>2025-2031年全球与中国奶罐车行业现状分析及发展趋势预测</dc:description>
</cp:coreProperties>
</file>