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c0727cb4c494a" w:history="1">
              <w:r>
                <w:rPr>
                  <w:rStyle w:val="Hyperlink"/>
                </w:rPr>
                <w:t>2026-2032年中国小型电梯行业现状与前景趋势预测报告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c0727cb4c494a" w:history="1">
              <w:r>
                <w:rPr>
                  <w:rStyle w:val="Hyperlink"/>
                </w:rPr>
                <w:t>2026-2032年中国小型电梯行业现状与前景趋势预测报告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c0727cb4c494a" w:history="1">
                <w:r>
                  <w:rPr>
                    <w:rStyle w:val="Hyperlink"/>
                  </w:rPr>
                  <w:t>https://www.20087.com/2/50/XiaoXingDianTiDeFaZhanQianJing.html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梯主要指额定载重低于400公斤、适用于低层住宅、别墅、小型商业空间及无障碍改造项目的垂直运输设备，常见类型包括螺杆式、曳引式及液压驱动。小型电梯强调紧凑井道适应性、低噪音运行与简易安装，部分型号支持无机房设计或电池应急平层功能。在老龄化社会与旧楼加装政策推动下，家用及社区小型电梯需求稳步增长。小型电梯企业注重安全保护（如门锁联动、超速保护）与美学集成（如玻璃轿厢、定制内饰）。然而，维保体系不健全、用户对运行速度与舒适性期望过高，以及部分地区审批流程复杂，仍是市场拓展的主要障碍。</w:t>
      </w:r>
      <w:r>
        <w:rPr>
          <w:rFonts w:hint="eastAsia"/>
        </w:rPr>
        <w:br/>
      </w:r>
      <w:r>
        <w:rPr>
          <w:rFonts w:hint="eastAsia"/>
        </w:rPr>
        <w:t>　　未来，小型电梯将朝着智能化、绿色化与模块化方向加速演进。一方面，物联网远程监控可实现故障预警、使用频次分析与预防性维护；另一方面，永磁同步曳引系统与能量回馈技术将显著降低能耗。在装配式建筑趋势下，预制井道与电梯一体化吊装方案将缩短施工周期。此外，语音控制、APP召唤及与智能家居联动功能将提升老年用户友好度。小型电梯正从功能性运输工具升级为适老化、低碳化、无缝融入居住生态的智能垂直交通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c0727cb4c494a" w:history="1">
        <w:r>
          <w:rPr>
            <w:rStyle w:val="Hyperlink"/>
          </w:rPr>
          <w:t>2026-2032年中国小型电梯行业现状与前景趋势预测报告</w:t>
        </w:r>
      </w:hyperlink>
      <w:r>
        <w:rPr>
          <w:rFonts w:hint="eastAsia"/>
        </w:rPr>
        <w:t>》基于多年行业研究积累，结合小型电梯市场发展现状，依托行业权威数据资源和长期市场监测数据库，对小型电梯市场规模、技术现状及未来方向进行了全面分析。报告梳理了小型电梯行业竞争格局，重点评估了主要企业的市场表现及品牌影响力，并通过SWOT分析揭示了小型电梯行业机遇与潜在风险。同时，报告对小型电梯市场前景和发展趋势进行了科学预测，为投资者提供了投资价值判断和策略建议，助力把握小型电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小型电梯市场概述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螺杆电梯</w:t>
      </w:r>
      <w:r>
        <w:rPr>
          <w:rFonts w:hint="eastAsia"/>
        </w:rPr>
        <w:br/>
      </w:r>
      <w:r>
        <w:rPr>
          <w:rFonts w:hint="eastAsia"/>
        </w:rPr>
        <w:t>　　　　1.2.3 Cabin型电梯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从不同应用，小型电梯主要包括如下几个方面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中国不同应用小型电梯增长趋势2021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私人住宅</w:t>
      </w:r>
      <w:r>
        <w:rPr>
          <w:rFonts w:hint="eastAsia"/>
        </w:rPr>
        <w:br/>
      </w:r>
      <w:r>
        <w:rPr>
          <w:rFonts w:hint="eastAsia"/>
        </w:rPr>
        <w:t>　　　　1.3.3 公共空间</w:t>
      </w:r>
      <w:r>
        <w:rPr>
          <w:rFonts w:hint="eastAsia"/>
        </w:rPr>
        <w:br/>
      </w:r>
      <w:r>
        <w:rPr>
          <w:rFonts w:hint="eastAsia"/>
        </w:rPr>
        <w:t>　　1.4 中国小型电梯发展现状及未来趋势（2021-2032）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中国市场小型电梯收入及增长率（2021-2032）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中国市场小型电梯销量及增长率（2021-2032）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中国市场主要小型电梯厂商分析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中国市场主要厂商小型电梯销量及市场占有率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中国市场主要厂商小型电梯销量（2021-2026）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中国市场主要厂商小型电梯销量市场份额（2021-2026）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中国市场主要厂商小型电梯收入及市场占有率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中国市场主要厂商小型电梯收入（2021-2026）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中国市场主要厂商小型电梯收入市场份额（2021-2026）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2025年中国市场主要厂商小型电梯收入排名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中国市场主要厂商小型电梯价格（2021-2026）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中国市场主要厂商小型电梯总部及产地分布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中国市场主要厂商成立时间及小型电梯商业化日期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中国市场主要厂商小型电梯产品类型及应用</w:t>
      </w:r>
      <w:r>
        <w:rPr>
          <w:rFonts w:hint="eastAsia"/>
        </w:rPr>
        <w:br/>
      </w:r>
      <w:r>
        <w:rPr>
          <w:rFonts w:hint="eastAsia"/>
        </w:rPr>
        <w:t>　　2.7 小型电梯行业集中度、竞争程度分析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小型电梯行业集中度分析：2025年中国Top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中国市场小型电梯第一梯队、第二梯队和第三梯队厂商（品牌）及2025年市场份额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重点企业（19）在中国市场小型电梯销量、收入、价格及毛利率（2021-2026）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不同产品类型小型电梯分析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中国市场不同产品类型小型电梯销量（2021-2032）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中国市场不同产品类型小型电梯销量预测（2027-2032）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中国市场不同产品类型小型电梯规模（2021-2032）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中国市场不同产品类型小型电梯规模预测（2027-2032）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不同应用小型电梯分析</w:t>
      </w:r>
      <w:r>
        <w:rPr>
          <w:rFonts w:hint="eastAsia"/>
        </w:rPr>
        <w:br/>
      </w:r>
      <w:r>
        <w:rPr>
          <w:rFonts w:hint="eastAsia"/>
        </w:rPr>
        <w:t>　　5.1 中国市场不同应用小型电梯销量（2021-2032）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中国市场不同应用小型电梯销量及市场份额（2021-2026）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中国市场不同应用小型电梯销量预测（2027-2032）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中国市场不同应用小型电梯规模（2021-2032）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中国市场不同应用小型电梯规模及市场份额（2021-2026）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中国市场不同应用小型电梯规模预测（2027-2032）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中国市场不同应用小型电梯价格走势（2021-2032）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小型电梯行业发展分析---发展趋势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小型电梯行业发展分析---厂商壁垒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小型电梯行业发展分析---驱动因素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小型电梯行业发展分析---制约因素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小型电梯中国企业SWOT分析</w:t>
      </w:r>
      <w:r>
        <w:rPr>
          <w:rFonts w:hint="eastAsia"/>
        </w:rPr>
        <w:br/>
      </w:r>
      <w:r>
        <w:rPr>
          <w:rFonts w:hint="eastAsia"/>
        </w:rPr>
        <w:t>　　6.6 小型电梯行业发展分析---行业政策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小型电梯行业产业链简介</w:t>
      </w:r>
      <w:r>
        <w:rPr>
          <w:rFonts w:hint="eastAsia"/>
        </w:rPr>
        <w:br/>
      </w:r>
      <w:r>
        <w:rPr>
          <w:rFonts w:hint="eastAsia"/>
        </w:rPr>
        <w:t>　　7.2 小型电梯产业链分析-上游</w:t>
      </w:r>
      <w:r>
        <w:rPr>
          <w:rFonts w:hint="eastAsia"/>
        </w:rPr>
        <w:br/>
      </w:r>
      <w:r>
        <w:rPr>
          <w:rFonts w:hint="eastAsia"/>
        </w:rPr>
        <w:t>　　7.3 小型电梯产业链分析-中游</w:t>
      </w:r>
      <w:r>
        <w:rPr>
          <w:rFonts w:hint="eastAsia"/>
        </w:rPr>
        <w:br/>
      </w:r>
      <w:r>
        <w:rPr>
          <w:rFonts w:hint="eastAsia"/>
        </w:rPr>
        <w:t>　　7.4 小型电梯产业链分析-下游</w:t>
      </w:r>
      <w:r>
        <w:rPr>
          <w:rFonts w:hint="eastAsia"/>
        </w:rPr>
        <w:br/>
      </w:r>
      <w:r>
        <w:rPr>
          <w:rFonts w:hint="eastAsia"/>
        </w:rPr>
        <w:t>　　7.5 小型电梯行业采购模式</w:t>
      </w:r>
      <w:r>
        <w:rPr>
          <w:rFonts w:hint="eastAsia"/>
        </w:rPr>
        <w:br/>
      </w:r>
      <w:r>
        <w:rPr>
          <w:rFonts w:hint="eastAsia"/>
        </w:rPr>
        <w:t>　　7.6 小型电梯行业生产模式</w:t>
      </w:r>
      <w:r>
        <w:rPr>
          <w:rFonts w:hint="eastAsia"/>
        </w:rPr>
        <w:br/>
      </w:r>
      <w:r>
        <w:rPr>
          <w:rFonts w:hint="eastAsia"/>
        </w:rPr>
        <w:t>　　7.7 小型电梯行业销售模式及销售渠道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中国本土小型电梯产能、产量分析</w:t>
      </w:r>
      <w:r>
        <w:rPr>
          <w:rFonts w:hint="eastAsia"/>
        </w:rPr>
        <w:br/>
      </w:r>
      <w:r>
        <w:rPr>
          <w:rFonts w:hint="eastAsia"/>
        </w:rPr>
        <w:t>　　8.1 中国小型电梯供需现状及预测（2021-2032）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中国小型电梯产能、产量、产能利用率及发展趋势（2021-2032）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中国小型电梯产量、市场需求量及发展趋势（2021-2032）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中国小型电梯进出口分析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中国市场小型电梯主要进口来源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不同应用小型电梯市场规模2021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中国市场主要厂商小型电梯收入（2021-2026）&amp;（万元）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中国市场主要厂商小型电梯收入份额（2021-2026）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2025年中国主要生产商小型电梯收入排名（万元）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中国市场主要厂商小型电梯价格（2021-2026）&amp;（千元/台）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中国市场主要厂商小型电梯总部及产地分布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中国市场主要厂商成立时间及小型电梯商业化日期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中国市场主要厂商小型电梯产品类型及应用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小型电梯市场投资、并购等现状分析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小型电梯生产基地、总部、竞争对手及市场地位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小型电梯产品规格、参数及市场应用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小型电梯销量（台）、收入（万元）、价格（千元/台）及毛利率（2021-2026）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中国市场不同产品类型小型电梯销量（2021-2026）&amp;（台）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中国市场不同产品类型小型电梯销量市场份额（2021-2026）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中国市场不同产品类型小型电梯销量预测（2027-2032）&amp;（台）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中国市场不同产品类型小型电梯销量市场份额预测（2027-2032）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中国市场不同产品类型小型电梯规模（2021-2026）&amp;（万元）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中国市场不同产品类型小型电梯规模市场份额（2021-2026）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中国市场不同产品类型小型电梯规模预测（2027-2032）&amp;（万元）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中国市场不同产品类型小型电梯规模市场份额预测（2027-2032）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中国市场不同应用小型电梯销量（2021-2026）&amp;（台）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中国市场不同应用小型电梯销量市场份额（2021-2026）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中国市场不同应用小型电梯销量预测（2027-2032）&amp;（台）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中国市场不同应用小型电梯销量市场份额预测（2027-2032）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中国市场不同应用小型电梯规模（2021-2026）&amp;（万元）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中国市场不同应用小型电梯规模市场份额（2021-2026）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中国市场不同应用小型电梯规模预测（2027-2032）&amp;（万元）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中国市场不同应用小型电梯规模市场份额预测（2027-2032）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小型电梯行业发展分析---发展趋势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小型电梯行业发展分析---厂商壁垒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小型电梯行业发展分析---驱动因素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小型电梯行业发展分析---制约因素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小型电梯行业相关重点政策一览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小型电梯行业供应链分析</w:t>
      </w:r>
      <w:r>
        <w:rPr>
          <w:rFonts w:hint="eastAsia"/>
        </w:rPr>
        <w:br/>
      </w:r>
      <w:r>
        <w:rPr>
          <w:rFonts w:hint="eastAsia"/>
        </w:rPr>
        <w:t>　　表 131： 小型电梯上游原料供应商</w:t>
      </w:r>
      <w:r>
        <w:rPr>
          <w:rFonts w:hint="eastAsia"/>
        </w:rPr>
        <w:br/>
      </w:r>
      <w:r>
        <w:rPr>
          <w:rFonts w:hint="eastAsia"/>
        </w:rPr>
        <w:t>　　表 132： 小型电梯行业主要下游客户</w:t>
      </w:r>
      <w:r>
        <w:rPr>
          <w:rFonts w:hint="eastAsia"/>
        </w:rPr>
        <w:br/>
      </w:r>
      <w:r>
        <w:rPr>
          <w:rFonts w:hint="eastAsia"/>
        </w:rPr>
        <w:t>　　表 133： 小型电梯典型经销商</w:t>
      </w:r>
      <w:r>
        <w:rPr>
          <w:rFonts w:hint="eastAsia"/>
        </w:rPr>
        <w:br/>
      </w:r>
      <w:r>
        <w:rPr>
          <w:rFonts w:hint="eastAsia"/>
        </w:rPr>
        <w:t>　　表 134： 中国小型电梯产量、销量、进口量及出口量（2021-2026）&amp;（台）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中国小型电梯产量、销量、进口量及出口量预测（2027-2032）&amp;（台）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中国市场小型电梯主要进口来源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中国市场小型电梯主要出口目的地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小型电梯产品图片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中国不同产品类型小型电梯市场规模市场份额2025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螺杆电梯产品图片</w:t>
      </w:r>
      <w:r>
        <w:rPr>
          <w:rFonts w:hint="eastAsia"/>
        </w:rPr>
        <w:br/>
      </w:r>
      <w:r>
        <w:rPr>
          <w:rFonts w:hint="eastAsia"/>
        </w:rPr>
        <w:t>　　图 4： Cabin型电梯产品图片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中国不同应用小型电梯市场份额2025 &amp; 2032</w:t>
      </w:r>
      <w:r>
        <w:rPr>
          <w:rFonts w:hint="eastAsia"/>
        </w:rPr>
        <w:br/>
      </w:r>
      <w:r>
        <w:rPr>
          <w:rFonts w:hint="eastAsia"/>
        </w:rPr>
        <w:t>　　图 7： 私人住宅</w:t>
      </w:r>
      <w:r>
        <w:rPr>
          <w:rFonts w:hint="eastAsia"/>
        </w:rPr>
        <w:br/>
      </w:r>
      <w:r>
        <w:rPr>
          <w:rFonts w:hint="eastAsia"/>
        </w:rPr>
        <w:t>　　图 8： 公共空间</w:t>
      </w:r>
      <w:r>
        <w:rPr>
          <w:rFonts w:hint="eastAsia"/>
        </w:rPr>
        <w:br/>
      </w:r>
      <w:r>
        <w:rPr>
          <w:rFonts w:hint="eastAsia"/>
        </w:rPr>
        <w:t>　　图 9： 中国市场小型电梯市场规模，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中国市场小型电梯收入及增长率（2021-2032）&amp;（万元）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中国市场小型电梯销量及增长率（2021-2032）&amp;（台）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2025年中国市场主要厂商小型电梯销量市场份额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2025年中国市场主要厂商小型电梯收入市场份额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2025年中国市场前五大厂商小型电梯市场份额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2025年中国市场小型电梯第一梯队、第二梯队和第三梯队厂商（品牌）及市场份额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中国市场不同产品类型小型电梯价格走势（2021-2032）&amp;（千元/台）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中国市场不同应用小型电梯价格走势（2021-2032）&amp;（千元/台）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小型电梯中国企业SWOT分析</w:t>
      </w:r>
      <w:r>
        <w:rPr>
          <w:rFonts w:hint="eastAsia"/>
        </w:rPr>
        <w:br/>
      </w:r>
      <w:r>
        <w:rPr>
          <w:rFonts w:hint="eastAsia"/>
        </w:rPr>
        <w:t>　　图 19： 小型电梯产业链</w:t>
      </w:r>
      <w:r>
        <w:rPr>
          <w:rFonts w:hint="eastAsia"/>
        </w:rPr>
        <w:br/>
      </w:r>
      <w:r>
        <w:rPr>
          <w:rFonts w:hint="eastAsia"/>
        </w:rPr>
        <w:t>　　图 20： 小型电梯行业采购模式分析</w:t>
      </w:r>
      <w:r>
        <w:rPr>
          <w:rFonts w:hint="eastAsia"/>
        </w:rPr>
        <w:br/>
      </w:r>
      <w:r>
        <w:rPr>
          <w:rFonts w:hint="eastAsia"/>
        </w:rPr>
        <w:t>　　图 21： 小型电梯行业生产模式分析</w:t>
      </w:r>
      <w:r>
        <w:rPr>
          <w:rFonts w:hint="eastAsia"/>
        </w:rPr>
        <w:br/>
      </w:r>
      <w:r>
        <w:rPr>
          <w:rFonts w:hint="eastAsia"/>
        </w:rPr>
        <w:t>　　图 22： 小型电梯行业销售模式分析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中国小型电梯产能、产量、产能利用率及发展趋势（2021-2032）&amp;（台）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中国小型电梯产量、市场需求量及发展趋势（2021-2032）&amp;（台）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c0727cb4c494a" w:history="1">
        <w:r>
          <w:rPr>
            <w:rStyle w:val="Hyperlink"/>
          </w:rPr>
          <w:t>2026-2032年中国小型电梯行业现状与前景趋势预测报告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c0727cb4c494a" w:history="1">
        <w:r>
          <w:rPr>
            <w:rStyle w:val="Hyperlink"/>
          </w:rPr>
          <w:t>https://www.20087.com/2/50/XiaoXingDianTiDeFaZhanQianJing.html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热点：家用微型小电梯、小型电梯3-5楼多少钱、小型升降机100公斤、小型电梯二层多少钱、4米小型电动升降机、小型电梯多少钱一台、家用最小的电梯尺寸是多少、小型电梯2一3人六层电梯多少钱、简易电梯家用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41b4ea0c4405d" w:history="1">
      <w:r>
        <w:rPr>
          <w:rStyle w:val="Hyperlink"/>
        </w:rPr>
        <w:t>2026-2032年中国小型电梯行业现状与前景趋势预测报告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aoXingDianTiDeFaZhanQianJing.html" TargetMode="External" Id="Rd42c0727cb4c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aoXingDianTiDeFaZhanQianJing.html" TargetMode="External" Id="R95541b4ea0c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2026-01-19T23:57:10Z</dcterms:created>
  <dcterms:modified xsi:type="dcterms:W3CDTF">2026-01-20T00:57:10Z</dcterms:modified>
  <dc:subject>2026-2032年中国小型电梯行业现状与前景趋势预测报告</dc:subject>
  <dc:title>2026-2032年中国小型电梯行业现状与前景趋势预测报告</dc:title>
  <cp:keywords>2026-2032年中国小型电梯行业现状与前景趋势预测报告</cp:keywords>
  <dc:description>2026-2032年中国小型电梯行业现状与前景趋势预测报告</dc:description>
</cp:coreProperties>
</file>