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bf071caef46eb" w:history="1">
              <w:r>
                <w:rPr>
                  <w:rStyle w:val="Hyperlink"/>
                </w:rPr>
                <w:t>2025-2031年中国小型飞机发动机发展现状与前景趋势预测报告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bf071caef46eb" w:history="1">
              <w:r>
                <w:rPr>
                  <w:rStyle w:val="Hyperlink"/>
                </w:rPr>
                <w:t>2025-2031年中国小型飞机发动机发展现状与前景趋势预测报告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bf071caef46eb" w:history="1">
                <w:r>
                  <w:rPr>
                    <w:rStyle w:val="Hyperlink"/>
                  </w:rPr>
                  <w:t>https://www.20087.com/2/20/XiaoXingFeiJiFaDongJiDeQianJingQuShi.html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飞机发动机主要用于轻型运动飞机、私人飞机和无人机等飞行器，为航空业提供了灵活多样的动力选择。近年来，随着航空技术的进步，小型飞机发动机在燃油效率、可靠性和安全性方面有了显著提升，能够更好地满足不同应用场景的需求。然而，高昂的研发成本和技术壁垒限制了其更广泛的普及。</w:t>
      </w:r>
      <w:r>
        <w:rPr>
          <w:rFonts w:hint="eastAsia"/>
        </w:rPr>
        <w:br/>
      </w:r>
      <w:r>
        <w:rPr>
          <w:rFonts w:hint="eastAsia"/>
        </w:rPr>
        <w:t>　　未来，小型飞机发动机的发展将更加注重高效能与电气化。一方面，通过优化燃烧室设计和燃料管理系统，进一步提高燃油效率，减少排放；另一方面，探索电动或混合动力发动机的可能性，以适应未来对清洁能源的需求。此外，随着无人驾驶技术的发展，开发适用于无人飞行器的小型高效发动机，将是未来技术创新的一个重要方向。同时，加强国际合作与标准化建设，促进全球市场的健康发展，也是未来不可忽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bf071caef46eb" w:history="1">
        <w:r>
          <w:rPr>
            <w:rStyle w:val="Hyperlink"/>
          </w:rPr>
          <w:t>2025-2031年中国小型飞机发动机发展现状与前景趋势预测报告</w:t>
        </w:r>
      </w:hyperlink>
      <w:r>
        <w:rPr>
          <w:rFonts w:hint="eastAsia"/>
        </w:rPr>
        <w:t>》基于国家统计局及相关协会的详实数据，系统分析小型飞机发动机行业的市场规模、产业链结构和价格动态，客观呈现小型飞机发动机市场供需状况与技术发展水平。报告从小型飞机发动机市场需求、政策环境和技术演进三个维度，对行业未来增长空间与潜在风险进行合理预判，并通过对小型飞机发动机重点企业的经营策略的解析，帮助投资者和管理者把握市场机遇。报告涵盖小型飞机发动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小型飞机发动机行业概述</w:t>
      </w:r>
      <w:r>
        <w:rPr>
          <w:rFonts w:hint="eastAsia"/>
        </w:rPr>
        <w:br/>
      </w:r>
      <w:r>
        <w:rPr>
          <w:rFonts w:hint="eastAsia"/>
        </w:rPr>
        <w:t>　　第一节 小型飞机发动机定义与分类</w:t>
      </w:r>
      <w:r>
        <w:rPr>
          <w:rFonts w:hint="eastAsia"/>
        </w:rPr>
        <w:br/>
      </w:r>
      <w:r>
        <w:rPr>
          <w:rFonts w:hint="eastAsia"/>
        </w:rPr>
        <w:t>　　第二节 小型飞机发动机应用领域</w:t>
      </w:r>
      <w:r>
        <w:rPr>
          <w:rFonts w:hint="eastAsia"/>
        </w:rPr>
        <w:br/>
      </w:r>
      <w:r>
        <w:rPr>
          <w:rFonts w:hint="eastAsia"/>
        </w:rPr>
        <w:t>　　第三节 小型飞机发动机行业经济指标分析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小型飞机发动机产业链及经营模式分析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三、小型飞机发动机销售模式及销售渠道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全球小型飞机发动机市场发展综述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2019-2024年全球小型飞机发动机市场规模与趋势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主要国家与地区小型飞机发动机市场分析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2025-2031年全球小型飞机发动机行业发展趋势与前景预测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中国小型飞机发动机行业市场分析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2024-2025年小型飞机发动机产能与投资动态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一、国内小型飞机发动机产能及利用情况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二、小型飞机发动机产能扩张与投资动态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2025-2031年小型飞机发动机行业产量统计与趋势预测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一、2019-2024年小型飞机发动机行业产量数据统计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1、2019-2024年小型飞机发动机产量及增长趋势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2、2019-2024年小型飞机发动机细分产品产量及份额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二、影响小型飞机发动机产量的关键因素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三、2025-2031年小型飞机发动机产量预测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2025-2031年小型飞机发动机市场需求与销售分析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一、2024-2025年小型飞机发动机行业需求现状</w:t>
      </w:r>
      <w:r>
        <w:rPr>
          <w:rFonts w:hint="eastAsia"/>
        </w:rPr>
        <w:br/>
      </w:r>
      <w:r>
        <w:rPr>
          <w:rFonts w:hint="eastAsia"/>
        </w:rPr>
        <w:t>　　　　二、小型飞机发动机客户群体与需求特点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三、2019-2024年小型飞机发动机行业销售规模分析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四、2025-2031年小型飞机发动机市场增长潜力与规模预测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中国小型飞机发动机细分市场与下游应用领域分析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小型飞机发动机细分市场分析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一、2024-2025年小型飞机发动机主要细分产品市场现状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小型飞机发动机下游应用与客户群体分析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一、2024-2025年小型飞机发动机各应用领域市场现状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2024-2025年中国小型飞机发动机技术发展研究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当前小型飞机发动机技术发展现状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国内外小型飞机发动机技术差异与原因</w:t>
      </w:r>
      <w:r>
        <w:rPr>
          <w:rFonts w:hint="eastAsia"/>
        </w:rPr>
        <w:br/>
      </w:r>
      <w:r>
        <w:rPr>
          <w:rFonts w:hint="eastAsia"/>
        </w:rPr>
        <w:t>　　第三节 小型飞机发动机技术创新与发展趋势预测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技术进步对小型飞机发动机行业的影响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小型飞机发动机价格机制与竞争策略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一、2019-2024年小型飞机发动机市场价格走势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小型飞机发动机定价策略与方法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2025-2031年小型飞机发动机价格竞争态势与趋势预测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中国小型飞机发动机行业重点区域市场研究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2024-2025年重点区域小型飞机发动机市场发展概况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二、2019-2024年小型飞机发动机市场需求规模情况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三、2025-2031年小型飞机发动机行业发展潜力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二、2019-2024年小型飞机发动机市场需求规模情况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三、2025-2031年小型飞机发动机行业发展潜力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二、2019-2024年小型飞机发动机市场需求规模情况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三、2025-2031年小型飞机发动机行业发展潜力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二、2019-2024年小型飞机发动机市场需求规模情况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三、2025-2031年小型飞机发动机行业发展潜力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二、2019-2024年小型飞机发动机市场需求规模情况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三、2025-2031年小型飞机发动机行业发展潜力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2019-2024年中国小型飞机发动机行业进出口情况分析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小型飞机发动机行业进口情况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一、2019-2024年小型飞机发动机进口规模及增长情况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二、小型飞机发动机主要进口来源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小型飞机发动机行业出口情况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一、2019-2024年小型飞机发动机出口规模及增长情况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二、小型飞机发动机主要出口目的地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2019-2024年中国小型飞机发动机行业总体发展与财务状况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2019-2024年中国小型飞机发动机行业规模情况</w:t>
      </w:r>
      <w:r>
        <w:rPr>
          <w:rFonts w:hint="eastAsia"/>
        </w:rPr>
        <w:br/>
      </w:r>
      <w:r>
        <w:rPr>
          <w:rFonts w:hint="eastAsia"/>
        </w:rPr>
        <w:t>　　　　一、小型飞机发动机行业企业数量规模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二、小型飞机发动机行业从业人员规模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三、小型飞机发动机行业市场敏感性分析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2019-2024年中国小型飞机发动机行业财务能力分析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一、小型飞机发动机行业盈利能力</w:t>
      </w:r>
      <w:r>
        <w:rPr>
          <w:rFonts w:hint="eastAsia"/>
        </w:rPr>
        <w:br/>
      </w:r>
      <w:r>
        <w:rPr>
          <w:rFonts w:hint="eastAsia"/>
        </w:rPr>
        <w:t>　　　　二、小型飞机发动机行业偿债能力</w:t>
      </w:r>
      <w:r>
        <w:rPr>
          <w:rFonts w:hint="eastAsia"/>
        </w:rPr>
        <w:br/>
      </w:r>
      <w:r>
        <w:rPr>
          <w:rFonts w:hint="eastAsia"/>
        </w:rPr>
        <w:t>　　　　三、小型飞机发动机行业营运能力</w:t>
      </w:r>
      <w:r>
        <w:rPr>
          <w:rFonts w:hint="eastAsia"/>
        </w:rPr>
        <w:br/>
      </w:r>
      <w:r>
        <w:rPr>
          <w:rFonts w:hint="eastAsia"/>
        </w:rPr>
        <w:t>　　　　四、小型飞机发动机行业发展能力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小型飞机发动机行业重点企业调研分析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二、企业小型飞机发动机业务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二、企业小型飞机发动机业务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二、企业小型飞机发动机业务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二、企业小型飞机发动机业务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二、企业小型飞机发动机业务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二、企业小型飞机发动机业务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中国小型飞机发动机行业竞争格局分析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小型飞机发动机行业竞争格局总览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2024-2025年小型飞机发动机行业竞争力分析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2019-2024年小型飞机发动机行业企业并购活动分析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2024-2025年小型飞机发动机行业会展与招投标活动分析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一、小型飞机发动机行业会展活动及其市场影响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2025年中国小型飞机发动机企业发展企业发展策略与建议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小型飞机发动机销售模式与渠道策略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小型飞机发动机品牌与市场推广策略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小型飞机发动机研发投入与技术创新能力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小型飞机发动机合作联盟与资源整合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中国小型飞机发动机行业风险与对策</w:t>
      </w:r>
      <w:r>
        <w:rPr>
          <w:rFonts w:hint="eastAsia"/>
        </w:rPr>
        <w:br/>
      </w:r>
      <w:r>
        <w:rPr>
          <w:rFonts w:hint="eastAsia"/>
        </w:rPr>
        <w:t>　　第一节 小型飞机发动机行业SWOT分析</w:t>
      </w:r>
      <w:r>
        <w:rPr>
          <w:rFonts w:hint="eastAsia"/>
        </w:rPr>
        <w:br/>
      </w:r>
      <w:r>
        <w:rPr>
          <w:rFonts w:hint="eastAsia"/>
        </w:rPr>
        <w:t>　　　　一、小型飞机发动机行业优势</w:t>
      </w:r>
      <w:r>
        <w:rPr>
          <w:rFonts w:hint="eastAsia"/>
        </w:rPr>
        <w:br/>
      </w:r>
      <w:r>
        <w:rPr>
          <w:rFonts w:hint="eastAsia"/>
        </w:rPr>
        <w:t>　　　　二、小型飞机发动机行业劣势</w:t>
      </w:r>
      <w:r>
        <w:rPr>
          <w:rFonts w:hint="eastAsia"/>
        </w:rPr>
        <w:br/>
      </w:r>
      <w:r>
        <w:rPr>
          <w:rFonts w:hint="eastAsia"/>
        </w:rPr>
        <w:t>　　　　三、小型飞机发动机市场机会</w:t>
      </w:r>
      <w:r>
        <w:rPr>
          <w:rFonts w:hint="eastAsia"/>
        </w:rPr>
        <w:br/>
      </w:r>
      <w:r>
        <w:rPr>
          <w:rFonts w:hint="eastAsia"/>
        </w:rPr>
        <w:t>　　　　四、小型飞机发动机市场威胁</w:t>
      </w:r>
      <w:r>
        <w:rPr>
          <w:rFonts w:hint="eastAsia"/>
        </w:rPr>
        <w:br/>
      </w:r>
      <w:r>
        <w:rPr>
          <w:rFonts w:hint="eastAsia"/>
        </w:rPr>
        <w:t>　　第二节 小型飞机发动机行业风险及对策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2025-2031年中国小型飞机发动机行业前景与发展趋势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2024-2025年小型飞机发动机行业发展环境分析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一、小型飞机发动机行业主管部门与监管体制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二、小型飞机发动机行业主要法律法规及政策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三、小型飞机发动机行业标准与质量监管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2025-2031年小型飞机发动机行业发展趋势与方向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2025-2031年小型飞机发动机行业发展潜力与机遇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小型飞机发动机行业研究结论与建议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中~智~林~－小型飞机发动机行业发展建议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小型飞机发动机行业类别</w:t>
      </w:r>
      <w:r>
        <w:rPr>
          <w:rFonts w:hint="eastAsia"/>
        </w:rPr>
        <w:br/>
      </w:r>
      <w:r>
        <w:rPr>
          <w:rFonts w:hint="eastAsia"/>
        </w:rPr>
        <w:t>　　图表 小型飞机发动机行业产业链调研</w:t>
      </w:r>
      <w:r>
        <w:rPr>
          <w:rFonts w:hint="eastAsia"/>
        </w:rPr>
        <w:br/>
      </w:r>
      <w:r>
        <w:rPr>
          <w:rFonts w:hint="eastAsia"/>
        </w:rPr>
        <w:t>　　图表 小型飞机发动机行业现状</w:t>
      </w:r>
      <w:r>
        <w:rPr>
          <w:rFonts w:hint="eastAsia"/>
        </w:rPr>
        <w:br/>
      </w:r>
      <w:r>
        <w:rPr>
          <w:rFonts w:hint="eastAsia"/>
        </w:rPr>
        <w:t>　　图表 小型飞机发动机行业标准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2024年中国小型飞机发动机行业产能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2019-2024年中国小型飞机发动机行业产量统计</w:t>
      </w:r>
      <w:r>
        <w:rPr>
          <w:rFonts w:hint="eastAsia"/>
        </w:rPr>
        <w:br/>
      </w:r>
      <w:r>
        <w:rPr>
          <w:rFonts w:hint="eastAsia"/>
        </w:rPr>
        <w:t>　　图表 小型飞机发动机行业动态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2024年中国小型飞机发动机行业需求区域调研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2019-2024年中国小型飞机发动机行情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2019-2024年中国小型飞机发动机行业企业数量统计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**地区小型飞机发动机市场规模</w:t>
      </w:r>
      <w:r>
        <w:rPr>
          <w:rFonts w:hint="eastAsia"/>
        </w:rPr>
        <w:br/>
      </w:r>
      <w:r>
        <w:rPr>
          <w:rFonts w:hint="eastAsia"/>
        </w:rPr>
        <w:t>　　图表 **地区小型飞机发动机行业市场需求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**地区小型飞机发动机市场调研</w:t>
      </w:r>
      <w:r>
        <w:rPr>
          <w:rFonts w:hint="eastAsia"/>
        </w:rPr>
        <w:br/>
      </w:r>
      <w:r>
        <w:rPr>
          <w:rFonts w:hint="eastAsia"/>
        </w:rPr>
        <w:t>　　图表 **地区小型飞机发动机行业市场需求分析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**地区小型飞机发动机市场规模</w:t>
      </w:r>
      <w:r>
        <w:rPr>
          <w:rFonts w:hint="eastAsia"/>
        </w:rPr>
        <w:br/>
      </w:r>
      <w:r>
        <w:rPr>
          <w:rFonts w:hint="eastAsia"/>
        </w:rPr>
        <w:t>　　图表 **地区小型飞机发动机行业市场需求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**地区小型飞机发动机市场调研</w:t>
      </w:r>
      <w:r>
        <w:rPr>
          <w:rFonts w:hint="eastAsia"/>
        </w:rPr>
        <w:br/>
      </w:r>
      <w:r>
        <w:rPr>
          <w:rFonts w:hint="eastAsia"/>
        </w:rPr>
        <w:t>　　图表 **地区小型飞机发动机行业市场需求分析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小型飞机发动机行业竞争对手分析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小型飞机发动机重点企业（三）成长能力情况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2025-2031年中国小型飞机发动机行业产能预测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2025-2031年中国小型飞机发动机行业产量预测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2025-2031年中国小型飞机发动机市场需求预测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2025-2031年中国小型飞机发动机行业市场规模预测</w:t>
      </w:r>
      <w:r>
        <w:rPr>
          <w:rFonts w:hint="eastAsia"/>
        </w:rPr>
        <w:br/>
      </w:r>
      <w:r>
        <w:rPr>
          <w:rFonts w:hint="eastAsia"/>
        </w:rPr>
        <w:t>　　图表 小型飞机发动机行业准入条件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2025-2031年中国小型飞机发动机行业信息化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2025-2031年中国小型飞机发动机市场前景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2025-2031年中国小型飞机发动机行业风险分析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2025-2031年中国小型飞机发动机行业发展趋势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bf071caef46eb" w:history="1">
        <w:r>
          <w:rPr>
            <w:rStyle w:val="Hyperlink"/>
          </w:rPr>
          <w:t>2025-2031年中国小型飞机发动机发展现状与前景趋势预测报告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bf071caef46eb" w:history="1">
        <w:r>
          <w:rPr>
            <w:rStyle w:val="Hyperlink"/>
          </w:rPr>
          <w:t>https://www.20087.com/2/20/XiaoXingFeiJiFaDongJiDeQianJingQuShi.html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热点：飞机发动机排行榜前十名、50马力小型飞机发动机、小型飞机制造过程视频、小型飞机发动机价格、D丨Y简易飞机的发动机、小型飞机发动机价格和图片、小型飞机发动机专卖店、小型飞机发动机销售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958d0e3634e2b" w:history="1">
      <w:r>
        <w:rPr>
          <w:rStyle w:val="Hyperlink"/>
        </w:rPr>
        <w:t>2025-2031年中国小型飞机发动机发展现状与前景趋势预测报告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oXingFeiJiFaDongJiDeQianJingQuShi.html" TargetMode="External" Id="Rc12bf071caef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oXingFeiJiFaDongJiDeQianJingQuShi.html" TargetMode="External" Id="R276958d0e363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2025-03-05T06:49:30Z</dcterms:created>
  <dcterms:modified xsi:type="dcterms:W3CDTF">2025-03-05T07:49:30Z</dcterms:modified>
  <dc:subject>2025-2031年中国小型飞机发动机发展现状与前景趋势预测报告</dc:subject>
  <dc:title>2025-2031年中国小型飞机发动机发展现状与前景趋势预测报告</dc:title>
  <cp:keywords>2025-2031年中国小型飞机发动机发展现状与前景趋势预测报告</cp:keywords>
  <dc:description>2025-2031年中国小型飞机发动机发展现状与前景趋势预测报告</dc:description>
</cp:coreProperties>
</file>