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5a946e02ff4a44" w:history="1">
              <w:r>
                <w:rPr>
                  <w:rStyle w:val="Hyperlink"/>
                </w:rPr>
                <w:t>2026-2032年全球与中国新能源汽车激励闭合器市场研究及前景分析报告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5a946e02ff4a44" w:history="1">
              <w:r>
                <w:rPr>
                  <w:rStyle w:val="Hyperlink"/>
                </w:rPr>
                <w:t>2026-2032年全球与中国新能源汽车激励闭合器市场研究及前景分析报告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5a946e02ff4a44" w:history="1">
                <w:r>
                  <w:rPr>
                    <w:rStyle w:val="Hyperlink"/>
                  </w:rPr>
                  <w:t>https://www.20087.com/2/70/XinNengYuanQiCheJiLiBiHeQiShiChangQianJingYuCe.html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汽车激励闭合器（又称激励熔断器）是一种主动式电路保护器件，能够在电池管理系统（BMS）检测到故障时，通过接收电信号迅速切断高压回路，防止热失控等安全事故的发生。与传统被动式熔断器相比，激励闭合器具备响应速度快、可主动控制、分断能力强等优势，是800V高压快充平台及高安全等级车型的关键安全组件。随着新能源汽车高压化、快充化的趋势日益明显，激励闭合器的市场渗透率正在快速提升。行业技术壁垒主要体现在毫秒级响应的稳定性、极端温度下的可靠性以及集成化设计能力上。头部企业通过持续的研发投入，已实现从单一器件向集成化电池断路单元（BDU）的跨越。</w:t>
      </w:r>
      <w:r>
        <w:rPr>
          <w:rFonts w:hint="eastAsia"/>
        </w:rPr>
        <w:br/>
      </w:r>
      <w:r>
        <w:rPr>
          <w:rFonts w:hint="eastAsia"/>
        </w:rPr>
        <w:t>　　未来，激励闭合器将成为新能源汽车高压安全系统的标准配置，市场需求有望迎来爆发式增长。市场调研网认为，随着整车电气架构的演进，激励闭合器将不仅仅是一个保护器件，更将深度融入整车的能量管理与安全策略中，实现与BMS、整车控制器（VCU）的毫秒级协同。产品形态上，激励闭合器将与电流传感器、继电器等部件进一步集成，形成更紧凑、更智能的高压配电模块。同时，储能系统、数据中心等新兴领域对高压直流安全保护的需求，也将为激励闭合器开辟第二增长曲线。行业竞争将聚焦于核心触发技术的可靠性、大规模量产的一致性控制以及全球化供应链的布局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5a946e02ff4a44" w:history="1">
        <w:r>
          <w:rPr>
            <w:rStyle w:val="Hyperlink"/>
          </w:rPr>
          <w:t>2026-2032年全球与中国新能源汽车激励闭合器市场研究及前景分析报告</w:t>
        </w:r>
      </w:hyperlink>
      <w:r>
        <w:rPr>
          <w:rFonts w:hint="eastAsia"/>
        </w:rPr>
        <w:t>》，2025年新能源汽车激励闭合器行业市场规模达 亿元，预计2032年市场规模将达 亿元，期间年均复合增长率（CAGR）达 %。报告基于统计局、相关协会及科研机构的详实数据，采用科学分析方法，系统研究了新能源汽车激励闭合器市场发展状况。报告从新能源汽车激励闭合器市场规模、竞争格局、技术路线等维度，分析了新能源汽车激励闭合器行业现状及主要企业经营情况，评估了新能源汽车激励闭合器不同细分领域的增长潜力与风险。结合政策环境与技术创新方向，客观预测了新能源汽车激励闭合器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按产品类型细分，全球新能源汽车激励闭合器市场规模2021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1.3.2 500V及以下</w:t>
      </w:r>
      <w:r>
        <w:rPr>
          <w:rFonts w:hint="eastAsia"/>
        </w:rPr>
        <w:br/>
      </w:r>
      <w:r>
        <w:rPr>
          <w:rFonts w:hint="eastAsia"/>
        </w:rPr>
        <w:t>　　　　1.3.3 500V以上</w:t>
      </w:r>
      <w:r>
        <w:rPr>
          <w:rFonts w:hint="eastAsia"/>
        </w:rPr>
        <w:br/>
      </w:r>
      <w:r>
        <w:rPr>
          <w:rFonts w:hint="eastAsia"/>
        </w:rPr>
        <w:t>　　1.4 产品分类，按执行动作时间</w:t>
      </w:r>
      <w:r>
        <w:rPr>
          <w:rFonts w:hint="eastAsia"/>
        </w:rPr>
        <w:br/>
      </w:r>
      <w:r>
        <w:rPr>
          <w:rFonts w:hint="eastAsia"/>
        </w:rPr>
        <w:t>　　　　1.4.1 按执行动作时间细分，全球新能源汽车激励闭合器市场规模2021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1毫秒以下</w:t>
      </w:r>
      <w:r>
        <w:rPr>
          <w:rFonts w:hint="eastAsia"/>
        </w:rPr>
        <w:br/>
      </w:r>
      <w:r>
        <w:rPr>
          <w:rFonts w:hint="eastAsia"/>
        </w:rPr>
        <w:t>　　　　1.4.3 1-2毫秒</w:t>
      </w:r>
      <w:r>
        <w:rPr>
          <w:rFonts w:hint="eastAsia"/>
        </w:rPr>
        <w:br/>
      </w:r>
      <w:r>
        <w:rPr>
          <w:rFonts w:hint="eastAsia"/>
        </w:rPr>
        <w:t>　　　　1.4.4 2毫秒以上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按应用细分，全球新能源汽车激励闭合器市场规模2021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BEV</w:t>
      </w:r>
      <w:r>
        <w:rPr>
          <w:rFonts w:hint="eastAsia"/>
        </w:rPr>
        <w:br/>
      </w:r>
      <w:r>
        <w:rPr>
          <w:rFonts w:hint="eastAsia"/>
        </w:rPr>
        <w:t>　　　　1.5.3 PHEV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新能源汽车激励闭合器行业发展总体概况</w:t>
      </w:r>
      <w:r>
        <w:rPr>
          <w:rFonts w:hint="eastAsia"/>
        </w:rPr>
        <w:br/>
      </w:r>
      <w:r>
        <w:rPr>
          <w:rFonts w:hint="eastAsia"/>
        </w:rPr>
        <w:t>　　　　1.6.2 新能源汽车激励闭合器行业发展主要特点</w:t>
      </w:r>
      <w:r>
        <w:rPr>
          <w:rFonts w:hint="eastAsia"/>
        </w:rPr>
        <w:br/>
      </w:r>
      <w:r>
        <w:rPr>
          <w:rFonts w:hint="eastAsia"/>
        </w:rPr>
        <w:t>　　　　1.6.3 新能源汽车激励闭合器行业发展影响因素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新能源汽车激励闭合器有利因素</w:t>
      </w:r>
      <w:r>
        <w:rPr>
          <w:rFonts w:hint="eastAsia"/>
        </w:rPr>
        <w:br/>
      </w:r>
      <w:r>
        <w:rPr>
          <w:rFonts w:hint="eastAsia"/>
        </w:rPr>
        <w:t>　　　　1.6.3 .2 新能源汽车激励闭合器不利因素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全球市场，近三年新能源汽车激励闭合器主要企业占有率及排名（按销量）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新能源汽车激励闭合器主要企业在国际市场占有率（按销量，2023-2026）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2025年新能源汽车激励闭合器主要企业在国际市场排名（按销量）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全球市场主要企业新能源汽车激励闭合器销量（2023-2026）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全球市场，近三年新能源汽车激励闭合器主要企业占有率及排名（按收入）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新能源汽车激励闭合器主要企业在国际市场占有率（按收入，2023-2026）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2025年新能源汽车激励闭合器主要企业在国际市场排名（按收入）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全球市场主要企业新能源汽车激励闭合器销售收入（2023-2026）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全球市场主要企业新能源汽车激励闭合器销售价格（2023-2026）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中国市场，近三年新能源汽车激励闭合器主要企业占有率及排名（按销量）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新能源汽车激励闭合器主要企业在中国市场占有率（按销量，2023-2026）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2025年新能源汽车激励闭合器主要企业在中国市场排名（按销量）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中国市场主要企业新能源汽车激励闭合器销量（2023-2026）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中国市场，近三年新能源汽车激励闭合器主要企业占有率及排名（按收入）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新能源汽车激励闭合器主要企业在中国市场占有率（按收入，2023-2026）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2025年新能源汽车激励闭合器主要企业在中国市场排名（按收入）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中国市场主要企业新能源汽车激励闭合器销售收入（2023-2026）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全球主要厂商新能源汽车激励闭合器总部及产地分布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全球主要厂商成立时间及新能源汽车激励闭合器商业化日期</w:t>
      </w:r>
      <w:r>
        <w:rPr>
          <w:rFonts w:hint="eastAsia"/>
        </w:rPr>
        <w:br/>
      </w:r>
      <w:r>
        <w:rPr>
          <w:rFonts w:hint="eastAsia"/>
        </w:rPr>
        <w:t>　　2.8 全球主要厂商新能源汽车激励闭合器产品类型及应用</w:t>
      </w:r>
      <w:r>
        <w:rPr>
          <w:rFonts w:hint="eastAsia"/>
        </w:rPr>
        <w:br/>
      </w:r>
      <w:r>
        <w:rPr>
          <w:rFonts w:hint="eastAsia"/>
        </w:rPr>
        <w:t>　　2.9 新能源汽车激励闭合器行业集中度、竞争程度分析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新能源汽车激励闭合器行业集中度分析：2025年全球Top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全球新能源汽车激励闭合器第一梯队、第二梯队和第三梯队生产商（品牌）及市场份额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全球新能源汽车激励闭合器总体规模分析</w:t>
      </w:r>
      <w:r>
        <w:rPr>
          <w:rFonts w:hint="eastAsia"/>
        </w:rPr>
        <w:br/>
      </w:r>
      <w:r>
        <w:rPr>
          <w:rFonts w:hint="eastAsia"/>
        </w:rPr>
        <w:t>　　3.1 全球新能源汽车激励闭合器供需现状及预测（2021-2032）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全球新能源汽车激励闭合器产能、产量、产能利用率及发展趋势（2021-2032）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全球新能源汽车激励闭合器产量、需求量及发展趋势（2021-2032）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全球主要地区新能源汽车激励闭合器产量及发展趋势（2021-2032）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全球主要地区新能源汽车激励闭合器产量（2021-2026）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全球主要地区新能源汽车激励闭合器产量（2027-2032）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全球主要地区新能源汽车激励闭合器产量市场份额（2021-2032）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中国新能源汽车激励闭合器供需现状及预测（2021-2032）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中国新能源汽车激励闭合器产能、产量、产能利用率及发展趋势（2021-2032）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中国新能源汽车激励闭合器产量、市场需求量及发展趋势（2021-2032）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中国市场新能源汽车激励闭合器进出口（2021-2032）</w:t>
      </w:r>
      <w:r>
        <w:rPr>
          <w:rFonts w:hint="eastAsia"/>
        </w:rPr>
        <w:br/>
      </w:r>
      <w:r>
        <w:rPr>
          <w:rFonts w:hint="eastAsia"/>
        </w:rPr>
        <w:t>　　3.4 全球新能源汽车激励闭合器销量及销售额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全球市场新能源汽车激励闭合器销售额（2021-2032）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全球市场新能源汽车激励闭合器销量（2021-2032）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全球市场新能源汽车激励闭合器价格趋势（2021-2032）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全球新能源汽车激励闭合器主要地区分析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全球主要地区新能源汽车激励闭合器市场规模分析：2021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全球主要地区新能源汽车激励闭合器销售收入及市场份额（2021-2026）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全球主要地区新能源汽车激励闭合器销售收入预测（2027-2032）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全球主要地区新能源汽车激励闭合器销量分析：2021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全球主要地区新能源汽车激励闭合器销量及市场份额（2021-2026）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全球主要地区新能源汽车激励闭合器销量及市场份额预测（2027-2032）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北美市场新能源汽车激励闭合器销量、收入及增长率（2021-2032）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欧洲市场新能源汽车激励闭合器销量、收入及增长率（2021-2032）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中国市场新能源汽车激励闭合器销量、收入及增长率（2021-2032）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日本市场新能源汽车激励闭合器销量、收入及增长率（2021-2032）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东南亚市场新能源汽车激励闭合器销量、收入及增长率（2021-2032）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印度市场新能源汽车激励闭合器销量、收入及增长率（2021-2032）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南美市场新能源汽车激励闭合器销量、收入及增长率（2021-2032）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中东市场新能源汽车激励闭合器销量、收入及增长率（2021-2032）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新能源汽车激励闭合器销量、收入、价格及毛利率（2021-2026）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新能源汽车激励闭合器销量、收入、价格及毛利率（2021-2026）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新能源汽车激励闭合器销量、收入、价格及毛利率（2021-2026）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新能源汽车激励闭合器销量、收入、价格及毛利率（2021-2026）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新能源汽车激励闭合器销量、收入、价格及毛利率（2021-2026）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不同产品类型新能源汽车激励闭合器分析</w:t>
      </w:r>
      <w:r>
        <w:rPr>
          <w:rFonts w:hint="eastAsia"/>
        </w:rPr>
        <w:br/>
      </w:r>
      <w:r>
        <w:rPr>
          <w:rFonts w:hint="eastAsia"/>
        </w:rPr>
        <w:t>　　6.1 全球不同产品类型新能源汽车激励闭合器销量（2021-2032）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全球不同产品类型新能源汽车激励闭合器销量及市场份额（2021-2026）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全球不同产品类型新能源汽车激励闭合器销量预测（2027-2032）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全球不同产品类型新能源汽车激励闭合器收入（2021-2032）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全球不同产品类型新能源汽车激励闭合器收入及市场份额（2021-2026）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全球不同产品类型新能源汽车激励闭合器收入预测（2027-2032）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全球不同产品类型新能源汽车激励闭合器价格走势（2021-2032）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中国不同产品类型新能源汽车激励闭合器销量（2021-2032）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中国不同产品类型新能源汽车激励闭合器销量及市场份额（2021-2026）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中国不同产品类型新能源汽车激励闭合器销量预测（2027-2032）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中国不同产品类型新能源汽车激励闭合器收入（2021-2032）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中国不同产品类型新能源汽车激励闭合器收入及市场份额（2021-2026）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中国不同产品类型新能源汽车激励闭合器收入预测（2027-2032）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不同应用新能源汽车激励闭合器分析</w:t>
      </w:r>
      <w:r>
        <w:rPr>
          <w:rFonts w:hint="eastAsia"/>
        </w:rPr>
        <w:br/>
      </w:r>
      <w:r>
        <w:rPr>
          <w:rFonts w:hint="eastAsia"/>
        </w:rPr>
        <w:t>　　7.1 全球不同应用新能源汽车激励闭合器销量（2021-2032）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全球不同应用新能源汽车激励闭合器销量及市场份额（2021-2026）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全球不同应用新能源汽车激励闭合器销量预测（2027-2032）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全球不同应用新能源汽车激励闭合器收入（2021-2032）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全球不同应用新能源汽车激励闭合器收入及市场份额（2021-2026）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全球不同应用新能源汽车激励闭合器收入预测（2027-2032）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全球不同应用新能源汽车激励闭合器价格走势（2021-2032）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中国不同应用新能源汽车激励闭合器销量（2021-2032）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中国不同应用新能源汽车激励闭合器销量及市场份额（2021-2026）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中国不同应用新能源汽车激励闭合器销量预测（2027-2032）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中国不同应用新能源汽车激励闭合器收入（2021-2032）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中国不同应用新能源汽车激励闭合器收入及市场份额（2021-2026）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中国不同应用新能源汽车激励闭合器收入预测（2027-2032）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新能源汽车激励闭合器行业发展趋势</w:t>
      </w:r>
      <w:r>
        <w:rPr>
          <w:rFonts w:hint="eastAsia"/>
        </w:rPr>
        <w:br/>
      </w:r>
      <w:r>
        <w:rPr>
          <w:rFonts w:hint="eastAsia"/>
        </w:rPr>
        <w:t>　　8.2 新能源汽车激励闭合器行业主要驱动因素</w:t>
      </w:r>
      <w:r>
        <w:rPr>
          <w:rFonts w:hint="eastAsia"/>
        </w:rPr>
        <w:br/>
      </w:r>
      <w:r>
        <w:rPr>
          <w:rFonts w:hint="eastAsia"/>
        </w:rPr>
        <w:t>　　8.3 新能源汽车激励闭合器中国企业SWOT分析</w:t>
      </w:r>
      <w:r>
        <w:rPr>
          <w:rFonts w:hint="eastAsia"/>
        </w:rPr>
        <w:br/>
      </w:r>
      <w:r>
        <w:rPr>
          <w:rFonts w:hint="eastAsia"/>
        </w:rPr>
        <w:t>　　8.4 中国新能源汽车激励闭合器行业政策环境分析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新能源汽车激励闭合器行业产业链简介</w:t>
      </w:r>
      <w:r>
        <w:rPr>
          <w:rFonts w:hint="eastAsia"/>
        </w:rPr>
        <w:br/>
      </w:r>
      <w:r>
        <w:rPr>
          <w:rFonts w:hint="eastAsia"/>
        </w:rPr>
        <w:t>　　　　9.1.1 新能源汽车激励闭合器行业供应链分析</w:t>
      </w:r>
      <w:r>
        <w:rPr>
          <w:rFonts w:hint="eastAsia"/>
        </w:rPr>
        <w:br/>
      </w:r>
      <w:r>
        <w:rPr>
          <w:rFonts w:hint="eastAsia"/>
        </w:rPr>
        <w:t>　　　　9.1.2 新能源汽车激励闭合器主要原料及供应情况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新能源汽车激励闭合器行业采购模式</w:t>
      </w:r>
      <w:r>
        <w:rPr>
          <w:rFonts w:hint="eastAsia"/>
        </w:rPr>
        <w:br/>
      </w:r>
      <w:r>
        <w:rPr>
          <w:rFonts w:hint="eastAsia"/>
        </w:rPr>
        <w:t>　　9.3 新能源汽车激励闭合器行业生产模式</w:t>
      </w:r>
      <w:r>
        <w:rPr>
          <w:rFonts w:hint="eastAsia"/>
        </w:rPr>
        <w:br/>
      </w:r>
      <w:r>
        <w:rPr>
          <w:rFonts w:hint="eastAsia"/>
        </w:rPr>
        <w:t>　　9.4 新能源汽车激励闭合器行业销售模式及销售渠道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按产品类型细分，全球新能源汽车激励闭合器市场规模2021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按执行动作时间细分，全球新能源汽车激励闭合器市场规模2021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按应用细分，全球新能源汽车激励闭合器市场规模（CAGR）2021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新能源汽车激励闭合器行业发展主要特点</w:t>
      </w:r>
      <w:r>
        <w:rPr>
          <w:rFonts w:hint="eastAsia"/>
        </w:rPr>
        <w:br/>
      </w:r>
      <w:r>
        <w:rPr>
          <w:rFonts w:hint="eastAsia"/>
        </w:rPr>
        <w:t>　　表 5： 新能源汽车激励闭合器行业发展有利因素分析</w:t>
      </w:r>
      <w:r>
        <w:rPr>
          <w:rFonts w:hint="eastAsia"/>
        </w:rPr>
        <w:br/>
      </w:r>
      <w:r>
        <w:rPr>
          <w:rFonts w:hint="eastAsia"/>
        </w:rPr>
        <w:t>　　表 6： 新能源汽车激励闭合器行业发展不利因素分析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进入新能源汽车激励闭合器行业壁垒</w:t>
      </w:r>
      <w:r>
        <w:rPr>
          <w:rFonts w:hint="eastAsia"/>
        </w:rPr>
        <w:br/>
      </w:r>
      <w:r>
        <w:rPr>
          <w:rFonts w:hint="eastAsia"/>
        </w:rPr>
        <w:t>　　表 8： 新能源汽车激励闭合器主要企业在国际市场占有率（按销量，2023-2026）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2025年新能源汽车激励闭合器主要企业在国际市场排名（按销量）&amp;（千只）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10： 全球市场主要企业新能源汽车激励闭合器销量（2023-2026）&amp;（千只）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11： 新能源汽车激励闭合器主要企业在国际市场占有率（按收入，2023-2026）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2025年新能源汽车激励闭合器主要企业在国际市场排名（按收入）&amp;（万元）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全球市场主要企业新能源汽车激励闭合器销售收入（2023-2026）&amp;（万元）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全球市场主要企业新能源汽车激励闭合器销售价格（2023-2026）&amp;（元/只）</w:t>
      </w:r>
      <w:r>
        <w:rPr>
          <w:rFonts w:hint="eastAsia"/>
        </w:rPr>
        <w:br/>
      </w:r>
      <w:r>
        <w:rPr>
          <w:rFonts w:hint="eastAsia"/>
        </w:rPr>
        <w:t>　　表 15： 新能源汽车激励闭合器主要企业在中国市场占有率（按销量，2023-2026）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2025年新能源汽车激励闭合器主要企业在中国市场排名（按销量）&amp;（千只）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17： 中国市场主要企业新能源汽车激励闭合器销量（2023-2026）&amp;（千只）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18： 新能源汽车激励闭合器主要企业在中国市场占有率（按收入，2023-2026）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2025年新能源汽车激励闭合器主要企业在中国市场排名（按收入）&amp;（万元）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中国市场主要企业新能源汽车激励闭合器销售收入（2023-2026）&amp;（万元）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全球主要厂商新能源汽车激励闭合器总部及产地分布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全球主要厂商成立时间及新能源汽车激励闭合器商业化日期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全球主要厂商新能源汽车激励闭合器产品类型及应用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2025年全球新能源汽车激励闭合器主要厂商市场地位（第一梯队、第二梯队和第三梯队）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全球新能源汽车激励闭合器市场投资、并购等现状分析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全球主要地区新能源汽车激励闭合器产量增速（CAGR）：（2021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27： 全球主要地区新能源汽车激励闭合器产量（2021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28： 全球主要地区新能源汽车激励闭合器产量（2021-2026）&amp;（千只）</w:t>
      </w:r>
      <w:r>
        <w:rPr>
          <w:rFonts w:hint="eastAsia"/>
        </w:rPr>
        <w:br/>
      </w:r>
      <w:r>
        <w:rPr>
          <w:rFonts w:hint="eastAsia"/>
        </w:rPr>
        <w:t>　　表 29： 全球主要地区新能源汽车激励闭合器产量（2027-2032）&amp;（千只）</w:t>
      </w:r>
      <w:r>
        <w:rPr>
          <w:rFonts w:hint="eastAsia"/>
        </w:rPr>
        <w:br/>
      </w:r>
      <w:r>
        <w:rPr>
          <w:rFonts w:hint="eastAsia"/>
        </w:rPr>
        <w:t>　　表 30： 全球主要地区新能源汽车激励闭合器产量市场份额（2021-2026）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全球主要地区新能源汽车激励闭合器产量市场份额（2027-2032）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中国市场新能源汽车激励闭合器产量、销量、进出口（2021-2026）&amp;（千只）</w:t>
      </w:r>
      <w:r>
        <w:rPr>
          <w:rFonts w:hint="eastAsia"/>
        </w:rPr>
        <w:br/>
      </w:r>
      <w:r>
        <w:rPr>
          <w:rFonts w:hint="eastAsia"/>
        </w:rPr>
        <w:t>　　表 33： 中国市场新能源汽车激励闭合器产量、销量、进出口预测（2027-2032）&amp;（千只）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34： 全球主要地区新能源汽车激励闭合器销售收入增速：（2021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全球主要地区新能源汽车激励闭合器销售收入（2021-2026）&amp;（万元）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全球主要地区新能源汽车激励闭合器销售收入市场份额（2021-2026）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全球主要地区新能源汽车激励闭合器收入（2027-2032）&amp;（万元）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全球主要地区新能源汽车激励闭合器收入市场份额（2027-2032）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全球主要地区新能源汽车激励闭合器销量（千只）：2021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全球主要地区新能源汽车激励闭合器销量（2021-2026）&amp;（千只）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41： 全球主要地区新能源汽车激励闭合器销量市场份额（2021-2026）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全球主要地区新能源汽车激励闭合器销量（2027-2032）&amp;（千只）</w:t>
      </w:r>
      <w:r>
        <w:rPr>
          <w:rFonts w:hint="eastAsia"/>
        </w:rPr>
        <w:br/>
      </w:r>
      <w:r>
        <w:rPr>
          <w:rFonts w:hint="eastAsia"/>
        </w:rPr>
        <w:t>　　表 43： 全球主要地区新能源汽车激励闭合器销量份额（2027-2032）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新能源汽车激励闭合器销量（千只）、收入（万元）、价格（元/只）及毛利率（2021-2026）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新能源汽车激励闭合器销量（千只）、收入（万元）、价格（元/只）及毛利率（2021-2026）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新能源汽车激励闭合器销量（千只）、收入（万元）、价格（元/只）及毛利率（2021-2026）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新能源汽车激励闭合器销量（千只）、收入（万元）、价格（元/只）及毛利率（2021-2026）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新能源汽车激励闭合器生产基地、销售区域、竞争对手及市场地位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新能源汽车激励闭合器产品规格、参数及市场应用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新能源汽车激励闭合器销量（千只）、收入（万元）、价格（元/只）及毛利率（2021-2026）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全球不同产品类型新能源汽车激励闭合器销量（2021-2026）&amp;（千只）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70： 全球不同产品类型新能源汽车激励闭合器销量市场份额（2021-2026）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全球不同产品类型新能源汽车激励闭合器销量预测（2027-2032）&amp;（千只）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72： 全球市场不同产品类型新能源汽车激励闭合器销量市场份额预测（2027-2032）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全球不同产品类型新能源汽车激励闭合器收入（2021-2026）&amp;（万元）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全球不同产品类型新能源汽车激励闭合器收入市场份额（2021-2026）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全球不同产品类型新能源汽车激励闭合器收入预测（2027-2032）&amp;（万元）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全球不同产品类型新能源汽车激励闭合器收入市场份额预测（2027-2032）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中国不同产品类型新能源汽车激励闭合器销量（2021-2026）&amp;（千只）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78： 中国不同产品类型新能源汽车激励闭合器销量市场份额（2021-2026）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中国不同产品类型新能源汽车激励闭合器销量预测（2027-2032）&amp;（千只）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80： 全球市场不同产品类型新能源汽车激励闭合器销量市场份额预测（2027-2032）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中国不同产品类型新能源汽车激励闭合器收入（2021-2026）&amp;（万元）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中国不同产品类型新能源汽车激励闭合器收入市场份额（2021-2026）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中国不同产品类型新能源汽车激励闭合器收入预测（2027-2032）&amp;（万元）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中国不同产品类型新能源汽车激励闭合器收入市场份额预测（2027-2032）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全球不同应用新能源汽车激励闭合器销量（2021-2026）&amp;（千只）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86： 全球不同应用新能源汽车激励闭合器销量市场份额（2021-2026）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全球不同应用新能源汽车激励闭合器销量预测（2027-2032）&amp;（千只）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88： 全球市场不同应用新能源汽车激励闭合器销量市场份额预测（2027-2032）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全球不同应用新能源汽车激励闭合器收入（2021-2026）&amp;（万元）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全球不同应用新能源汽车激励闭合器收入市场份额（2021-2026）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全球不同应用新能源汽车激励闭合器收入预测（2027-2032）&amp;（万元）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全球不同应用新能源汽车激励闭合器收入市场份额预测（2027-2032）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中国不同应用新能源汽车激励闭合器销量（2021-2026）&amp;（千只）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94： 中国不同应用新能源汽车激励闭合器销量市场份额（2021-2026）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中国不同应用新能源汽车激励闭合器销量预测（2027-2032）&amp;（千只）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96： 中国市场不同应用新能源汽车激励闭合器销量市场份额预测（2027-2032）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中国不同应用新能源汽车激励闭合器收入（2021-2026）&amp;（万元）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中国不同应用新能源汽车激励闭合器收入市场份额（2021-2026）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中国不同应用新能源汽车激励闭合器收入预测（2027-2032）&amp;（万元）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中国不同应用新能源汽车激励闭合器收入市场份额预测（2027-2032）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新能源汽车激励闭合器行业发展趋势</w:t>
      </w:r>
      <w:r>
        <w:rPr>
          <w:rFonts w:hint="eastAsia"/>
        </w:rPr>
        <w:br/>
      </w:r>
      <w:r>
        <w:rPr>
          <w:rFonts w:hint="eastAsia"/>
        </w:rPr>
        <w:t>　　表 102： 新能源汽车激励闭合器行业主要驱动因素</w:t>
      </w:r>
      <w:r>
        <w:rPr>
          <w:rFonts w:hint="eastAsia"/>
        </w:rPr>
        <w:br/>
      </w:r>
      <w:r>
        <w:rPr>
          <w:rFonts w:hint="eastAsia"/>
        </w:rPr>
        <w:t>　　表 103： 新能源汽车激励闭合器行业供应链分析</w:t>
      </w:r>
      <w:r>
        <w:rPr>
          <w:rFonts w:hint="eastAsia"/>
        </w:rPr>
        <w:br/>
      </w:r>
      <w:r>
        <w:rPr>
          <w:rFonts w:hint="eastAsia"/>
        </w:rPr>
        <w:t>　　表 104： 新能源汽车激励闭合器上游原料供应商</w:t>
      </w:r>
      <w:r>
        <w:rPr>
          <w:rFonts w:hint="eastAsia"/>
        </w:rPr>
        <w:br/>
      </w:r>
      <w:r>
        <w:rPr>
          <w:rFonts w:hint="eastAsia"/>
        </w:rPr>
        <w:t>　　表 105： 新能源汽车激励闭合器主要地区不同应用客户分析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106： 新能源汽车激励闭合器典型经销商</w:t>
      </w:r>
      <w:r>
        <w:rPr>
          <w:rFonts w:hint="eastAsia"/>
        </w:rPr>
        <w:br/>
      </w:r>
      <w:r>
        <w:rPr>
          <w:rFonts w:hint="eastAsia"/>
        </w:rPr>
        <w:t>　　表 107： 研究范围</w:t>
      </w:r>
      <w:r>
        <w:rPr>
          <w:rFonts w:hint="eastAsia"/>
        </w:rPr>
        <w:br/>
      </w:r>
      <w:r>
        <w:rPr>
          <w:rFonts w:hint="eastAsia"/>
        </w:rPr>
        <w:t>　　表 108：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新能源汽车激励闭合器产品图片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全球不同产品类型新能源汽车激励闭合器销售额2021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全球不同产品类型新能源汽车激励闭合器市场份额2025 &amp; 2032</w:t>
      </w:r>
      <w:r>
        <w:rPr>
          <w:rFonts w:hint="eastAsia"/>
        </w:rPr>
        <w:br/>
      </w:r>
      <w:r>
        <w:rPr>
          <w:rFonts w:hint="eastAsia"/>
        </w:rPr>
        <w:t>　　图 4： 500V及以下产品图片</w:t>
      </w:r>
      <w:r>
        <w:rPr>
          <w:rFonts w:hint="eastAsia"/>
        </w:rPr>
        <w:br/>
      </w:r>
      <w:r>
        <w:rPr>
          <w:rFonts w:hint="eastAsia"/>
        </w:rPr>
        <w:t>　　图 5： 500V以上产品图片</w:t>
      </w:r>
      <w:r>
        <w:rPr>
          <w:rFonts w:hint="eastAsia"/>
        </w:rPr>
        <w:br/>
      </w:r>
      <w:r>
        <w:rPr>
          <w:rFonts w:hint="eastAsia"/>
        </w:rPr>
        <w:t>　　图 6： 全球不同执行动作时间新能源汽车激励闭合器销售额2021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全球不同执行动作时间新能源汽车激励闭合器市场份额2025 &amp; 2032</w:t>
      </w:r>
      <w:r>
        <w:rPr>
          <w:rFonts w:hint="eastAsia"/>
        </w:rPr>
        <w:br/>
      </w:r>
      <w:r>
        <w:rPr>
          <w:rFonts w:hint="eastAsia"/>
        </w:rPr>
        <w:t>　　图 8： 1毫秒以下产品图片</w:t>
      </w:r>
      <w:r>
        <w:rPr>
          <w:rFonts w:hint="eastAsia"/>
        </w:rPr>
        <w:br/>
      </w:r>
      <w:r>
        <w:rPr>
          <w:rFonts w:hint="eastAsia"/>
        </w:rPr>
        <w:t>　　图 9： 1-2毫秒产品图片</w:t>
      </w:r>
      <w:r>
        <w:rPr>
          <w:rFonts w:hint="eastAsia"/>
        </w:rPr>
        <w:br/>
      </w:r>
      <w:r>
        <w:rPr>
          <w:rFonts w:hint="eastAsia"/>
        </w:rPr>
        <w:t>　　图 10： 2毫秒以上产品图片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全球不同应用新能源汽车激励闭合器市场份额2025 &amp; 2032</w:t>
      </w:r>
      <w:r>
        <w:rPr>
          <w:rFonts w:hint="eastAsia"/>
        </w:rPr>
        <w:br/>
      </w:r>
      <w:r>
        <w:rPr>
          <w:rFonts w:hint="eastAsia"/>
        </w:rPr>
        <w:t>　　图 13： BEV</w:t>
      </w:r>
      <w:r>
        <w:rPr>
          <w:rFonts w:hint="eastAsia"/>
        </w:rPr>
        <w:br/>
      </w:r>
      <w:r>
        <w:rPr>
          <w:rFonts w:hint="eastAsia"/>
        </w:rPr>
        <w:t>　　图 14： PHEV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2025年全球前五大生产商新能源汽车激励闭合器市场份额</w:t>
      </w:r>
      <w:r>
        <w:rPr>
          <w:rFonts w:hint="eastAsia"/>
        </w:rPr>
        <w:br/>
      </w:r>
      <w:r>
        <w:rPr>
          <w:rFonts w:hint="eastAsia"/>
        </w:rPr>
        <w:t>　　图 16： 2025年全球新能源汽车激励闭合器第一梯队、第二梯队和第三梯队厂商及市场份额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全球新能源汽车激励闭合器产能、产量、产能利用率及发展趋势（2021-2032）&amp;（千只）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18： 全球新能源汽车激励闭合器产量、需求量及发展趋势（2021-2032）&amp;（千只）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19： 全球主要地区新能源汽车激励闭合器产量市场份额（2021-2032）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中国新能源汽车激励闭合器产能、产量、产能利用率及发展趋势（2021-2032）&amp;（千只）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21： 中国新能源汽车激励闭合器产量、市场需求量及发展趋势（2021-2032）&amp;（千只）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22： 全球新能源汽车激励闭合器市场销售额及增长率：（2021-2032）&amp;（万元）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全球市场新能源汽车激励闭合器市场规模：2021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25： 全球市场新能源汽车激励闭合器价格趋势（2021-2032）&amp;（元/只）</w:t>
      </w:r>
      <w:r>
        <w:rPr>
          <w:rFonts w:hint="eastAsia"/>
        </w:rPr>
        <w:br/>
      </w:r>
      <w:r>
        <w:rPr>
          <w:rFonts w:hint="eastAsia"/>
        </w:rPr>
        <w:t>　　图 26： 全球主要地区新能源汽车激励闭合器销售收入（2021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全球主要地区新能源汽车激励闭合器销售收入市场份额（2021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29： 北美市场新能源汽车激励闭合器收入及增长率（2021-2032）&amp;（万元）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31： 欧洲市场新能源汽车激励闭合器收入及增长率（2021-2032）&amp;（万元）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33： 中国市场新能源汽车激励闭合器收入及增长率（2021-2032）&amp;（万元）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35： 日本市场新能源汽车激励闭合器收入及增长率（2021-2032）&amp;（万元）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37： 东南亚市场新能源汽车激励闭合器收入及增长率（2021-2032）&amp;（万元）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39： 印度市场新能源汽车激励闭合器收入及增长率（2021-2032）&amp;（万元）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41： 南美市场新能源汽车激励闭合器收入及增长率（2021-2032）&amp;（万元）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中东市场新能源汽车激励闭合器销量及增长率（2021-2032）&amp;（千只）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43： 中东市场新能源汽车激励闭合器收入及增长率（2021-2032）&amp;（万元）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全球不同产品类型新能源汽车激励闭合器价格走势（2021-2032）&amp;（元/只）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45： 全球不同应用新能源汽车激励闭合器价格走势（2021-2032）&amp;（元/只）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46： 新能源汽车激励闭合器中国企业SWOT分析</w:t>
      </w:r>
      <w:r>
        <w:rPr>
          <w:rFonts w:hint="eastAsia"/>
        </w:rPr>
        <w:br/>
      </w:r>
      <w:r>
        <w:rPr>
          <w:rFonts w:hint="eastAsia"/>
        </w:rPr>
        <w:t>　　图 47： 新能源汽车激励闭合器产业链</w:t>
      </w:r>
      <w:r>
        <w:rPr>
          <w:rFonts w:hint="eastAsia"/>
        </w:rPr>
        <w:br/>
      </w:r>
      <w:r>
        <w:rPr>
          <w:rFonts w:hint="eastAsia"/>
        </w:rPr>
        <w:t>　　图 48： 新能源汽车激励闭合器行业采购模式分析</w:t>
      </w:r>
      <w:r>
        <w:rPr>
          <w:rFonts w:hint="eastAsia"/>
        </w:rPr>
        <w:br/>
      </w:r>
      <w:r>
        <w:rPr>
          <w:rFonts w:hint="eastAsia"/>
        </w:rPr>
        <w:t>　　图 49： 新能源汽车激励闭合器行业生产模式</w:t>
      </w:r>
      <w:r>
        <w:rPr>
          <w:rFonts w:hint="eastAsia"/>
        </w:rPr>
        <w:br/>
      </w:r>
      <w:r>
        <w:rPr>
          <w:rFonts w:hint="eastAsia"/>
        </w:rPr>
        <w:t>　　图 50： 新能源汽车激励闭合器行业销售模式分析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5a946e02ff4a44" w:history="1">
        <w:r>
          <w:rPr>
            <w:rStyle w:val="Hyperlink"/>
          </w:rPr>
          <w:t>2026-2032年全球与中国新能源汽车激励闭合器市场研究及前景分析报告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5a946e02ff4a44" w:history="1">
        <w:r>
          <w:rPr>
            <w:rStyle w:val="Hyperlink"/>
          </w:rPr>
          <w:t>https://www.20087.com/2/70/XinNengYuanQiCheJiLiBiHeQiShiChangQianJingYuCe.html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热点：新能源汽车激励闭合器是什么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354a4a0d4846b9" w:history="1">
      <w:r>
        <w:rPr>
          <w:rStyle w:val="Hyperlink"/>
        </w:rPr>
        <w:t>2026-2032年全球与中国新能源汽车激励闭合器市场研究及前景分析报告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XinNengYuanQiCheJiLiBiHeQiShiChangQianJingYuCe.html" TargetMode="External" Id="R6b5a946e02ff4a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XinNengYuanQiCheJiLiBiHeQiShiChangQianJingYuCe.html" TargetMode="External" Id="Rbb354a4a0d4846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2026-08-12T00:35:24Z</dcterms:created>
  <dcterms:modified xsi:type="dcterms:W3CDTF">2026-08-12T01:35:24Z</dcterms:modified>
  <dc:subject>2026-2032年全球与中国新能源汽车激励闭合器市场研究及前景分析报告</dc:subject>
  <dc:title>2026-2032年全球与中国新能源汽车激励闭合器市场研究及前景分析报告</dc:title>
  <cp:keywords>2026-2032年全球与中国新能源汽车激励闭合器市场研究及前景分析报告</cp:keywords>
  <dc:description>2026-2032年全球与中国新能源汽车激励闭合器市场研究及前景分析报告</dc:description>
</cp:coreProperties>
</file>