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dbb1e164b4309" w:history="1">
              <w:r>
                <w:rPr>
                  <w:rStyle w:val="Hyperlink"/>
                </w:rPr>
                <w:t>2025-2031年中国晴雨挡发展现状分析与前景趋势预测报告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dbb1e164b4309" w:history="1">
              <w:r>
                <w:rPr>
                  <w:rStyle w:val="Hyperlink"/>
                </w:rPr>
                <w:t>2025-2031年中国晴雨挡发展现状分析与前景趋势预测报告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dbb1e164b4309" w:history="1">
                <w:r>
                  <w:rPr>
                    <w:rStyle w:val="Hyperlink"/>
                  </w:rPr>
                  <w:t>https://www.20087.com/2/00/QingYuDangFaZhanXianZhuangQianJing.html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挡是一种用于汽车配件的关键产品，近年来随着汽车行业的发展和技术进步，市场需求持续增长。目前，晴雨挡不仅在防护性能和耐用性方面实现了优化，还在设计上更加注重智能化和操作简便性。此外，随着新材料技术的应用，晴雨挡的性能得到了进一步提升，如提高了透明度和降低了风阻。</w:t>
      </w:r>
      <w:r>
        <w:rPr>
          <w:rFonts w:hint="eastAsia"/>
        </w:rPr>
        <w:br/>
      </w:r>
      <w:r>
        <w:rPr>
          <w:rFonts w:hint="eastAsia"/>
        </w:rPr>
        <w:t>　　未来，晴雨挡市场将朝着更加高效和智能化的方向发展。一方面，随着汽车行业的要求提高，晴雨挡将更加注重提高防护性能和耐用性，以适应不同应用场景的需求。另一方面，为了提高智能化程度和操作简便性，晴雨挡的设计将更加注重集成更多智能化功能，如自动调节、远程监控等。此外，随着新材料技术的进步，晴雨挡将探索更多新型应用领域，如智能汽车系统集成、特殊用途汽车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dbb1e164b4309" w:history="1">
        <w:r>
          <w:rPr>
            <w:rStyle w:val="Hyperlink"/>
          </w:rPr>
          <w:t>2025-2031年中国晴雨挡发展现状分析与前景趋势预测报告</w:t>
        </w:r>
      </w:hyperlink>
      <w:r>
        <w:rPr>
          <w:rFonts w:hint="eastAsia"/>
        </w:rPr>
        <w:t>》依托国家统计局、发改委及晴雨挡行业协会的数据，全面分析了晴雨挡行业的产业链、市场规模、需求、价格和现状。晴雨挡报告深入探讨了行业的竞争格局、集中度和品牌影响力，并对晴雨挡未来市场前景和发展趋势进行了科学预测。同时，对晴雨挡重点企业的经营状况和发展战略进行了详细介绍，为投资者、企业决策者和银行信贷部门提供了宝贵的市场情报和决策支持，帮助各方把握晴雨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晴雨挡行业概述</w:t>
      </w:r>
      <w:r>
        <w:rPr>
          <w:rFonts w:hint="eastAsia"/>
        </w:rPr>
        <w:br/>
      </w:r>
      <w:r>
        <w:rPr>
          <w:rFonts w:hint="eastAsia"/>
        </w:rPr>
        <w:t>　　第一节 晴雨挡定义与分类</w:t>
      </w:r>
      <w:r>
        <w:rPr>
          <w:rFonts w:hint="eastAsia"/>
        </w:rPr>
        <w:br/>
      </w:r>
      <w:r>
        <w:rPr>
          <w:rFonts w:hint="eastAsia"/>
        </w:rPr>
        <w:t>　　第二节 晴雨挡应用领域</w:t>
      </w:r>
      <w:r>
        <w:rPr>
          <w:rFonts w:hint="eastAsia"/>
        </w:rPr>
        <w:br/>
      </w:r>
      <w:r>
        <w:rPr>
          <w:rFonts w:hint="eastAsia"/>
        </w:rPr>
        <w:t>　　第三节 晴雨挡行业经济指标分析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晴雨挡产业链及经营模式分析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三、晴雨挡销售模式及销售渠道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全球晴雨挡市场发展综述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2020-2024年全球晴雨挡市场规模与趋势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主要国家与地区晴雨挡市场分析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2025-2031年全球晴雨挡行业发展趋势与前景预测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中国晴雨挡行业市场分析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2023-2024年晴雨挡产能与投资动态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一、国内晴雨挡产能及利用情况</w:t>
      </w:r>
      <w:r>
        <w:rPr>
          <w:rFonts w:hint="eastAsia"/>
        </w:rPr>
        <w:br/>
      </w:r>
      <w:r>
        <w:rPr>
          <w:rFonts w:hint="eastAsia"/>
        </w:rPr>
        <w:t>　　　　二、晴雨挡产能扩张与投资动态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2025-2031年晴雨挡行业产量统计与趋势预测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一、2020-2024年晴雨挡行业产量数据统计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1、2020-2024年晴雨挡产量及增长趋势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2、2020-2024年晴雨挡细分产品产量及份额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二、影响晴雨挡产量的关键因素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三、2025-2031年晴雨挡产量预测</w:t>
      </w:r>
      <w:r>
        <w:rPr>
          <w:rFonts w:hint="eastAsia"/>
        </w:rPr>
        <w:br/>
      </w:r>
      <w:r>
        <w:rPr>
          <w:rFonts w:hint="eastAsia"/>
        </w:rPr>
        <w:t>　　第三节 2025-2031年晴雨挡市场需求与销售分析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一、2023-2024年晴雨挡行业需求现状</w:t>
      </w:r>
      <w:r>
        <w:rPr>
          <w:rFonts w:hint="eastAsia"/>
        </w:rPr>
        <w:br/>
      </w:r>
      <w:r>
        <w:rPr>
          <w:rFonts w:hint="eastAsia"/>
        </w:rPr>
        <w:t>　　　　二、晴雨挡客户群体与需求特点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三、2020-2024年晴雨挡行业销售规模分析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四、2025-2031年晴雨挡市场增长潜力与规模预测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中国晴雨挡细分市场与下游应用领域分析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晴雨挡细分市场分析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一、2023-2024年晴雨挡主要细分产品市场现状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晴雨挡下游应用与客户群体分析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一、2023-2024年晴雨挡各应用领域市场现状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2023-2024年中国晴雨挡技术发展研究</w:t>
      </w:r>
      <w:r>
        <w:rPr>
          <w:rFonts w:hint="eastAsia"/>
        </w:rPr>
        <w:br/>
      </w:r>
      <w:r>
        <w:rPr>
          <w:rFonts w:hint="eastAsia"/>
        </w:rPr>
        <w:t>　　第一节 当前晴雨挡技术发展现状</w:t>
      </w:r>
      <w:r>
        <w:rPr>
          <w:rFonts w:hint="eastAsia"/>
        </w:rPr>
        <w:br/>
      </w:r>
      <w:r>
        <w:rPr>
          <w:rFonts w:hint="eastAsia"/>
        </w:rPr>
        <w:t>　　第二节 国内外晴雨挡技术差异与原因</w:t>
      </w:r>
      <w:r>
        <w:rPr>
          <w:rFonts w:hint="eastAsia"/>
        </w:rPr>
        <w:br/>
      </w:r>
      <w:r>
        <w:rPr>
          <w:rFonts w:hint="eastAsia"/>
        </w:rPr>
        <w:t>　　第三节 晴雨挡技术创新与发展趋势预测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技术进步对晴雨挡行业的影响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晴雨挡价格机制与竞争策略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一、2020-2024年晴雨挡市场价格走势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晴雨挡定价策略与方法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2025-2031年晴雨挡价格竞争态势与趋势预测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中国晴雨挡行业重点区域市场研究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2023-2024年重点区域晴雨挡市场发展概况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二、2020-2024年晴雨挡市场需求规模情况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三、2025-2031年晴雨挡行业发展潜力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二、2020-2024年晴雨挡市场需求规模情况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三、2025-2031年晴雨挡行业发展潜力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二、2020-2024年晴雨挡市场需求规模情况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三、2025-2031年晴雨挡行业发展潜力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二、2020-2024年晴雨挡市场需求规模情况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三、2025-2031年晴雨挡行业发展潜力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二、2020-2024年晴雨挡市场需求规模情况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三、2025-2031年晴雨挡行业发展潜力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2020-2024年中国晴雨挡行业进出口情况分析</w:t>
      </w:r>
      <w:r>
        <w:rPr>
          <w:rFonts w:hint="eastAsia"/>
        </w:rPr>
        <w:br/>
      </w:r>
      <w:r>
        <w:rPr>
          <w:rFonts w:hint="eastAsia"/>
        </w:rPr>
        <w:t>　　第一节 晴雨挡行业进口情况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一、2020-2024年晴雨挡进口规模及增长情况</w:t>
      </w:r>
      <w:r>
        <w:rPr>
          <w:rFonts w:hint="eastAsia"/>
        </w:rPr>
        <w:br/>
      </w:r>
      <w:r>
        <w:rPr>
          <w:rFonts w:hint="eastAsia"/>
        </w:rPr>
        <w:t>　　　　二、晴雨挡主要进口来源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晴雨挡行业出口情况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一、2020-2024年晴雨挡出口规模及增长情况</w:t>
      </w:r>
      <w:r>
        <w:rPr>
          <w:rFonts w:hint="eastAsia"/>
        </w:rPr>
        <w:br/>
      </w:r>
      <w:r>
        <w:rPr>
          <w:rFonts w:hint="eastAsia"/>
        </w:rPr>
        <w:t>　　　　二、晴雨挡主要出口目的地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2020-2024年中国晴雨挡行业总体发展与财务状况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2020-2024年中国晴雨挡行业规模情况</w:t>
      </w:r>
      <w:r>
        <w:rPr>
          <w:rFonts w:hint="eastAsia"/>
        </w:rPr>
        <w:br/>
      </w:r>
      <w:r>
        <w:rPr>
          <w:rFonts w:hint="eastAsia"/>
        </w:rPr>
        <w:t>　　　　一、晴雨挡行业企业数量规模</w:t>
      </w:r>
      <w:r>
        <w:rPr>
          <w:rFonts w:hint="eastAsia"/>
        </w:rPr>
        <w:br/>
      </w:r>
      <w:r>
        <w:rPr>
          <w:rFonts w:hint="eastAsia"/>
        </w:rPr>
        <w:t>　　　　二、晴雨挡行业从业人员规模</w:t>
      </w:r>
      <w:r>
        <w:rPr>
          <w:rFonts w:hint="eastAsia"/>
        </w:rPr>
        <w:br/>
      </w:r>
      <w:r>
        <w:rPr>
          <w:rFonts w:hint="eastAsia"/>
        </w:rPr>
        <w:t>　　　　三、晴雨挡行业市场敏感性分析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2020-2024年中国晴雨挡行业财务能力分析</w:t>
      </w:r>
      <w:r>
        <w:rPr>
          <w:rFonts w:hint="eastAsia"/>
        </w:rPr>
        <w:br/>
      </w:r>
      <w:r>
        <w:rPr>
          <w:rFonts w:hint="eastAsia"/>
        </w:rPr>
        <w:t>　　　　一、晴雨挡行业盈利能力</w:t>
      </w:r>
      <w:r>
        <w:rPr>
          <w:rFonts w:hint="eastAsia"/>
        </w:rPr>
        <w:br/>
      </w:r>
      <w:r>
        <w:rPr>
          <w:rFonts w:hint="eastAsia"/>
        </w:rPr>
        <w:t>　　　　二、晴雨挡行业偿债能力</w:t>
      </w:r>
      <w:r>
        <w:rPr>
          <w:rFonts w:hint="eastAsia"/>
        </w:rPr>
        <w:br/>
      </w:r>
      <w:r>
        <w:rPr>
          <w:rFonts w:hint="eastAsia"/>
        </w:rPr>
        <w:t>　　　　三、晴雨挡行业营运能力</w:t>
      </w:r>
      <w:r>
        <w:rPr>
          <w:rFonts w:hint="eastAsia"/>
        </w:rPr>
        <w:br/>
      </w:r>
      <w:r>
        <w:rPr>
          <w:rFonts w:hint="eastAsia"/>
        </w:rPr>
        <w:t>　　　　四、晴雨挡行业发展能力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晴雨挡行业重点企业调研分析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中国晴雨挡行业竞争格局分析</w:t>
      </w:r>
      <w:r>
        <w:rPr>
          <w:rFonts w:hint="eastAsia"/>
        </w:rPr>
        <w:br/>
      </w:r>
      <w:r>
        <w:rPr>
          <w:rFonts w:hint="eastAsia"/>
        </w:rPr>
        <w:t>　　第一节 晴雨挡行业竞争格局总览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2023-2024年晴雨挡行业竞争力分析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2020-2024年晴雨挡行业企业并购活动分析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2023-2024年晴雨挡行业会展与招投标活动分析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一、晴雨挡行业会展活动及其市场影响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2024年中国晴雨挡企业发展企业发展策略与建议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晴雨挡销售模式与渠道策略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晴雨挡品牌与市场推广策略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晴雨挡研发投入与技术创新能力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晴雨挡合作联盟与资源整合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中国晴雨挡行业风险与对策</w:t>
      </w:r>
      <w:r>
        <w:rPr>
          <w:rFonts w:hint="eastAsia"/>
        </w:rPr>
        <w:br/>
      </w:r>
      <w:r>
        <w:rPr>
          <w:rFonts w:hint="eastAsia"/>
        </w:rPr>
        <w:t>　　第一节 晴雨挡行业SWOT分析</w:t>
      </w:r>
      <w:r>
        <w:rPr>
          <w:rFonts w:hint="eastAsia"/>
        </w:rPr>
        <w:br/>
      </w:r>
      <w:r>
        <w:rPr>
          <w:rFonts w:hint="eastAsia"/>
        </w:rPr>
        <w:t>　　　　一、晴雨挡行业优势</w:t>
      </w:r>
      <w:r>
        <w:rPr>
          <w:rFonts w:hint="eastAsia"/>
        </w:rPr>
        <w:br/>
      </w:r>
      <w:r>
        <w:rPr>
          <w:rFonts w:hint="eastAsia"/>
        </w:rPr>
        <w:t>　　　　二、晴雨挡行业劣势</w:t>
      </w:r>
      <w:r>
        <w:rPr>
          <w:rFonts w:hint="eastAsia"/>
        </w:rPr>
        <w:br/>
      </w:r>
      <w:r>
        <w:rPr>
          <w:rFonts w:hint="eastAsia"/>
        </w:rPr>
        <w:t>　　　　三、晴雨挡市场机会</w:t>
      </w:r>
      <w:r>
        <w:rPr>
          <w:rFonts w:hint="eastAsia"/>
        </w:rPr>
        <w:br/>
      </w:r>
      <w:r>
        <w:rPr>
          <w:rFonts w:hint="eastAsia"/>
        </w:rPr>
        <w:t>　　　　四、晴雨挡市场威胁</w:t>
      </w:r>
      <w:r>
        <w:rPr>
          <w:rFonts w:hint="eastAsia"/>
        </w:rPr>
        <w:br/>
      </w:r>
      <w:r>
        <w:rPr>
          <w:rFonts w:hint="eastAsia"/>
        </w:rPr>
        <w:t>　　第二节 晴雨挡行业风险及对策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2025-2031年中国晴雨挡行业前景与发展趋势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2023-2024年晴雨挡行业发展环境分析</w:t>
      </w:r>
      <w:r>
        <w:rPr>
          <w:rFonts w:hint="eastAsia"/>
        </w:rPr>
        <w:br/>
      </w:r>
      <w:r>
        <w:rPr>
          <w:rFonts w:hint="eastAsia"/>
        </w:rPr>
        <w:t>　　　　一、晴雨挡行业主管部门与监管体制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二、晴雨挡行业主要法律法规及政策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三、晴雨挡行业标准与质量监管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2025-2031年晴雨挡行业发展趋势与方向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2025-2031年晴雨挡行业发展潜力与机遇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晴雨挡行业研究结论与建议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(中智⋅林)晴雨挡行业发展建议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晴雨挡行业历程</w:t>
      </w:r>
      <w:r>
        <w:rPr>
          <w:rFonts w:hint="eastAsia"/>
        </w:rPr>
        <w:br/>
      </w:r>
      <w:r>
        <w:rPr>
          <w:rFonts w:hint="eastAsia"/>
        </w:rPr>
        <w:t>　　图表 晴雨挡行业生命周期</w:t>
      </w:r>
      <w:r>
        <w:rPr>
          <w:rFonts w:hint="eastAsia"/>
        </w:rPr>
        <w:br/>
      </w:r>
      <w:r>
        <w:rPr>
          <w:rFonts w:hint="eastAsia"/>
        </w:rPr>
        <w:t>　　图表 晴雨挡行业产业链分析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2020-2024年中国晴雨挡行业市场规模及增长情况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2020-2024年晴雨挡行业市场容量分析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2020-2024年中国晴雨挡行业产能统计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2020-2024年中国晴雨挡行业产量及增长趋势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2020-2024年中国晴雨挡市场需求量及增速统计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2024年中国晴雨挡行业需求领域分布格局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2020-2024年中国晴雨挡行业销售收入分析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2020-2024年中国晴雨挡行业盈利情况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2020-2024年中国晴雨挡行业利润总额统计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2020-2024年中国晴雨挡进口数量分析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2020-2024年中国晴雨挡进口金额分析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2020-2024年中国晴雨挡出口数量分析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2020-2024年中国晴雨挡出口金额分析</w:t>
      </w:r>
      <w:r>
        <w:rPr>
          <w:rFonts w:hint="eastAsia"/>
        </w:rPr>
        <w:br/>
      </w:r>
      <w:r>
        <w:rPr>
          <w:rFonts w:hint="eastAsia"/>
        </w:rPr>
        <w:t>　　图表 2024年中国晴雨挡进口国家及地区分析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2024年中国晴雨挡出口国家及地区分析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2020-2024年中国晴雨挡行业企业数量情况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2020-2024年中国晴雨挡行业企业平均规模情况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**地区晴雨挡市场规模及增长情况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**地区晴雨挡行业市场需求情况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**地区晴雨挡市场规模及增长情况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**地区晴雨挡行业市场需求情况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**地区晴雨挡市场规模及增长情况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**地区晴雨挡行业市场需求情况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**地区晴雨挡市场规模及增长情况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**地区晴雨挡行业市场需求情况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晴雨挡重点企业（一）基本信息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晴雨挡重点企业（一）经营情况分析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晴雨挡重点企业（一）主要经济指标情况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晴雨挡重点企业（一）盈利能力情况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晴雨挡重点企业（一）偿债能力情况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晴雨挡重点企业（一）运营能力情况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晴雨挡重点企业（一）成长能力情况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晴雨挡重点企业（二）基本信息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晴雨挡重点企业（二）经营情况分析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晴雨挡重点企业（二）主要经济指标情况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晴雨挡重点企业（二）盈利能力情况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晴雨挡重点企业（二）偿债能力情况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晴雨挡重点企业（二）运营能力情况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晴雨挡重点企业（二）成长能力情况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晴雨挡企业信息</w:t>
      </w:r>
      <w:r>
        <w:rPr>
          <w:rFonts w:hint="eastAsia"/>
        </w:rPr>
        <w:br/>
      </w:r>
      <w:r>
        <w:rPr>
          <w:rFonts w:hint="eastAsia"/>
        </w:rPr>
        <w:t>　　图表 晴雨挡企业经营情况分析</w:t>
      </w:r>
      <w:r>
        <w:rPr>
          <w:rFonts w:hint="eastAsia"/>
        </w:rPr>
        <w:br/>
      </w:r>
      <w:r>
        <w:rPr>
          <w:rFonts w:hint="eastAsia"/>
        </w:rPr>
        <w:t>　　图表 晴雨挡重点企业（三）主要经济指标情况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晴雨挡重点企业（三）盈利能力情况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晴雨挡重点企业（三）偿债能力情况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晴雨挡重点企业（三）运营能力情况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晴雨挡重点企业（三）成长能力情况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2025-2031年中国晴雨挡行业产能预测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2025-2031年中国晴雨挡行业产量预测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2025-2031年中国晴雨挡市场需求量预测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2025-2031年中国晴雨挡行业供需平衡预测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2025-2031年中国晴雨挡行业市场容量预测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2025-2031年中国晴雨挡行业市场规模预测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2025-2031年中国晴雨挡市场前景分析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2025-2031年中国晴雨挡发展趋势预测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dbb1e164b4309" w:history="1">
        <w:r>
          <w:rPr>
            <w:rStyle w:val="Hyperlink"/>
          </w:rPr>
          <w:t>2025-2031年中国晴雨挡发展现状分析与前景趋势预测报告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dbb1e164b4309" w:history="1">
        <w:r>
          <w:rPr>
            <w:rStyle w:val="Hyperlink"/>
          </w:rPr>
          <w:t>https://www.20087.com/2/00/QingYuDangFaZhanXianZhuangQianJing.html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37701a6ef4fe8" w:history="1">
      <w:r>
        <w:rPr>
          <w:rStyle w:val="Hyperlink"/>
        </w:rPr>
        <w:t>2025-2031年中国晴雨挡发展现状分析与前景趋势预测报告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ingYuDangFaZhanXianZhuangQianJing.html" TargetMode="External" Id="R529dbb1e164b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ingYuDangFaZhanXianZhuangQianJing.html" TargetMode="External" Id="Ra6d37701a6ef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2024-11-19T07:23:27Z</dcterms:created>
  <dcterms:modified xsi:type="dcterms:W3CDTF">2024-11-19T08:23:27Z</dcterms:modified>
  <dc:subject>2025-2031年中国晴雨挡发展现状分析与前景趋势预测报告</dc:subject>
  <dc:title>2025-2031年中国晴雨挡发展现状分析与前景趋势预测报告</dc:title>
  <cp:keywords>2025-2031年中国晴雨挡发展现状分析与前景趋势预测报告</cp:keywords>
  <dc:description>2025-2031年中国晴雨挡发展现状分析与前景趋势预测报告</dc:description>
</cp:coreProperties>
</file>