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ca04e981b4e69" w:history="1">
              <w:r>
                <w:rPr>
                  <w:rStyle w:val="Hyperlink"/>
                </w:rPr>
                <w:t>2024-2030年中国智能停车场管理市场现状调研与发展趋势报告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ca04e981b4e69" w:history="1">
              <w:r>
                <w:rPr>
                  <w:rStyle w:val="Hyperlink"/>
                </w:rPr>
                <w:t>2024-2030年中国智能停车场管理市场现状调研与发展趋势报告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eca04e981b4e69" w:history="1">
                <w:r>
                  <w:rPr>
                    <w:rStyle w:val="Hyperlink"/>
                  </w:rPr>
                  <w:t>https://www.20087.com/2/20/ZhiNengTingCheChangGuanLiHangYeQianJingQuShi.html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停车场管理系统通过集成车牌识别、车位引导、自助缴费等技术，实现了停车过程的自动化和智能化。近年来，随着城市化进程的加速和车辆保有量的增加，智能停车场管理系统的需求日益旺盛。目前，智能停车场管理系统已经能够提供较为完善的解决方案，包括实时车位信息显示、在线支付、反向寻车等功能，大大提高了停车场的运营效率和用户体验。</w:t>
      </w:r>
      <w:r>
        <w:rPr>
          <w:rFonts w:hint="eastAsia"/>
        </w:rPr>
        <w:br/>
      </w:r>
      <w:r>
        <w:rPr>
          <w:rFonts w:hint="eastAsia"/>
        </w:rPr>
        <w:t>　　未来，智能停车场管理的发展将更加注重技术融合和服务创新。一方面，随着5G通信技术的应用，智能停车场管理系统将能够实现更高速的数据传输，提供更加精准的车位引导和车辆定位服务。另一方面，随着大数据分析技术的进步，智能停车场管理系统将能够更好地分析用户停车行为，为停车场管理者提供决策支持，同时为用户提供更加个性化的服务。此外，随着自动驾驶技术的发展，智能停车场管理系统将需要适应无人车辆的自动泊车需求，进一步提高系统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eca04e981b4e69" w:history="1">
        <w:r>
          <w:rPr>
            <w:rStyle w:val="Hyperlink"/>
          </w:rPr>
          <w:t>2024-2030年中国智能停车场管理市场现状调研与发展趋势报告</w:t>
        </w:r>
      </w:hyperlink>
      <w:r>
        <w:rPr>
          <w:rFonts w:hint="eastAsia"/>
        </w:rPr>
        <w:t>全面分析了智能停车场管理行业的市场规模、需求和价格动态，同时对智能停车场管理产业链进行了探讨。报告客观描述了智能停车场管理行业现状，审慎预测了智能停车场管理市场前景及发展趋势。此外，报告还聚焦于智能停车场管理重点企业，剖析了市场竞争格局、集中度以及品牌影响力，并对智能停车场管理细分市场进行了研究。智能停车场管理报告以专业、科学的视角，为投资者和行业决策者提供了权威的市场洞察与决策参考，是智能停车场管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智能停车场管理产业概述</w:t>
      </w:r>
      <w:r>
        <w:rPr>
          <w:rFonts w:hint="eastAsia"/>
        </w:rPr>
        <w:br/>
      </w:r>
      <w:r>
        <w:rPr>
          <w:rFonts w:hint="eastAsia"/>
        </w:rPr>
        <w:t>　　第一节 智能停车场管理定义</w:t>
      </w:r>
      <w:r>
        <w:rPr>
          <w:rFonts w:hint="eastAsia"/>
        </w:rPr>
        <w:br/>
      </w:r>
      <w:r>
        <w:rPr>
          <w:rFonts w:hint="eastAsia"/>
        </w:rPr>
        <w:t>　　第二节 智能停车场管理行业特点</w:t>
      </w:r>
      <w:r>
        <w:rPr>
          <w:rFonts w:hint="eastAsia"/>
        </w:rPr>
        <w:br/>
      </w:r>
      <w:r>
        <w:rPr>
          <w:rFonts w:hint="eastAsia"/>
        </w:rPr>
        <w:t>　　第三节 智能停车场管理产业链分析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2023-2024年中国智能停车场管理行业运行环境分析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中国智能停车场管理运行经济环境分析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中国智能停车场管理产业政策环境分析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一、智能停车场管理行业监管体制</w:t>
      </w:r>
      <w:r>
        <w:rPr>
          <w:rFonts w:hint="eastAsia"/>
        </w:rPr>
        <w:br/>
      </w:r>
      <w:r>
        <w:rPr>
          <w:rFonts w:hint="eastAsia"/>
        </w:rPr>
        <w:t>　　　　二、智能停车场管理行业主要法规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三、主要智能停车场管理产业政策</w:t>
      </w:r>
      <w:r>
        <w:rPr>
          <w:rFonts w:hint="eastAsia"/>
        </w:rPr>
        <w:br/>
      </w:r>
      <w:r>
        <w:rPr>
          <w:rFonts w:hint="eastAsia"/>
        </w:rPr>
        <w:t>　　第三节 中国智能停车场管理产业社会环境分析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国外智能停车场管理行业发展态势分析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国外智能停车场管理市场发展现状分析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国外主要国家智能停车场管理市场现状</w:t>
      </w:r>
      <w:r>
        <w:rPr>
          <w:rFonts w:hint="eastAsia"/>
        </w:rPr>
        <w:br/>
      </w:r>
      <w:r>
        <w:rPr>
          <w:rFonts w:hint="eastAsia"/>
        </w:rPr>
        <w:t>　　第三节 国外智能停车场管理行业发展趋势预测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中国智能停车场管理行业市场分析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2019-2024年中国智能停车场管理行业规模情况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2019-2024年中国智能停车场管理市场规模情况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2019-2024年中国智能停车场管理行业盈利情况分析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2019-2024年中国智能停车场管理市场需求状况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2019-2024年中国智能停车场管理行业市场供给状况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2019-2024年智能停车场管理行业市场供需平衡状况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中国重点地区智能停车场管理行业市场调研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重点地区（一）智能停车场管理市场调研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重点地区（二）智能停车场管理市场调研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重点地区（三）智能停车场管理市场调研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重点地区（四）智能停车场管理市场调研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重点地区（五）智能停车场管理市场调研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中国智能停车场管理行业价格走势及影响因素分析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国内智能停车场管理行业价格回顾</w:t>
      </w:r>
      <w:r>
        <w:rPr>
          <w:rFonts w:hint="eastAsia"/>
        </w:rPr>
        <w:br/>
      </w:r>
      <w:r>
        <w:rPr>
          <w:rFonts w:hint="eastAsia"/>
        </w:rPr>
        <w:t>　　第二节 国内智能停车场管理行业价格走势预测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国内智能停车场管理行业价格影响因素分析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中国智能停车场管理行业客户调研</w:t>
      </w:r>
      <w:r>
        <w:rPr>
          <w:rFonts w:hint="eastAsia"/>
        </w:rPr>
        <w:br/>
      </w:r>
      <w:r>
        <w:rPr>
          <w:rFonts w:hint="eastAsia"/>
        </w:rPr>
        <w:t>　　　　一、智能停车场管理行业客户偏好调查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二、客户对智能停车场管理品牌的首要认知渠道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三、智能停车场管理品牌忠诚度调查</w:t>
      </w:r>
      <w:r>
        <w:rPr>
          <w:rFonts w:hint="eastAsia"/>
        </w:rPr>
        <w:br/>
      </w:r>
      <w:r>
        <w:rPr>
          <w:rFonts w:hint="eastAsia"/>
        </w:rPr>
        <w:t>　　　　四、智能停车场管理行业客户消费理念调研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中国智能停车场管理行业竞争格局分析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2024年智能停车场管理行业集中度分析</w:t>
      </w:r>
      <w:r>
        <w:rPr>
          <w:rFonts w:hint="eastAsia"/>
        </w:rPr>
        <w:br/>
      </w:r>
      <w:r>
        <w:rPr>
          <w:rFonts w:hint="eastAsia"/>
        </w:rPr>
        <w:t>　　　　一、智能停车场管理市场集中度分析</w:t>
      </w:r>
      <w:r>
        <w:rPr>
          <w:rFonts w:hint="eastAsia"/>
        </w:rPr>
        <w:br/>
      </w:r>
      <w:r>
        <w:rPr>
          <w:rFonts w:hint="eastAsia"/>
        </w:rPr>
        <w:t>　　　　二、智能停车场管理企业集中度分析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2023-2024年智能停车场管理行业竞争格局分析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一、智能停车场管理行业竞争策略分析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二、智能停车场管理行业竞争格局展望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三、我国智能停车场管理市场竞争趋势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智能停车场管理行业重点企业发展调研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智能停车场管理行业企业经营策略研究分析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智能停车场管理企业多样化经营策略分析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一、智能停车场管理企业多样化经营情况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二、现行智能停车场管理行业多样化经营的方向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大型智能停车场管理企业集团未来发展策略分析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对中小智能停车场管理企业生产经营的建议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智能停车场管理行业投资风险与控制策略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智能停车场管理行业SWOT模型分析</w:t>
      </w:r>
      <w:r>
        <w:rPr>
          <w:rFonts w:hint="eastAsia"/>
        </w:rPr>
        <w:br/>
      </w:r>
      <w:r>
        <w:rPr>
          <w:rFonts w:hint="eastAsia"/>
        </w:rPr>
        <w:t>　　　　一、智能停车场管理行业优势分析</w:t>
      </w:r>
      <w:r>
        <w:rPr>
          <w:rFonts w:hint="eastAsia"/>
        </w:rPr>
        <w:br/>
      </w:r>
      <w:r>
        <w:rPr>
          <w:rFonts w:hint="eastAsia"/>
        </w:rPr>
        <w:t>　　　　二、智能停车场管理行业劣势分析</w:t>
      </w:r>
      <w:r>
        <w:rPr>
          <w:rFonts w:hint="eastAsia"/>
        </w:rPr>
        <w:br/>
      </w:r>
      <w:r>
        <w:rPr>
          <w:rFonts w:hint="eastAsia"/>
        </w:rPr>
        <w:t>　　　　三、智能停车场管理行业机会分析</w:t>
      </w:r>
      <w:r>
        <w:rPr>
          <w:rFonts w:hint="eastAsia"/>
        </w:rPr>
        <w:br/>
      </w:r>
      <w:r>
        <w:rPr>
          <w:rFonts w:hint="eastAsia"/>
        </w:rPr>
        <w:t>　　　　四、智能停车场管理行业风险分析</w:t>
      </w:r>
      <w:r>
        <w:rPr>
          <w:rFonts w:hint="eastAsia"/>
        </w:rPr>
        <w:br/>
      </w:r>
      <w:r>
        <w:rPr>
          <w:rFonts w:hint="eastAsia"/>
        </w:rPr>
        <w:t>　　第二节 智能停车场管理行业投资风险及控制策略分析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一、智能停车场管理市场风险及控制策略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二、智能停车场管理行业政策风险及控制策略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三、智能停车场管理行业经营风险及控制策略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四、智能停车场管理同业竞争风险及控制策略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五、智能停车场管理行业其他风险及控制策略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2024-2030年中国智能停车场管理行业投资潜力及发展趋势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2024-2030年智能停车场管理行业投资潜力分析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一、智能停车场管理行业重点可投资领域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二、智能停车场管理行业目标市场需求潜力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三、智能停车场管理行业投资潜力综合评判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中⋅智林⋅：2024-2030年中国智能停车场管理行业发展趋势分析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一、2024年智能停车场管理市场前景分析</w:t>
      </w:r>
      <w:r>
        <w:rPr>
          <w:rFonts w:hint="eastAsia"/>
        </w:rPr>
        <w:br/>
      </w:r>
      <w:r>
        <w:rPr>
          <w:rFonts w:hint="eastAsia"/>
        </w:rPr>
        <w:t>　　　　二、2024年智能停车场管理发展趋势预测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三、2024-2030年我国智能停车场管理行业发展剖析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五、未来智能停车场管理行业发展变局剖析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智能停车场管理行业历程</w:t>
      </w:r>
      <w:r>
        <w:rPr>
          <w:rFonts w:hint="eastAsia"/>
        </w:rPr>
        <w:br/>
      </w:r>
      <w:r>
        <w:rPr>
          <w:rFonts w:hint="eastAsia"/>
        </w:rPr>
        <w:t>　　图表 智能停车场管理行业生命周期</w:t>
      </w:r>
      <w:r>
        <w:rPr>
          <w:rFonts w:hint="eastAsia"/>
        </w:rPr>
        <w:br/>
      </w:r>
      <w:r>
        <w:rPr>
          <w:rFonts w:hint="eastAsia"/>
        </w:rPr>
        <w:t>　　图表 智能停车场管理行业产业链分析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2019-2024年智能停车场管理行业市场容量统计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2019-2024年中国智能停车场管理行业市场规模及增长情况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2019-2024年中国智能停车场管理行业销售收入分析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2019-2024年中国智能停车场管理行业盈利情况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2019-2024年中国智能停车场管理行业利润总额分析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2019-2024年中国智能停车场管理行业企业数量情况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2019-2024年中国智能停车场管理行业企业平均规模情况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2019-2024年中国智能停车场管理行业竞争力分析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2019-2024年中国智能停车场管理行业盈利能力分析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2019-2024年中国智能停车场管理行业运营能力分析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2019-2024年中国智能停车场管理行业偿债能力分析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2019-2024年中国智能停车场管理行业发展能力分析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2019-2024年中国智能停车场管理行业经营效益分析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**地区智能停车场管理市场规模及增长情况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**地区智能停车场管理行业市场需求情况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**地区智能停车场管理市场规模及增长情况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**地区智能停车场管理行业市场需求情况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**地区智能停车场管理市场规模及增长情况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**地区智能停车场管理行业市场需求情况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智能停车场管理重点企业（一）基本信息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智能停车场管理重点企业（一）经营情况分析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智能停车场管理重点企业（一）盈利能力情况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智能停车场管理重点企业（一）偿债能力情况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智能停车场管理重点企业（一）运营能力情况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智能停车场管理重点企业（一）成长能力情况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智能停车场管理重点企业（二）基本信息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智能停车场管理重点企业（二）经营情况分析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智能停车场管理重点企业（二）盈利能力情况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智能停车场管理重点企业（二）偿债能力情况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智能停车场管理重点企业（二）运营能力情况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智能停车场管理重点企业（二）成长能力情况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2024-2030年中国智能停车场管理行业市场容量预测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2024-2030年中国智能停车场管理行业市场规模预测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2024-2030年中国智能停车场管理市场前景分析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2024-2030年中国智能停车场管理行业发展趋势预测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ca04e981b4e69" w:history="1">
        <w:r>
          <w:rPr>
            <w:rStyle w:val="Hyperlink"/>
          </w:rPr>
          <w:t>2024-2030年中国智能停车场管理市场现状调研与发展趋势报告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eca04e981b4e69" w:history="1">
        <w:r>
          <w:rPr>
            <w:rStyle w:val="Hyperlink"/>
          </w:rPr>
          <w:t>https://www.20087.com/2/20/ZhiNengTingCheChangGuanLiHangYeQianJingQuShi.html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5eb90637e4284" w:history="1">
      <w:r>
        <w:rPr>
          <w:rStyle w:val="Hyperlink"/>
        </w:rPr>
        <w:t>2024-2030年中国智能停车场管理市场现状调研与发展趋势报告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ZhiNengTingCheChangGuanLiHangYeQianJingQuShi.html" TargetMode="External" Id="R89eca04e981b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ZhiNengTingCheChangGuanLiHangYeQianJingQuShi.html" TargetMode="External" Id="R9b25eb90637e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2024-03-22T00:51:00Z</dcterms:created>
  <dcterms:modified xsi:type="dcterms:W3CDTF">2024-03-22T01:51:00Z</dcterms:modified>
  <dc:subject>2024-2030年中国智能停车场管理市场现状调研与发展趋势报告</dc:subject>
  <dc:title>2024-2030年中国智能停车场管理市场现状调研与发展趋势报告</dc:title>
  <cp:keywords>2024-2030年中国智能停车场管理市场现状调研与发展趋势报告</cp:keywords>
  <dc:description>2024-2030年中国智能停车场管理市场现状调研与发展趋势报告</dc:description>
</cp:coreProperties>
</file>