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58507301246f9" w:history="1">
              <w:r>
                <w:rPr>
                  <w:rStyle w:val="Hyperlink"/>
                </w:rPr>
                <w:t>2025-2031年中国智能停车场管理市场现状调研与发展趋势报告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58507301246f9" w:history="1">
              <w:r>
                <w:rPr>
                  <w:rStyle w:val="Hyperlink"/>
                </w:rPr>
                <w:t>2025-2031年中国智能停车场管理市场现状调研与发展趋势报告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58507301246f9" w:history="1">
                <w:r>
                  <w:rPr>
                    <w:rStyle w:val="Hyperlink"/>
                  </w:rPr>
                  <w:t>https://www.20087.com/2/20/ZhiNengTingCheChangGuanLiHangYeQianJingQuShi.html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管理系统通过集成车牌识别、车位引导、自助缴费等技术，实现了停车过程的自动化和智能化。近年来，随着城市化进程的加速和车辆保有量的增加，智能停车场管理系统的需求日益旺盛。目前，智能停车场管理系统已经能够提供较为完善的解决方案，包括实时车位信息显示、在线支付、反向寻车等功能，大大提高了停车场的运营效率和用户体验。</w:t>
      </w:r>
      <w:r>
        <w:rPr>
          <w:rFonts w:hint="eastAsia"/>
        </w:rPr>
        <w:br/>
      </w:r>
      <w:r>
        <w:rPr>
          <w:rFonts w:hint="eastAsia"/>
        </w:rPr>
        <w:t>　　未来，智能停车场管理的发展将更加注重技术融合和服务创新。一方面，随着5G通信技术的应用，智能停车场管理系统将能够实现更高速的数据传输，提供更加精准的车位引导和车辆定位服务。另一方面，随着大数据分析技术的进步，智能停车场管理系统将能够更好地分析用户停车行为，为停车场管理者提供决策支持，同时为用户提供更加个性化的服务。此外，随着自动驾驶技术的发展，智能停车场管理系统将需要适应无人车辆的自动泊车需求，进一步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58507301246f9" w:history="1">
        <w:r>
          <w:rPr>
            <w:rStyle w:val="Hyperlink"/>
          </w:rPr>
          <w:t>2025-2031年中国智能停车场管理市场现状调研与发展趋势报告</w:t>
        </w:r>
      </w:hyperlink>
      <w:r>
        <w:rPr>
          <w:rFonts w:hint="eastAsia"/>
        </w:rPr>
        <w:t>》依托权威数据，从市场规模、需求变化及价格动态等维度，全面剖析了智能停车场管理行业的现状与趋势，并对智能停车场管理产业链各环节进行了探讨。报告科学预测了智能停车场管理行业未来发展方向，同时聚焦重点企业的经营表现，分析了市场竞争格局、品牌影响力及市场集中度等因素，并对智能停车场管理细分市场进行了研究。凭借专业的分析与洞察，报告为投资者、企业决策者及研究机构提供了市场参考与决策支持，帮助其把握智能停车场管理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智能停车场管理产业概述</w:t>
      </w:r>
      <w:r>
        <w:rPr>
          <w:rFonts w:hint="eastAsia"/>
        </w:rPr>
        <w:br/>
      </w:r>
      <w:r>
        <w:rPr>
          <w:rFonts w:hint="eastAsia"/>
        </w:rPr>
        <w:t>　　第一节 智能停车场管理定义</w:t>
      </w:r>
      <w:r>
        <w:rPr>
          <w:rFonts w:hint="eastAsia"/>
        </w:rPr>
        <w:br/>
      </w:r>
      <w:r>
        <w:rPr>
          <w:rFonts w:hint="eastAsia"/>
        </w:rPr>
        <w:t>　　第二节 智能停车场管理行业特点</w:t>
      </w:r>
      <w:r>
        <w:rPr>
          <w:rFonts w:hint="eastAsia"/>
        </w:rPr>
        <w:br/>
      </w:r>
      <w:r>
        <w:rPr>
          <w:rFonts w:hint="eastAsia"/>
        </w:rPr>
        <w:t>　　第三节 智能停车场管理产业链分析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2024-2025年中国智能停车场管理行业运行环境分析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中国智能停车场管理运行经济环境分析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中国智能停车场管理产业政策环境分析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一、智能停车场管理行业监管体制</w:t>
      </w:r>
      <w:r>
        <w:rPr>
          <w:rFonts w:hint="eastAsia"/>
        </w:rPr>
        <w:br/>
      </w:r>
      <w:r>
        <w:rPr>
          <w:rFonts w:hint="eastAsia"/>
        </w:rPr>
        <w:t>　　　　二、智能停车场管理行业主要法规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三、主要智能停车场管理产业政策</w:t>
      </w:r>
      <w:r>
        <w:rPr>
          <w:rFonts w:hint="eastAsia"/>
        </w:rPr>
        <w:br/>
      </w:r>
      <w:r>
        <w:rPr>
          <w:rFonts w:hint="eastAsia"/>
        </w:rPr>
        <w:t>　　第三节 中国智能停车场管理产业社会环境分析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国外智能停车场管理行业发展态势分析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国外智能停车场管理市场发展现状分析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国外主要国家智能停车场管理市场现状</w:t>
      </w:r>
      <w:r>
        <w:rPr>
          <w:rFonts w:hint="eastAsia"/>
        </w:rPr>
        <w:br/>
      </w:r>
      <w:r>
        <w:rPr>
          <w:rFonts w:hint="eastAsia"/>
        </w:rPr>
        <w:t>　　第三节 国外智能停车场管理行业发展趋势预测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中国智能停车场管理行业市场分析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2019-2024年中国智能停车场管理市场需求状况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2019-2024年中国智能停车场管理行业市场供给状况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2019-2024年智能停车场管理行业市场供需平衡状况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中国重点地区智能停车场管理行业市场调研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重点地区（五）智能停车场管理市场调研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中国智能停车场管理行业价格走势及影响因素分析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国内智能停车场管理行业价格回顾</w:t>
      </w:r>
      <w:r>
        <w:rPr>
          <w:rFonts w:hint="eastAsia"/>
        </w:rPr>
        <w:br/>
      </w:r>
      <w:r>
        <w:rPr>
          <w:rFonts w:hint="eastAsia"/>
        </w:rPr>
        <w:t>　　第二节 国内智能停车场管理行业价格走势预测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国内智能停车场管理行业价格影响因素分析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中国智能停车场管理行业客户调研</w:t>
      </w:r>
      <w:r>
        <w:rPr>
          <w:rFonts w:hint="eastAsia"/>
        </w:rPr>
        <w:br/>
      </w:r>
      <w:r>
        <w:rPr>
          <w:rFonts w:hint="eastAsia"/>
        </w:rPr>
        <w:t>　　　　一、智能停车场管理行业客户偏好调查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二、客户对智能停车场管理品牌的首要认知渠道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三、智能停车场管理品牌忠诚度调查</w:t>
      </w:r>
      <w:r>
        <w:rPr>
          <w:rFonts w:hint="eastAsia"/>
        </w:rPr>
        <w:br/>
      </w:r>
      <w:r>
        <w:rPr>
          <w:rFonts w:hint="eastAsia"/>
        </w:rPr>
        <w:t>　　　　四、智能停车场管理行业客户消费理念调研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中国智能停车场管理行业竞争格局分析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2025年智能停车场管理行业集中度分析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一、智能停车场管理市场集中度分析</w:t>
      </w:r>
      <w:r>
        <w:rPr>
          <w:rFonts w:hint="eastAsia"/>
        </w:rPr>
        <w:br/>
      </w:r>
      <w:r>
        <w:rPr>
          <w:rFonts w:hint="eastAsia"/>
        </w:rPr>
        <w:t>　　　　二、智能停车场管理企业集中度分析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2024-2025年智能停车场管理行业竞争格局分析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一、智能停车场管理行业竞争策略分析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二、智能停车场管理行业竞争格局展望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三、我国智能停车场管理市场竞争趋势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智能停车场管理行业重点企业发展调研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智能停车场管理行业企业经营策略研究分析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智能停车场管理企业多样化经营策略分析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二、现行智能停车场管理行业多样化经营的方向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大型智能停车场管理企业集团未来发展策略分析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对中小智能停车场管理企业生产经营的建议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智能停车场管理行业投资风险与控制策略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智能停车场管理行业SWOT模型分析</w:t>
      </w:r>
      <w:r>
        <w:rPr>
          <w:rFonts w:hint="eastAsia"/>
        </w:rPr>
        <w:br/>
      </w:r>
      <w:r>
        <w:rPr>
          <w:rFonts w:hint="eastAsia"/>
        </w:rPr>
        <w:t>　　　　一、智能停车场管理行业优势分析</w:t>
      </w:r>
      <w:r>
        <w:rPr>
          <w:rFonts w:hint="eastAsia"/>
        </w:rPr>
        <w:br/>
      </w:r>
      <w:r>
        <w:rPr>
          <w:rFonts w:hint="eastAsia"/>
        </w:rPr>
        <w:t>　　　　二、智能停车场管理行业劣势分析</w:t>
      </w:r>
      <w:r>
        <w:rPr>
          <w:rFonts w:hint="eastAsia"/>
        </w:rPr>
        <w:br/>
      </w:r>
      <w:r>
        <w:rPr>
          <w:rFonts w:hint="eastAsia"/>
        </w:rPr>
        <w:t>　　　　三、智能停车场管理行业机会分析</w:t>
      </w:r>
      <w:r>
        <w:rPr>
          <w:rFonts w:hint="eastAsia"/>
        </w:rPr>
        <w:br/>
      </w:r>
      <w:r>
        <w:rPr>
          <w:rFonts w:hint="eastAsia"/>
        </w:rPr>
        <w:t>　　　　四、智能停车场管理行业风险分析</w:t>
      </w:r>
      <w:r>
        <w:rPr>
          <w:rFonts w:hint="eastAsia"/>
        </w:rPr>
        <w:br/>
      </w:r>
      <w:r>
        <w:rPr>
          <w:rFonts w:hint="eastAsia"/>
        </w:rPr>
        <w:t>　　第二节 智能停车场管理行业投资风险及控制策略分析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二、智能停车场管理行业政策风险及控制策略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三、智能停车场管理行业经营风险及控制策略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四、智能停车场管理同业竞争风险及控制策略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五、智能停车场管理行业其他风险及控制策略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2025-2031年中国智能停车场管理行业投资潜力及发展趋势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2025-2031年智能停车场管理行业投资潜力分析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一、智能停车场管理行业重点可投资领域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二、智能停车场管理行业目标市场需求潜力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三、智能停车场管理行业投资潜力综合评判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中⋅智林⋅：2025-2031年中国智能停车场管理行业发展趋势分析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一、2025年智能停车场管理市场前景分析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二、2025年智能停车场管理发展趋势预测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三、2025-2031年我国智能停车场管理行业发展剖析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五、未来智能停车场管理行业发展变局剖析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智能停车场管理行业历程</w:t>
      </w:r>
      <w:r>
        <w:rPr>
          <w:rFonts w:hint="eastAsia"/>
        </w:rPr>
        <w:br/>
      </w:r>
      <w:r>
        <w:rPr>
          <w:rFonts w:hint="eastAsia"/>
        </w:rPr>
        <w:t>　　图表 智能停车场管理行业生命周期</w:t>
      </w:r>
      <w:r>
        <w:rPr>
          <w:rFonts w:hint="eastAsia"/>
        </w:rPr>
        <w:br/>
      </w:r>
      <w:r>
        <w:rPr>
          <w:rFonts w:hint="eastAsia"/>
        </w:rPr>
        <w:t>　　图表 智能停车场管理行业产业链分析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2019-2024年智能停车场管理行业市场容量分析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2024年中国智能停车场管理行业需求领域分布格局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2025年中国智能停车场管理进口国家及地区分析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2025年中国智能停车场管理出口国家及地区分析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**地区智能停车场管理市场规模及增长情况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2025年中国智能停车场管理市场前景分析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2025年中国智能停车场管理发展趋势预测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58507301246f9" w:history="1">
        <w:r>
          <w:rPr>
            <w:rStyle w:val="Hyperlink"/>
          </w:rPr>
          <w:t>2025-2031年中国智能停车场管理市场现状调研与发展趋势报告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58507301246f9" w:history="1">
        <w:r>
          <w:rPr>
            <w:rStyle w:val="Hyperlink"/>
          </w:rPr>
          <w:t>https://www.20087.com/2/20/ZhiNengTingCheChangGuanLiHangYeQianJingQuShi.html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场管理云平台、智能停车场管理系统操作说明、停车场道闸、智能停车场管理系统毕业设计、智能停车设备、智能停车场管理系统论文、智慧停车项目、智能停车场管理系统设计方案、智慧停车系统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4b7cb54304cc5" w:history="1">
      <w:r>
        <w:rPr>
          <w:rStyle w:val="Hyperlink"/>
        </w:rPr>
        <w:t>2025-2031年中国智能停车场管理市场现状调研与发展趋势报告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NengTingCheChangGuanLiHangYeQianJingQuShi.html" TargetMode="External" Id="Rfaa585073012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NengTingCheChangGuanLiHangYeQianJingQuShi.html" TargetMode="External" Id="R96b4b7cb5430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2024-12-23T01:09:00Z</dcterms:created>
  <dcterms:modified xsi:type="dcterms:W3CDTF">2024-12-23T02:09:00Z</dcterms:modified>
  <dc:subject>2025-2031年中国智能停车场管理市场现状调研与发展趋势报告</dc:subject>
  <dc:title>2025-2031年中国智能停车场管理市场现状调研与发展趋势报告</dc:title>
  <cp:keywords>2025-2031年中国智能停车场管理市场现状调研与发展趋势报告</cp:keywords>
  <dc:description>2025-2031年中国智能停车场管理市场现状调研与发展趋势报告</dc:description>
</cp:coreProperties>
</file>