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a47d9b0c194522" w:history="1">
              <w:r>
                <w:rPr>
                  <w:rStyle w:val="Hyperlink"/>
                </w:rPr>
                <w:t>中国水晶车模发展现状分析与前景趋势预测（2025-2031年）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a47d9b0c194522" w:history="1">
              <w:r>
                <w:rPr>
                  <w:rStyle w:val="Hyperlink"/>
                </w:rPr>
                <w:t>中国水晶车模发展现状分析与前景趋势预测（2025-2031年）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5265602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a47d9b0c194522" w:history="1">
                <w:r>
                  <w:rPr>
                    <w:rStyle w:val="Hyperlink"/>
                  </w:rPr>
                  <w:t>https://www.20087.com/2/60/ShuiJingCheMoDeQianJing.html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车模是一种高端收藏品和装饰品，因其独特的透明质感和精致的工艺深受汽车爱好者和收藏家的喜爱。近年来，随着制造技术的进步和设计理念的创新，水晶车模不仅在外观设计上更加逼真细致，还在个性化定制方面提供了更多可能性。目前，水晶车模不仅限于展示汽车本身，也开始涉及赛车文化、汽车历史等更广泛的领域。</w:t>
      </w:r>
      <w:r>
        <w:rPr>
          <w:rFonts w:hint="eastAsia"/>
        </w:rPr>
        <w:br/>
      </w:r>
      <w:r>
        <w:rPr>
          <w:rFonts w:hint="eastAsia"/>
        </w:rPr>
        <w:t>　　未来，水晶车模的发展将更加注重艺术性和互动性。一方面，通过引入更多现代设计元素和艺术手法，提升水晶车模的艺术价值，使之成为兼具观赏性和收藏价值的作品。另一方面，随着数字化技术的应用，水晶车模可能会与虚拟现实或增强现实技术相结合，提供更加沉浸式的体验，满足年轻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a47d9b0c194522" w:history="1">
        <w:r>
          <w:rPr>
            <w:rStyle w:val="Hyperlink"/>
          </w:rPr>
          <w:t>中国水晶车模发展现状分析与前景趋势预测（2025-2031年）</w:t>
        </w:r>
      </w:hyperlink>
      <w:r>
        <w:rPr>
          <w:rFonts w:hint="eastAsia"/>
        </w:rPr>
        <w:t>》系统分析了水晶车模行业的市场规模、供需状况及竞争格局，重点解读了重点水晶车模企业的经营表现。报告结合水晶车模技术现状与未来方向，科学预测了行业发展趋势，并通过SWOT分析揭示了水晶车模市场机遇与潜在风险。市场调研网发布的《</w:t>
      </w:r>
      <w:hyperlink r:id="R79a47d9b0c194522" w:history="1">
        <w:r>
          <w:rPr>
            <w:rStyle w:val="Hyperlink"/>
          </w:rPr>
          <w:t>中国水晶车模发展现状分析与前景趋势预测（2025-2031年）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水晶车模行业概述</w:t>
      </w:r>
      <w:r>
        <w:rPr>
          <w:rFonts w:hint="eastAsia"/>
        </w:rPr>
        <w:br/>
      </w:r>
      <w:r>
        <w:rPr>
          <w:rFonts w:hint="eastAsia"/>
        </w:rPr>
        <w:t>　　第一节 水晶车模定义与分类</w:t>
      </w:r>
      <w:r>
        <w:rPr>
          <w:rFonts w:hint="eastAsia"/>
        </w:rPr>
        <w:br/>
      </w:r>
      <w:r>
        <w:rPr>
          <w:rFonts w:hint="eastAsia"/>
        </w:rPr>
        <w:t>　　第二节 水晶车模应用领域</w:t>
      </w:r>
      <w:r>
        <w:rPr>
          <w:rFonts w:hint="eastAsia"/>
        </w:rPr>
        <w:br/>
      </w:r>
      <w:r>
        <w:rPr>
          <w:rFonts w:hint="eastAsia"/>
        </w:rPr>
        <w:t>　　第三节 水晶车模行业经济指标分析</w:t>
      </w:r>
      <w:r>
        <w:rPr>
          <w:rFonts w:hint="eastAsia"/>
        </w:rPr>
        <w:br/>
      </w:r>
      <w:r>
        <w:rPr>
          <w:rFonts w:hint="eastAsia"/>
        </w:rPr>
        <w:t>　　　　一、水晶车模行业赢利性评估</w:t>
      </w:r>
      <w:r>
        <w:rPr>
          <w:rFonts w:hint="eastAsia"/>
        </w:rPr>
        <w:br/>
      </w:r>
      <w:r>
        <w:rPr>
          <w:rFonts w:hint="eastAsia"/>
        </w:rPr>
        <w:t>　　　　二、水晶车模行业成长速度分析</w:t>
      </w:r>
      <w:r>
        <w:rPr>
          <w:rFonts w:hint="eastAsia"/>
        </w:rPr>
        <w:br/>
      </w:r>
      <w:r>
        <w:rPr>
          <w:rFonts w:hint="eastAsia"/>
        </w:rPr>
        <w:t>　　　　三、水晶车模附加值提升空间探讨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四、水晶车模行业进入壁垒分析</w:t>
      </w:r>
      <w:r>
        <w:rPr>
          <w:rFonts w:hint="eastAsia"/>
        </w:rPr>
        <w:br/>
      </w:r>
      <w:r>
        <w:rPr>
          <w:rFonts w:hint="eastAsia"/>
        </w:rPr>
        <w:t>　　　　五、水晶车模行业风险性评估</w:t>
      </w:r>
      <w:r>
        <w:rPr>
          <w:rFonts w:hint="eastAsia"/>
        </w:rPr>
        <w:br/>
      </w:r>
      <w:r>
        <w:rPr>
          <w:rFonts w:hint="eastAsia"/>
        </w:rPr>
        <w:t>　　　　六、水晶车模行业周期性分析</w:t>
      </w:r>
      <w:r>
        <w:rPr>
          <w:rFonts w:hint="eastAsia"/>
        </w:rPr>
        <w:br/>
      </w:r>
      <w:r>
        <w:rPr>
          <w:rFonts w:hint="eastAsia"/>
        </w:rPr>
        <w:t>　　　　七、水晶车模行业竞争程度指标</w:t>
      </w:r>
      <w:r>
        <w:rPr>
          <w:rFonts w:hint="eastAsia"/>
        </w:rPr>
        <w:br/>
      </w:r>
      <w:r>
        <w:rPr>
          <w:rFonts w:hint="eastAsia"/>
        </w:rPr>
        <w:t>　　　　八、水晶车模行业成熟度综合分析</w:t>
      </w:r>
      <w:r>
        <w:rPr>
          <w:rFonts w:hint="eastAsia"/>
        </w:rPr>
        <w:br/>
      </w:r>
      <w:r>
        <w:rPr>
          <w:rFonts w:hint="eastAsia"/>
        </w:rPr>
        <w:t>　　第四节 水晶车模产业链及经营模式分析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三、水晶车模销售模式与渠道策略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全球水晶车模市场发展分析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2024-2025年全球水晶车模行业发展分析</w:t>
      </w:r>
      <w:r>
        <w:rPr>
          <w:rFonts w:hint="eastAsia"/>
        </w:rPr>
        <w:br/>
      </w:r>
      <w:r>
        <w:rPr>
          <w:rFonts w:hint="eastAsia"/>
        </w:rPr>
        <w:t>　　　　一、全球水晶车模行业市场规模与趋势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二、全球水晶车模行业发展特点</w:t>
      </w:r>
      <w:r>
        <w:rPr>
          <w:rFonts w:hint="eastAsia"/>
        </w:rPr>
        <w:br/>
      </w:r>
      <w:r>
        <w:rPr>
          <w:rFonts w:hint="eastAsia"/>
        </w:rPr>
        <w:t>　　　　三、全球水晶车模行业竞争格局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主要国家与地区水晶车模市场分析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2025-2031年全球水晶车模行业发展趋势与前景预测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一、水晶车模行业发展趋势</w:t>
      </w:r>
      <w:r>
        <w:rPr>
          <w:rFonts w:hint="eastAsia"/>
        </w:rPr>
        <w:br/>
      </w:r>
      <w:r>
        <w:rPr>
          <w:rFonts w:hint="eastAsia"/>
        </w:rPr>
        <w:t>　　　　二、水晶车模行业发展潜力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中国水晶车模行业市场分析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2024-2025年水晶车模产能与投资动态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一、国内水晶车模产能现状与利用效率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二、水晶车模产能扩张与投资动态分析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2025-2031年水晶车模行业产量统计与趋势预测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一、2019-2024年水晶车模行业产量与增长趋势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1、2019-2024年水晶车模产量及增长趋势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2、2019-2024年水晶车模细分产品产量及份额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二、水晶车模产量影响因素分析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三、2025-2031年水晶车模产量预测</w:t>
      </w:r>
      <w:r>
        <w:rPr>
          <w:rFonts w:hint="eastAsia"/>
        </w:rPr>
        <w:br/>
      </w:r>
      <w:r>
        <w:rPr>
          <w:rFonts w:hint="eastAsia"/>
        </w:rPr>
        <w:t>　　第三节 2025-2031年水晶车模市场需求与销售分析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一、2024-2025年水晶车模行业需求现状</w:t>
      </w:r>
      <w:r>
        <w:rPr>
          <w:rFonts w:hint="eastAsia"/>
        </w:rPr>
        <w:br/>
      </w:r>
      <w:r>
        <w:rPr>
          <w:rFonts w:hint="eastAsia"/>
        </w:rPr>
        <w:t>　　　　二、水晶车模客户群体与需求特点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三、2019-2024年水晶车模行业销售规模分析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四、2025-2031年水晶车模市场增长潜力与规模预测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2024-2025年水晶车模行业技术发展现状及趋势分析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水晶车模行业技术发展现状分析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国内外水晶车模行业技术差距分析及差距形成的主要原因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水晶车模行业技术发展方向、趋势预测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提升水晶车模行业技术能力策略建议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中国水晶车模细分市场分析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一、2024-2025年水晶车模主要细分产品市场现状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水晶车模价格机制与竞争策略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一、2019-2024年水晶车模市场价格走势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水晶车模定价策略与方法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2025-2031年水晶车模价格竞争态势与趋势预测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中国水晶车模行业重点区域市场研究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2024-2025年重点区域水晶车模市场发展概况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二、2019-2024年水晶车模市场需求规模情况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三、2025-2031年水晶车模行业发展潜力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二、2019-2024年水晶车模市场需求规模情况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三、2025-2031年水晶车模行业发展潜力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二、2019-2024年水晶车模市场需求规模情况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三、2025-2031年水晶车模行业发展潜力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二、2019-2024年水晶车模市场需求规模情况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三、2025-2031年水晶车模行业发展潜力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二、2019-2024年水晶车模市场需求规模情况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三、2025-2031年水晶车模行业发展潜力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2019-2024年中国水晶车模行业进出口情况分析</w:t>
      </w:r>
      <w:r>
        <w:rPr>
          <w:rFonts w:hint="eastAsia"/>
        </w:rPr>
        <w:br/>
      </w:r>
      <w:r>
        <w:rPr>
          <w:rFonts w:hint="eastAsia"/>
        </w:rPr>
        <w:t>　　第一节 水晶车模行业进口规模与来源分析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一、2019-2024年水晶车模进口规模分析</w:t>
      </w:r>
      <w:r>
        <w:rPr>
          <w:rFonts w:hint="eastAsia"/>
        </w:rPr>
        <w:br/>
      </w:r>
      <w:r>
        <w:rPr>
          <w:rFonts w:hint="eastAsia"/>
        </w:rPr>
        <w:t>　　　　二、水晶车模主要进口来源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水晶车模行业出口规模与目的地分析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一、2019-2024年水晶车模出口规模分析</w:t>
      </w:r>
      <w:r>
        <w:rPr>
          <w:rFonts w:hint="eastAsia"/>
        </w:rPr>
        <w:br/>
      </w:r>
      <w:r>
        <w:rPr>
          <w:rFonts w:hint="eastAsia"/>
        </w:rPr>
        <w:t>　　　　二、水晶车模主要出口目的地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2019-2024年中国水晶车模总体规模与财务指标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中国水晶车模行业总体规模分析</w:t>
      </w:r>
      <w:r>
        <w:rPr>
          <w:rFonts w:hint="eastAsia"/>
        </w:rPr>
        <w:br/>
      </w:r>
      <w:r>
        <w:rPr>
          <w:rFonts w:hint="eastAsia"/>
        </w:rPr>
        <w:t>　　　　一、水晶车模企业数量与结构</w:t>
      </w:r>
      <w:r>
        <w:rPr>
          <w:rFonts w:hint="eastAsia"/>
        </w:rPr>
        <w:br/>
      </w:r>
      <w:r>
        <w:rPr>
          <w:rFonts w:hint="eastAsia"/>
        </w:rPr>
        <w:t>　　　　二、水晶车模从业人员规模</w:t>
      </w:r>
      <w:r>
        <w:rPr>
          <w:rFonts w:hint="eastAsia"/>
        </w:rPr>
        <w:br/>
      </w:r>
      <w:r>
        <w:rPr>
          <w:rFonts w:hint="eastAsia"/>
        </w:rPr>
        <w:t>　　　　三、水晶车模行业资产状况</w:t>
      </w:r>
      <w:r>
        <w:rPr>
          <w:rFonts w:hint="eastAsia"/>
        </w:rPr>
        <w:br/>
      </w:r>
      <w:r>
        <w:rPr>
          <w:rFonts w:hint="eastAsia"/>
        </w:rPr>
        <w:t>　　第二节 中国水晶车模行业财务指标总体分析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水晶车模行业重点企业经营状况分析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水晶车模重点企业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水晶车模领先企业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水晶车模标杆企业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水晶车模代表企业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水晶车模龙头企业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水晶车模重点企业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中国水晶车模行业竞争格局分析</w:t>
      </w:r>
      <w:r>
        <w:rPr>
          <w:rFonts w:hint="eastAsia"/>
        </w:rPr>
        <w:br/>
      </w:r>
      <w:r>
        <w:rPr>
          <w:rFonts w:hint="eastAsia"/>
        </w:rPr>
        <w:t>　　第一节 水晶车模行业竞争格局总览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2024-2025年水晶车模行业竞争力分析</w:t>
      </w:r>
      <w:r>
        <w:rPr>
          <w:rFonts w:hint="eastAsia"/>
        </w:rPr>
        <w:br/>
      </w:r>
      <w:r>
        <w:rPr>
          <w:rFonts w:hint="eastAsia"/>
        </w:rPr>
        <w:t>　　　　一、水晶车模供应商议价能力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四、水晶车模替代品威胁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2019-2024年水晶车模行业企业并购活动分析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2024-2025年水晶车模行业会展与招投标活动分析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一、水晶车模行业会展活动及其市场影响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2025年中国水晶车模企业发展策略分析</w:t>
      </w:r>
      <w:r>
        <w:rPr>
          <w:rFonts w:hint="eastAsia"/>
        </w:rPr>
        <w:br/>
      </w:r>
      <w:r>
        <w:rPr>
          <w:rFonts w:hint="eastAsia"/>
        </w:rPr>
        <w:t>　　第一节 水晶车模市场策略分析</w:t>
      </w:r>
      <w:r>
        <w:rPr>
          <w:rFonts w:hint="eastAsia"/>
        </w:rPr>
        <w:br/>
      </w:r>
      <w:r>
        <w:rPr>
          <w:rFonts w:hint="eastAsia"/>
        </w:rPr>
        <w:t>　　　　一、水晶车模市场定位与拓展策略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二、水晶车模市场细分与目标客户</w:t>
      </w:r>
      <w:r>
        <w:rPr>
          <w:rFonts w:hint="eastAsia"/>
        </w:rPr>
        <w:br/>
      </w:r>
      <w:r>
        <w:rPr>
          <w:rFonts w:hint="eastAsia"/>
        </w:rPr>
        <w:t>　　第二节 水晶车模销售策略分析</w:t>
      </w:r>
      <w:r>
        <w:rPr>
          <w:rFonts w:hint="eastAsia"/>
        </w:rPr>
        <w:br/>
      </w:r>
      <w:r>
        <w:rPr>
          <w:rFonts w:hint="eastAsia"/>
        </w:rPr>
        <w:t>　　　　一、水晶车模销售渠道与网络建设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提高水晶车模企业竞争力建议</w:t>
      </w:r>
      <w:r>
        <w:rPr>
          <w:rFonts w:hint="eastAsia"/>
        </w:rPr>
        <w:br/>
      </w:r>
      <w:r>
        <w:rPr>
          <w:rFonts w:hint="eastAsia"/>
        </w:rPr>
        <w:t>　　　　一、水晶车模技术创新与管理优化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水晶车模品牌战略思考</w:t>
      </w:r>
      <w:r>
        <w:rPr>
          <w:rFonts w:hint="eastAsia"/>
        </w:rPr>
        <w:br/>
      </w:r>
      <w:r>
        <w:rPr>
          <w:rFonts w:hint="eastAsia"/>
        </w:rPr>
        <w:t>　　　　一、水晶车模品牌建设与维护</w:t>
      </w:r>
      <w:r>
        <w:rPr>
          <w:rFonts w:hint="eastAsia"/>
        </w:rPr>
        <w:br/>
      </w:r>
      <w:r>
        <w:rPr>
          <w:rFonts w:hint="eastAsia"/>
        </w:rPr>
        <w:t>　　　　二、水晶车模品牌影响力与市场竞争力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中国水晶车模行业风险与对策</w:t>
      </w:r>
      <w:r>
        <w:rPr>
          <w:rFonts w:hint="eastAsia"/>
        </w:rPr>
        <w:br/>
      </w:r>
      <w:r>
        <w:rPr>
          <w:rFonts w:hint="eastAsia"/>
        </w:rPr>
        <w:t>　　第一节 水晶车模行业SWOT分析</w:t>
      </w:r>
      <w:r>
        <w:rPr>
          <w:rFonts w:hint="eastAsia"/>
        </w:rPr>
        <w:br/>
      </w:r>
      <w:r>
        <w:rPr>
          <w:rFonts w:hint="eastAsia"/>
        </w:rPr>
        <w:t>　　　　一、水晶车模行业优势分析</w:t>
      </w:r>
      <w:r>
        <w:rPr>
          <w:rFonts w:hint="eastAsia"/>
        </w:rPr>
        <w:br/>
      </w:r>
      <w:r>
        <w:rPr>
          <w:rFonts w:hint="eastAsia"/>
        </w:rPr>
        <w:t>　　　　二、水晶车模行业劣势分析</w:t>
      </w:r>
      <w:r>
        <w:rPr>
          <w:rFonts w:hint="eastAsia"/>
        </w:rPr>
        <w:br/>
      </w:r>
      <w:r>
        <w:rPr>
          <w:rFonts w:hint="eastAsia"/>
        </w:rPr>
        <w:t>　　　　三、水晶车模市场机会探索</w:t>
      </w:r>
      <w:r>
        <w:rPr>
          <w:rFonts w:hint="eastAsia"/>
        </w:rPr>
        <w:br/>
      </w:r>
      <w:r>
        <w:rPr>
          <w:rFonts w:hint="eastAsia"/>
        </w:rPr>
        <w:t>　　　　四、水晶车模市场威胁评估</w:t>
      </w:r>
      <w:r>
        <w:rPr>
          <w:rFonts w:hint="eastAsia"/>
        </w:rPr>
        <w:br/>
      </w:r>
      <w:r>
        <w:rPr>
          <w:rFonts w:hint="eastAsia"/>
        </w:rPr>
        <w:t>　　第二节 水晶车模行业风险及对策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2025-2031年中国水晶车模行业前景与发展趋势</w:t>
      </w:r>
      <w:r>
        <w:rPr>
          <w:rFonts w:hint="eastAsia"/>
        </w:rPr>
        <w:br/>
      </w:r>
      <w:r>
        <w:rPr>
          <w:rFonts w:hint="eastAsia"/>
        </w:rPr>
        <w:t>　　第一节 水晶车模行业发展环境分析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2025-2031年水晶车模行业发展趋势与方向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一、水晶车模行业发展方向预测</w:t>
      </w:r>
      <w:r>
        <w:rPr>
          <w:rFonts w:hint="eastAsia"/>
        </w:rPr>
        <w:br/>
      </w:r>
      <w:r>
        <w:rPr>
          <w:rFonts w:hint="eastAsia"/>
        </w:rPr>
        <w:t>　　　　二、水晶车模发展趋势分析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2025-2031年水晶车模行业发展潜力与机遇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一、水晶车模市场发展潜力评估</w:t>
      </w:r>
      <w:r>
        <w:rPr>
          <w:rFonts w:hint="eastAsia"/>
        </w:rPr>
        <w:br/>
      </w:r>
      <w:r>
        <w:rPr>
          <w:rFonts w:hint="eastAsia"/>
        </w:rPr>
        <w:t>　　　　二、水晶车模新兴市场与机遇探索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水晶车模行业研究结论与建议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(中~智~林)水晶车模行业发展建议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水晶车模行业历程</w:t>
      </w:r>
      <w:r>
        <w:rPr>
          <w:rFonts w:hint="eastAsia"/>
        </w:rPr>
        <w:br/>
      </w:r>
      <w:r>
        <w:rPr>
          <w:rFonts w:hint="eastAsia"/>
        </w:rPr>
        <w:t>　　图表 水晶车模行业生命周期</w:t>
      </w:r>
      <w:r>
        <w:rPr>
          <w:rFonts w:hint="eastAsia"/>
        </w:rPr>
        <w:br/>
      </w:r>
      <w:r>
        <w:rPr>
          <w:rFonts w:hint="eastAsia"/>
        </w:rPr>
        <w:t>　　图表 水晶车模行业产业链分析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2019-2024年中国水晶车模行业市场规模及增长情况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2019-2024年水晶车模行业市场容量分析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2019-2024年中国水晶车模行业产能统计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2019-2024年中国水晶车模行业产量及增长趋势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2019-2024年中国水晶车模市场需求量及增速统计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2024年中国水晶车模行业需求领域分布格局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2019-2024年中国水晶车模行业销售收入分析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2019-2024年中国水晶车模行业盈利情况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2019-2024年中国水晶车模行业利润总额统计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2019-2024年中国水晶车模进口数量分析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2019-2024年中国水晶车模进口金额分析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2019-2024年中国水晶车模出口数量分析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2019-2024年中国水晶车模出口金额分析</w:t>
      </w:r>
      <w:r>
        <w:rPr>
          <w:rFonts w:hint="eastAsia"/>
        </w:rPr>
        <w:br/>
      </w:r>
      <w:r>
        <w:rPr>
          <w:rFonts w:hint="eastAsia"/>
        </w:rPr>
        <w:t>　　图表 2024年中国水晶车模进口国家及地区分析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2024年中国水晶车模出口国家及地区分析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2019-2024年中国水晶车模行业企业数量情况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2019-2024年中国水晶车模行业企业平均规模情况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**地区水晶车模市场规模及增长情况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**地区水晶车模行业市场需求情况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**地区水晶车模市场规模及增长情况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**地区水晶车模行业市场需求情况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**地区水晶车模市场规模及增长情况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**地区水晶车模行业市场需求情况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**地区水晶车模市场规模及增长情况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**地区水晶车模行业市场需求情况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水晶车模重点企业（一）基本信息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水晶车模重点企业（一）经营情况分析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水晶车模重点企业（一）主要经济指标情况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水晶车模重点企业（一）盈利能力情况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水晶车模重点企业（一）偿债能力情况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水晶车模重点企业（一）运营能力情况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水晶车模重点企业（一）成长能力情况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水晶车模重点企业（二）基本信息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水晶车模重点企业（二）经营情况分析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水晶车模重点企业（二）主要经济指标情况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水晶车模重点企业（二）盈利能力情况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水晶车模重点企业（二）偿债能力情况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水晶车模重点企业（二）运营能力情况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水晶车模重点企业（二）成长能力情况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水晶车模重点企业（三）基本信息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水晶车模重点企业（三）经营情况分析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水晶车模重点企业（三）主要经济指标情况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水晶车模重点企业（三）盈利能力情况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水晶车模重点企业（三）偿债能力情况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水晶车模重点企业（三）运营能力情况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水晶车模重点企业（三）成长能力情况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2025-2031年中国水晶车模行业产能预测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2025-2031年中国水晶车模行业产量预测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2025-2031年中国水晶车模市场需求量预测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2025-2031年中国水晶车模行业供需平衡预测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2025-2031年中国水晶车模行业市场容量预测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2025-2031年中国水晶车模行业市场规模预测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2025-2031年中国水晶车模市场前景分析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2025-2031年中国水晶车模行业发展趋势预测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a47d9b0c194522" w:history="1">
        <w:r>
          <w:rPr>
            <w:rStyle w:val="Hyperlink"/>
          </w:rPr>
          <w:t>中国水晶车模发展现状分析与前景趋势预测（2025-2031年）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5265602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a47d9b0c194522" w:history="1">
        <w:r>
          <w:rPr>
            <w:rStyle w:val="Hyperlink"/>
          </w:rPr>
          <w:t>https://www.20087.com/2/60/ShuiJingCheMoDeQianJing.html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热点：送水晶车模的寓意、水晶车模哪里有卖的、拍呱呱水晶能变成钱吗、水晶车模摆件、久雅水晶源头厂家、水晶车模保值吗、喜马拉雅水晶是棉多的好还是少的、水晶车模图片、超真实劳斯莱斯车模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f79b38d3184ebe" w:history="1">
      <w:r>
        <w:rPr>
          <w:rStyle w:val="Hyperlink"/>
        </w:rPr>
        <w:t>中国水晶车模发展现状分析与前景趋势预测（2025-2031年）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ShuiJingCheMoDeQianJing.html" TargetMode="External" Id="R79a47d9b0c1945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ShuiJingCheMoDeQianJing.html" TargetMode="External" Id="R92f79b38d3184e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2025-04-21T05:14:34Z</dcterms:created>
  <dcterms:modified xsi:type="dcterms:W3CDTF">2025-04-21T06:14:34Z</dcterms:modified>
  <dc:subject>中国水晶车模发展现状分析与前景趋势预测（2025-2031年）</dc:subject>
  <dc:title>中国水晶车模发展现状分析与前景趋势预测（2025-2031年）</dc:title>
  <cp:keywords>中国水晶车模发展现状分析与前景趋势预测（2025-2031年）</cp:keywords>
  <dc:description>中国水晶车模发展现状分析与前景趋势预测（2025-2031年）</dc:description>
</cp:coreProperties>
</file>