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77189fa4c4447" w:history="1">
              <w:r>
                <w:rPr>
                  <w:rStyle w:val="Hyperlink"/>
                </w:rPr>
                <w:t>中国水面清扫船行业现状调研及未来发展趋势分析报告（2024-2030年）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77189fa4c4447" w:history="1">
              <w:r>
                <w:rPr>
                  <w:rStyle w:val="Hyperlink"/>
                </w:rPr>
                <w:t>中国水面清扫船行业现状调研及未来发展趋势分析报告（2024-2030年）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77189fa4c4447" w:history="1">
                <w:r>
                  <w:rPr>
                    <w:rStyle w:val="Hyperlink"/>
                  </w:rPr>
                  <w:t>https://www.20087.com/2/90/ShuiMianQingSaoChuanShiChangXian.html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面清扫船作为湖泊、河流和海岸线清洁维护的重要工具，近年来随着对水环境保护意识的增强，其市场需求持续增长。清扫船装备了高效的收集和过滤系统，能够清除水面漂浮物，如垃圾、藻类和油污，保持水域清洁。同时，船舶设计注重环保，采用电动或混合动力系统，减少对水域的二次污染。</w:t>
      </w:r>
      <w:r>
        <w:rPr>
          <w:rFonts w:hint="eastAsia"/>
        </w:rPr>
        <w:br/>
      </w:r>
      <w:r>
        <w:rPr>
          <w:rFonts w:hint="eastAsia"/>
        </w:rPr>
        <w:t>　　未来，水面清扫船的发展将更加侧重于智能化和多功能化。一方面，通过集成遥感和无人机技术，清扫船将能够自动识别和定位污染源，实现精准清理。另一方面，清扫船将装备更多功能模块，如水质监测和生物多样性调查，成为水上环境监测和保护的综合性平台。此外，船舶将采用更先进的材料和结构设计，提高耐用性和作业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77189fa4c4447" w:history="1">
        <w:r>
          <w:rPr>
            <w:rStyle w:val="Hyperlink"/>
          </w:rPr>
          <w:t>中国水面清扫船行业现状调研及未来发展趋势分析报告（2024-2030年）</w:t>
        </w:r>
      </w:hyperlink>
      <w:r>
        <w:rPr>
          <w:rFonts w:hint="eastAsia"/>
        </w:rPr>
        <w:t>》基于对水面清扫船行业的深入研究和市场监测数据，全面分析了水面清扫船行业现状、市场需求与市场规模。水面清扫船报告详细探讨了产业链结构，价格动态，以及水面清扫船各细分市场的特点。同时，还科学预测了市场前景与发展趋势，深入剖析了水面清扫船品牌竞争格局，市场集中度，以及重点企业的经营状况。水面清扫船报告旨在挖掘行业投资价值，揭示潜在风险与机遇，为投资者和决策者提供专业、科学、客观的战略建议，是了解水面清扫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2019-2024年世界水面清扫船市场发展现状分析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2019-2024年世界水面清扫船市场发展状况分析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一、世界水面清扫船行业特点分析</w:t>
      </w:r>
      <w:r>
        <w:rPr>
          <w:rFonts w:hint="eastAsia"/>
        </w:rPr>
        <w:br/>
      </w:r>
      <w:r>
        <w:rPr>
          <w:rFonts w:hint="eastAsia"/>
        </w:rPr>
        <w:t>　　　　二、世界水面清扫船市场需求分析</w:t>
      </w:r>
      <w:r>
        <w:rPr>
          <w:rFonts w:hint="eastAsia"/>
        </w:rPr>
        <w:br/>
      </w:r>
      <w:r>
        <w:rPr>
          <w:rFonts w:hint="eastAsia"/>
        </w:rPr>
        <w:t>　　第二节 2019-2024年影响世界水面清扫船发展因素分析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2024-2030年世界水面清扫船市场发展趋势分析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2024年中国水面清扫船行业发展环境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水面清扫船行业相关政策及影响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中国水面清扫船行业发展特点</w:t>
      </w:r>
      <w:r>
        <w:rPr>
          <w:rFonts w:hint="eastAsia"/>
        </w:rPr>
        <w:br/>
      </w:r>
      <w:r>
        <w:rPr>
          <w:rFonts w:hint="eastAsia"/>
        </w:rPr>
        <w:t>　　第一节 2019-2024年中国水面清扫船行业运行分析</w:t>
      </w:r>
      <w:r>
        <w:rPr>
          <w:rFonts w:hint="eastAsia"/>
        </w:rPr>
        <w:br/>
      </w:r>
      <w:r>
        <w:rPr>
          <w:rFonts w:hint="eastAsia"/>
        </w:rPr>
        <w:t>　　第二节 水面清扫船行业发展历程</w:t>
      </w:r>
      <w:r>
        <w:rPr>
          <w:rFonts w:hint="eastAsia"/>
        </w:rPr>
        <w:br/>
      </w:r>
      <w:r>
        <w:rPr>
          <w:rFonts w:hint="eastAsia"/>
        </w:rPr>
        <w:t>　　第三节 水面清扫船行业技术现状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中国水面清扫船行业运行情况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中国水面清扫船行业供需情况</w:t>
      </w:r>
      <w:r>
        <w:rPr>
          <w:rFonts w:hint="eastAsia"/>
        </w:rPr>
        <w:br/>
      </w:r>
      <w:r>
        <w:rPr>
          <w:rFonts w:hint="eastAsia"/>
        </w:rPr>
        <w:t>　　第一节 水面清扫船行业市场需求分析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水面清扫船行业供给能力分析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2019-2024年水面清扫船行业进出口分析</w:t>
      </w:r>
      <w:r>
        <w:rPr>
          <w:rFonts w:hint="eastAsia"/>
        </w:rPr>
        <w:br/>
      </w:r>
      <w:r>
        <w:rPr>
          <w:rFonts w:hint="eastAsia"/>
        </w:rPr>
        <w:t>　　第一节 水面清扫船进出口特点</w:t>
      </w:r>
      <w:r>
        <w:rPr>
          <w:rFonts w:hint="eastAsia"/>
        </w:rPr>
        <w:br/>
      </w:r>
      <w:r>
        <w:rPr>
          <w:rFonts w:hint="eastAsia"/>
        </w:rPr>
        <w:t>　　第二节 水面清扫船进口分析</w:t>
      </w:r>
      <w:r>
        <w:rPr>
          <w:rFonts w:hint="eastAsia"/>
        </w:rPr>
        <w:br/>
      </w:r>
      <w:r>
        <w:rPr>
          <w:rFonts w:hint="eastAsia"/>
        </w:rPr>
        <w:t>　　第三节 水面清扫船出口分析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中国水面清扫船行业SWOT分析</w:t>
      </w:r>
      <w:r>
        <w:rPr>
          <w:rFonts w:hint="eastAsia"/>
        </w:rPr>
        <w:br/>
      </w:r>
      <w:r>
        <w:rPr>
          <w:rFonts w:hint="eastAsia"/>
        </w:rPr>
        <w:t>　　第一节 水面清扫船行业发展优势分析</w:t>
      </w:r>
      <w:r>
        <w:rPr>
          <w:rFonts w:hint="eastAsia"/>
        </w:rPr>
        <w:br/>
      </w:r>
      <w:r>
        <w:rPr>
          <w:rFonts w:hint="eastAsia"/>
        </w:rPr>
        <w:t>　　第二节 水面清扫船行业发展劣势分析</w:t>
      </w:r>
      <w:r>
        <w:rPr>
          <w:rFonts w:hint="eastAsia"/>
        </w:rPr>
        <w:br/>
      </w:r>
      <w:r>
        <w:rPr>
          <w:rFonts w:hint="eastAsia"/>
        </w:rPr>
        <w:t>　　第三节 水面清扫船行业发展机会分析</w:t>
      </w:r>
      <w:r>
        <w:rPr>
          <w:rFonts w:hint="eastAsia"/>
        </w:rPr>
        <w:br/>
      </w:r>
      <w:r>
        <w:rPr>
          <w:rFonts w:hint="eastAsia"/>
        </w:rPr>
        <w:t>　　第四节 水面清扫船行业发展风险分析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2019-2024年水面清扫船行业重点企业竞争分析</w:t>
      </w:r>
      <w:r>
        <w:rPr>
          <w:rFonts w:hint="eastAsia"/>
        </w:rPr>
        <w:br/>
      </w:r>
      <w:r>
        <w:rPr>
          <w:rFonts w:hint="eastAsia"/>
        </w:rPr>
        <w:t>　　第一节 张家港市飞驰机械制造有限公司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二、公司竞争优势与技术水平分析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张家港市利洲船舶机械制造有限公司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二、公司竞争优势与技术水平分析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青州市拓新机械设备有限公司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二、公司竞争优势与技术水平分析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青州市东方环保机械制造有限公司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二、公司竞争优势与技术水平分析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江苏久霖水面环保机械制造有限公司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二、公司竞争优势与技术水平分析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2024-2030年国内水域水面清扫船行业市场预测</w:t>
      </w:r>
      <w:r>
        <w:rPr>
          <w:rFonts w:hint="eastAsia"/>
        </w:rPr>
        <w:br/>
      </w:r>
      <w:r>
        <w:rPr>
          <w:rFonts w:hint="eastAsia"/>
        </w:rPr>
        <w:t>　　第一节 2024-2030年水面清扫船行业产能预测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2024-2030年国内水面清扫船行业产量预测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2024-2030年国内水面清扫船行业市场需求前景</w:t>
      </w:r>
      <w:r>
        <w:rPr>
          <w:rFonts w:hint="eastAsia"/>
        </w:rPr>
        <w:br/>
      </w:r>
      <w:r>
        <w:rPr>
          <w:rFonts w:hint="eastAsia"/>
        </w:rPr>
        <w:t>　　第四节 2024-2030年国内水面清扫船行业市场价格预测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2024-2030年国内水面清扫船行业集中度预测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水面清扫船行业投资规划建议研究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水面清扫船行业投资前景研究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对中国水面清扫船行业品牌的战略思考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二、水面清扫船行业实施品牌战略的意义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三、水面清扫船行业企业品牌的现状分析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四、水面清扫船行业企业的品牌战略</w:t>
      </w:r>
      <w:r>
        <w:rPr>
          <w:rFonts w:hint="eastAsia"/>
        </w:rPr>
        <w:br/>
      </w:r>
      <w:r>
        <w:rPr>
          <w:rFonts w:hint="eastAsia"/>
        </w:rPr>
        <w:t>　　　　五、水面清扫船行业品牌战略管理的策略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水面清扫船企业营销策略分析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(中~智~林)水面清扫船行业产业链投资规划建议建议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水面清扫船行业产业链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2019-2024年中国水面清扫船行业价格走势</w:t>
      </w:r>
      <w:r>
        <w:rPr>
          <w:rFonts w:hint="eastAsia"/>
        </w:rPr>
        <w:br/>
      </w:r>
      <w:r>
        <w:rPr>
          <w:rFonts w:hint="eastAsia"/>
        </w:rPr>
        <w:t>　　图表 中国水面清扫船产品市场价格统计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2019-2024年中国水面清扫船行业生产情况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2024-2030年中国水面清扫船产能预测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77189fa4c4447" w:history="1">
        <w:r>
          <w:rPr>
            <w:rStyle w:val="Hyperlink"/>
          </w:rPr>
          <w:t>中国水面清扫船行业现状调研及未来发展趋势分析报告（2024-2030年）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77189fa4c4447" w:history="1">
        <w:r>
          <w:rPr>
            <w:rStyle w:val="Hyperlink"/>
          </w:rPr>
          <w:t>https://www.20087.com/2/90/ShuiMianQingSaoChuanShiChangXian.html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1f990453c47ea" w:history="1">
      <w:r>
        <w:rPr>
          <w:rStyle w:val="Hyperlink"/>
        </w:rPr>
        <w:t>中国水面清扫船行业现状调研及未来发展趋势分析报告（2024-2030年）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huiMianQingSaoChuanShiChangXian.html" TargetMode="External" Id="Ra0477189fa4c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huiMianQingSaoChuanShiChangXian.html" TargetMode="External" Id="R5ee1f990453c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2024-03-06T02:07:00Z</dcterms:created>
  <dcterms:modified xsi:type="dcterms:W3CDTF">2024-03-06T03:07:00Z</dcterms:modified>
  <dc:subject>中国水面清扫船行业现状调研及未来发展趋势分析报告（2024-2030年）</dc:subject>
  <dc:title>中国水面清扫船行业现状调研及未来发展趋势分析报告（2024-2030年）</dc:title>
  <cp:keywords>中国水面清扫船行业现状调研及未来发展趋势分析报告（2024-2030年）</cp:keywords>
  <dc:description>中国水面清扫船行业现状调研及未来发展趋势分析报告（2024-2030年）</dc:description>
</cp:coreProperties>
</file>