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97ac30ddb4269" w:history="1">
              <w:r>
                <w:rPr>
                  <w:rStyle w:val="Hyperlink"/>
                </w:rPr>
                <w:t>2024-2030年中国汽车制动盘行业现状全面调研与发展趋势报告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97ac30ddb4269" w:history="1">
              <w:r>
                <w:rPr>
                  <w:rStyle w:val="Hyperlink"/>
                </w:rPr>
                <w:t>2024-2030年中国汽车制动盘行业现状全面调研与发展趋势报告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97ac30ddb4269" w:history="1">
                <w:r>
                  <w:rPr>
                    <w:rStyle w:val="Hyperlink"/>
                  </w:rPr>
                  <w:t>https://www.20087.com/2/90/QiCheZhiDongPanFaZhanQuShi.html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盘是汽车制动系统的关键部件之一，对于保障行车安全至关重要。近年来，随着汽车工业的发展和技术进步，制动盘的材料和设计也在不断创新。目前市场上的制动盘主要分为铸铁制动盘和陶瓷制动盘两大类。其中，铸铁制动盘因其成本较低且耐高温性能良好而被广泛采用，而陶瓷制动盘则因其重量轻、散热快、耐磨损等优点，在高性能车型中得到应用。</w:t>
      </w:r>
      <w:r>
        <w:rPr>
          <w:rFonts w:hint="eastAsia"/>
        </w:rPr>
        <w:br/>
      </w:r>
      <w:r>
        <w:rPr>
          <w:rFonts w:hint="eastAsia"/>
        </w:rPr>
        <w:t>　　未来，汽车制动盘的发展将更加注重轻量化、高性能和环保。市场调研网认为，随着新能源汽车和智能驾驶技术的普及，对制动系统的响应速度和可靠性提出了更高要求。因此，新材料的应用将成为制动盘技术发展的重点，比如碳纤维复合材料制动盘，它们具有更轻的重量和更好的热管理性能。同时，随着可持续发展战略的推进，制动盘的生产和使用也将更加注重环境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97ac30ddb4269" w:history="1">
        <w:r>
          <w:rPr>
            <w:rStyle w:val="Hyperlink"/>
          </w:rPr>
          <w:t>2024-2030年中国汽车制动盘行业现状全面调研与发展趋势报告</w:t>
        </w:r>
      </w:hyperlink>
      <w:r>
        <w:rPr>
          <w:rFonts w:hint="eastAsia"/>
        </w:rPr>
        <w:t>》，2024年汽车制动盘行业市场规模达 亿元，预计2030年市场规模将达 亿元，期间年均复合增长率（CAGR）达 %。报告基于国家统计局及相关协会的详实数据，结合长期监测的一手资料，全面分析了汽车制动盘行业的市场规模、需求变化、产业链动态及区域发展格局。报告重点解读了汽车制动盘行业竞争态势与重点企业的市场表现，并通过科学研判行业趋势与前景，揭示了汽车制动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汽车制动盘行业相关概述</w:t>
      </w:r>
      <w:r>
        <w:rPr>
          <w:rFonts w:hint="eastAsia"/>
        </w:rPr>
        <w:br/>
      </w:r>
      <w:r>
        <w:rPr>
          <w:rFonts w:hint="eastAsia"/>
        </w:rPr>
        <w:t>　　　　一、汽车制动盘行业定义及特点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1、汽车制动盘行业定义</w:t>
      </w:r>
      <w:r>
        <w:rPr>
          <w:rFonts w:hint="eastAsia"/>
        </w:rPr>
        <w:br/>
      </w:r>
      <w:r>
        <w:rPr>
          <w:rFonts w:hint="eastAsia"/>
        </w:rPr>
        <w:t>　　　　　　2、汽车制动盘行业特点</w:t>
      </w:r>
      <w:r>
        <w:rPr>
          <w:rFonts w:hint="eastAsia"/>
        </w:rPr>
        <w:br/>
      </w:r>
      <w:r>
        <w:rPr>
          <w:rFonts w:hint="eastAsia"/>
        </w:rPr>
        <w:t>　　　　二、汽车制动盘行业经营模式分析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1、汽车制动盘生产模式</w:t>
      </w:r>
      <w:r>
        <w:rPr>
          <w:rFonts w:hint="eastAsia"/>
        </w:rPr>
        <w:br/>
      </w:r>
      <w:r>
        <w:rPr>
          <w:rFonts w:hint="eastAsia"/>
        </w:rPr>
        <w:t>　　　　　　2、汽车制动盘采购模式</w:t>
      </w:r>
      <w:r>
        <w:rPr>
          <w:rFonts w:hint="eastAsia"/>
        </w:rPr>
        <w:br/>
      </w:r>
      <w:r>
        <w:rPr>
          <w:rFonts w:hint="eastAsia"/>
        </w:rPr>
        <w:t>　　　　　　3、汽车制动盘销售模式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2024年世界汽车制动盘行业市场运行形势分析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2024年全球汽车制动盘行业发展概况</w:t>
      </w:r>
      <w:r>
        <w:rPr>
          <w:rFonts w:hint="eastAsia"/>
        </w:rPr>
        <w:br/>
      </w:r>
      <w:r>
        <w:rPr>
          <w:rFonts w:hint="eastAsia"/>
        </w:rPr>
        <w:t>　　第二节 世界汽车制动盘行业发展走势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一、全球汽车制动盘行业市场分布情况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二、全球汽车制动盘行业发展趋势分析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2024年中国汽车制动盘行业发展环境分析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汽车制动盘政策环境分析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汽车制动盘技术环境分析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2024年汽车制动盘行业技术发展现状及趋势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当前我国汽车制动盘技术发展现状</w:t>
      </w:r>
      <w:r>
        <w:rPr>
          <w:rFonts w:hint="eastAsia"/>
        </w:rPr>
        <w:br/>
      </w:r>
      <w:r>
        <w:rPr>
          <w:rFonts w:hint="eastAsia"/>
        </w:rPr>
        <w:t>　　第二节 中外汽车制动盘技术差距及产生差距的主要原因分析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提高我国汽车制动盘技术的对策</w:t>
      </w:r>
      <w:r>
        <w:rPr>
          <w:rFonts w:hint="eastAsia"/>
        </w:rPr>
        <w:br/>
      </w:r>
      <w:r>
        <w:rPr>
          <w:rFonts w:hint="eastAsia"/>
        </w:rPr>
        <w:t>　　第四节 我国汽车制动盘研发、设计发展趋势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中国汽车制动盘行业市场需求状况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二、汽车制动盘行业市场需求特点分析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三、2024-2030年汽车制动盘行业市场需求预测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中国汽车制动盘行业市场供给状况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一、2019-2024年汽车制动盘行业市场供给情况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二、汽车制动盘行业市场供给特点分析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三、2024-2030年汽车制动盘行业市场供给预测</w:t>
      </w:r>
      <w:r>
        <w:rPr>
          <w:rFonts w:hint="eastAsia"/>
        </w:rPr>
        <w:br/>
      </w:r>
      <w:r>
        <w:rPr>
          <w:rFonts w:hint="eastAsia"/>
        </w:rPr>
        <w:t>　　第五节 汽车制动盘行业市场供需平衡状况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2019-2024年中国汽车制动盘行业进出口情况分析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一、2019-2024年中国汽车制动盘行业进口分析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二、2019-2024年中国汽车制动盘行业出口分析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2024-2030年中国汽车制动盘行业进出口情况预测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一、2024-2030年中国汽车制动盘行业进口预测分析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二、2024-2030年中国汽车制动盘行业出口预测分析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影响汽车制动盘行业进出口变化的主要原因分析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2019-2024年中国汽车制动盘行业重点地区调研分析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二、**地区汽车制动盘市场调研分析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三、**地区汽车制动盘市场调研分析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四、**地区汽车制动盘市场调研分析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五、**地区汽车制动盘市场调研分析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六、**地区汽车制动盘市场调研分析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汽车制动盘价格影响因素分析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2019-2024年中国汽车制动盘市场价格趋向分析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2024-2030年中国汽车制动盘市场价格趋向预测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二、汽车制动盘企业集中度分析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三、汽车制动盘区域集中度分析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一、2024年汽车制动盘行业竞争分析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二、2024年中外汽车制动盘产品竞争分析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三、2019-2024年中国汽车制动盘市场竞争分析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四、2024-2030年国内主要汽车制动盘企业动向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汽车制动盘重点企业（二）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汽车制动盘重点企业（三）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汽车制动盘重点企业（四）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汽车制动盘重点企业（五）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汽车制动盘重点企业（六）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汽车制动盘企业发展策略分析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汽车制动盘市场策略分析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一、汽车制动盘价格策略分析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二、汽车制动盘渠道策略分析</w:t>
      </w:r>
      <w:r>
        <w:rPr>
          <w:rFonts w:hint="eastAsia"/>
        </w:rPr>
        <w:br/>
      </w:r>
      <w:r>
        <w:rPr>
          <w:rFonts w:hint="eastAsia"/>
        </w:rPr>
        <w:t>　　第二节 汽车制动盘销售策略分析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对我国汽车制动盘品牌的战略思考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三、我国汽车制动盘企业的品牌战略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中国汽车制动盘行业营销策略分析</w:t>
      </w:r>
      <w:r>
        <w:rPr>
          <w:rFonts w:hint="eastAsia"/>
        </w:rPr>
        <w:br/>
      </w:r>
      <w:r>
        <w:rPr>
          <w:rFonts w:hint="eastAsia"/>
        </w:rPr>
        <w:t>　　第一节 汽车制动盘市场推广策略研究分析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一、做好汽车制动盘产品导入</w:t>
      </w:r>
      <w:r>
        <w:rPr>
          <w:rFonts w:hint="eastAsia"/>
        </w:rPr>
        <w:br/>
      </w:r>
      <w:r>
        <w:rPr>
          <w:rFonts w:hint="eastAsia"/>
        </w:rPr>
        <w:t>　　　　二、做好汽车制动盘产品组合和产品线决策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三、汽车制动盘行业城市市场推广策略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汽车制动盘行业渠道营销研究分析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一、汽车制动盘行业营销环境分析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二、汽车制动盘行业现存的营销渠道分析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三、汽车制动盘行业终端市场营销管理策略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汽车制动盘行业营销战略研究分析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一、中国汽车制动盘行业有效整合营销策略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二、建立汽车制动盘行业厂商的双嬴模式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2024-2030年中国汽车制动盘行业投资前景与风险预测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2024-2030年中国汽车制动盘行业投资前景分析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2024-2030年中国汽车制动盘行业投资特性分析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一、2024-2030年中国汽车制动盘行业进入壁垒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二、2024-2030年中国汽车制动盘行业盈利模式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三、2024-2030年中国汽车制动盘行业盈利因素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2024-2030年中国汽车制动盘行业投资机会分析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一、2024-2030年中国汽车制动盘细分市场投资机会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二、2024-2030年中国汽车制动盘行业区域市场投资潜力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2024-2030年中国汽车制动盘行业投资风险分析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一、2024-2030年中国汽车制动盘行业市场竞争风险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二、2024-2030年中国汽车制动盘行业技术风险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三、2024-2030年中国汽车制动盘行业政策风险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四、2024-2030年中国汽车制动盘行业进入退出风险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2024-2030年中国汽车制动盘行业盈利模式与投资策略分析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国外汽车制动盘行业投资现状及经营模式分析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一、境外汽车制动盘行业成长情况调查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中国汽车制动盘行业商业模式探讨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中国汽车制动盘行业投资国际化发展战略分析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中国汽车制动盘行业投资策略分析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中国汽车制动盘行业资本运作战略选择方案研究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中⋅智林⋅－中国汽车制动盘行业多元化经营战略的可行性分析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汽车制动盘介绍</w:t>
      </w:r>
      <w:r>
        <w:rPr>
          <w:rFonts w:hint="eastAsia"/>
        </w:rPr>
        <w:br/>
      </w:r>
      <w:r>
        <w:rPr>
          <w:rFonts w:hint="eastAsia"/>
        </w:rPr>
        <w:t>　　图表 汽车制动盘图片</w:t>
      </w:r>
      <w:r>
        <w:rPr>
          <w:rFonts w:hint="eastAsia"/>
        </w:rPr>
        <w:br/>
      </w:r>
      <w:r>
        <w:rPr>
          <w:rFonts w:hint="eastAsia"/>
        </w:rPr>
        <w:t>　　图表 汽车制动盘种类</w:t>
      </w:r>
      <w:r>
        <w:rPr>
          <w:rFonts w:hint="eastAsia"/>
        </w:rPr>
        <w:br/>
      </w:r>
      <w:r>
        <w:rPr>
          <w:rFonts w:hint="eastAsia"/>
        </w:rPr>
        <w:t>　　图表 汽车制动盘用途 应用</w:t>
      </w:r>
      <w:r>
        <w:rPr>
          <w:rFonts w:hint="eastAsia"/>
        </w:rPr>
        <w:br/>
      </w:r>
      <w:r>
        <w:rPr>
          <w:rFonts w:hint="eastAsia"/>
        </w:rPr>
        <w:t>　　图表 汽车制动盘产业链调研</w:t>
      </w:r>
      <w:r>
        <w:rPr>
          <w:rFonts w:hint="eastAsia"/>
        </w:rPr>
        <w:br/>
      </w:r>
      <w:r>
        <w:rPr>
          <w:rFonts w:hint="eastAsia"/>
        </w:rPr>
        <w:t>　　图表 汽车制动盘行业现状</w:t>
      </w:r>
      <w:r>
        <w:rPr>
          <w:rFonts w:hint="eastAsia"/>
        </w:rPr>
        <w:br/>
      </w:r>
      <w:r>
        <w:rPr>
          <w:rFonts w:hint="eastAsia"/>
        </w:rPr>
        <w:t>　　图表 汽车制动盘行业特点</w:t>
      </w:r>
      <w:r>
        <w:rPr>
          <w:rFonts w:hint="eastAsia"/>
        </w:rPr>
        <w:br/>
      </w:r>
      <w:r>
        <w:rPr>
          <w:rFonts w:hint="eastAsia"/>
        </w:rPr>
        <w:t>　　图表 汽车制动盘政策</w:t>
      </w:r>
      <w:r>
        <w:rPr>
          <w:rFonts w:hint="eastAsia"/>
        </w:rPr>
        <w:br/>
      </w:r>
      <w:r>
        <w:rPr>
          <w:rFonts w:hint="eastAsia"/>
        </w:rPr>
        <w:t>　　图表 汽车制动盘技术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2019-2023年中国汽车制动盘行业市场规模</w:t>
      </w:r>
      <w:r>
        <w:rPr>
          <w:rFonts w:hint="eastAsia"/>
        </w:rPr>
        <w:br/>
      </w:r>
      <w:r>
        <w:rPr>
          <w:rFonts w:hint="eastAsia"/>
        </w:rPr>
        <w:t>　　图表 汽车制动盘生产现状</w:t>
      </w:r>
      <w:r>
        <w:rPr>
          <w:rFonts w:hint="eastAsia"/>
        </w:rPr>
        <w:br/>
      </w:r>
      <w:r>
        <w:rPr>
          <w:rFonts w:hint="eastAsia"/>
        </w:rPr>
        <w:t>　　图表 汽车制动盘发展有利因素分析</w:t>
      </w:r>
      <w:r>
        <w:rPr>
          <w:rFonts w:hint="eastAsia"/>
        </w:rPr>
        <w:br/>
      </w:r>
      <w:r>
        <w:rPr>
          <w:rFonts w:hint="eastAsia"/>
        </w:rPr>
        <w:t>　　图表 汽车制动盘发展不利因素分析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2023年中国汽车制动盘产能</w:t>
      </w:r>
      <w:r>
        <w:rPr>
          <w:rFonts w:hint="eastAsia"/>
        </w:rPr>
        <w:br/>
      </w:r>
      <w:r>
        <w:rPr>
          <w:rFonts w:hint="eastAsia"/>
        </w:rPr>
        <w:t>　　图表 2023年汽车制动盘供给情况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2019-2023年中国汽车制动盘产量统计</w:t>
      </w:r>
      <w:r>
        <w:rPr>
          <w:rFonts w:hint="eastAsia"/>
        </w:rPr>
        <w:br/>
      </w:r>
      <w:r>
        <w:rPr>
          <w:rFonts w:hint="eastAsia"/>
        </w:rPr>
        <w:t>　　图表 汽车制动盘最新消息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2019-2023年中国汽车制动盘市场需求情况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2019-2023年汽车制动盘销售情况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2019-2023年中国汽车制动盘价格走势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2019-2023年中国汽车制动盘行业销售收入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2019-2023年中国汽车制动盘行业利润总额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2019-2023年中国汽车制动盘进口情况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2019-2023年中国汽车制动盘出口情况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2019-2023年中国汽车制动盘行业企业数量统计</w:t>
      </w:r>
      <w:r>
        <w:rPr>
          <w:rFonts w:hint="eastAsia"/>
        </w:rPr>
        <w:br/>
      </w:r>
      <w:r>
        <w:rPr>
          <w:rFonts w:hint="eastAsia"/>
        </w:rPr>
        <w:t>　　图表 汽车制动盘成本和利润分析</w:t>
      </w:r>
      <w:r>
        <w:rPr>
          <w:rFonts w:hint="eastAsia"/>
        </w:rPr>
        <w:br/>
      </w:r>
      <w:r>
        <w:rPr>
          <w:rFonts w:hint="eastAsia"/>
        </w:rPr>
        <w:t>　　图表 汽车制动盘上游发展</w:t>
      </w:r>
      <w:r>
        <w:rPr>
          <w:rFonts w:hint="eastAsia"/>
        </w:rPr>
        <w:br/>
      </w:r>
      <w:r>
        <w:rPr>
          <w:rFonts w:hint="eastAsia"/>
        </w:rPr>
        <w:t>　　图表 汽车制动盘下游发展</w:t>
      </w:r>
      <w:r>
        <w:rPr>
          <w:rFonts w:hint="eastAsia"/>
        </w:rPr>
        <w:br/>
      </w:r>
      <w:r>
        <w:rPr>
          <w:rFonts w:hint="eastAsia"/>
        </w:rPr>
        <w:t>　　图表 2023年中国汽车制动盘行业需求区域调研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**地区汽车制动盘市场规模</w:t>
      </w:r>
      <w:r>
        <w:rPr>
          <w:rFonts w:hint="eastAsia"/>
        </w:rPr>
        <w:br/>
      </w:r>
      <w:r>
        <w:rPr>
          <w:rFonts w:hint="eastAsia"/>
        </w:rPr>
        <w:t>　　图表 **地区汽车制动盘行业市场需求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**地区汽车制动盘市场调研</w:t>
      </w:r>
      <w:r>
        <w:rPr>
          <w:rFonts w:hint="eastAsia"/>
        </w:rPr>
        <w:br/>
      </w:r>
      <w:r>
        <w:rPr>
          <w:rFonts w:hint="eastAsia"/>
        </w:rPr>
        <w:t>　　图表 **地区汽车制动盘市场需求分析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**地区汽车制动盘市场规模</w:t>
      </w:r>
      <w:r>
        <w:rPr>
          <w:rFonts w:hint="eastAsia"/>
        </w:rPr>
        <w:br/>
      </w:r>
      <w:r>
        <w:rPr>
          <w:rFonts w:hint="eastAsia"/>
        </w:rPr>
        <w:t>　　图表 **地区汽车制动盘行业市场需求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**地区汽车制动盘市场调研</w:t>
      </w:r>
      <w:r>
        <w:rPr>
          <w:rFonts w:hint="eastAsia"/>
        </w:rPr>
        <w:br/>
      </w:r>
      <w:r>
        <w:rPr>
          <w:rFonts w:hint="eastAsia"/>
        </w:rPr>
        <w:t>　　图表 **地区汽车制动盘市场需求分析</w:t>
      </w:r>
      <w:r>
        <w:rPr>
          <w:rFonts w:hint="eastAsia"/>
        </w:rPr>
        <w:br/>
      </w:r>
      <w:r>
        <w:rPr>
          <w:rFonts w:hint="eastAsia"/>
        </w:rPr>
        <w:t>　　图表 汽车制动盘招标、中标情况</w:t>
      </w:r>
      <w:r>
        <w:rPr>
          <w:rFonts w:hint="eastAsia"/>
        </w:rPr>
        <w:br/>
      </w:r>
      <w:r>
        <w:rPr>
          <w:rFonts w:hint="eastAsia"/>
        </w:rPr>
        <w:t>　　图表 汽车制动盘品牌分析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企业汽车制动盘型号、规格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企业汽车制动盘型号、规格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企业汽车制动盘型号、规格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汽车制动盘优势</w:t>
      </w:r>
      <w:r>
        <w:rPr>
          <w:rFonts w:hint="eastAsia"/>
        </w:rPr>
        <w:br/>
      </w:r>
      <w:r>
        <w:rPr>
          <w:rFonts w:hint="eastAsia"/>
        </w:rPr>
        <w:t>　　图表 汽车制动盘劣势</w:t>
      </w:r>
      <w:r>
        <w:rPr>
          <w:rFonts w:hint="eastAsia"/>
        </w:rPr>
        <w:br/>
      </w:r>
      <w:r>
        <w:rPr>
          <w:rFonts w:hint="eastAsia"/>
        </w:rPr>
        <w:t>　　图表 汽车制动盘机会</w:t>
      </w:r>
      <w:r>
        <w:rPr>
          <w:rFonts w:hint="eastAsia"/>
        </w:rPr>
        <w:br/>
      </w:r>
      <w:r>
        <w:rPr>
          <w:rFonts w:hint="eastAsia"/>
        </w:rPr>
        <w:t>　　图表 汽车制动盘威胁</w:t>
      </w:r>
      <w:r>
        <w:rPr>
          <w:rFonts w:hint="eastAsia"/>
        </w:rPr>
        <w:br/>
      </w:r>
      <w:r>
        <w:rPr>
          <w:rFonts w:hint="eastAsia"/>
        </w:rPr>
        <w:t>　　图表 进入汽车制动盘行业壁垒</w:t>
      </w:r>
      <w:r>
        <w:rPr>
          <w:rFonts w:hint="eastAsia"/>
        </w:rPr>
        <w:br/>
      </w:r>
      <w:r>
        <w:rPr>
          <w:rFonts w:hint="eastAsia"/>
        </w:rPr>
        <w:t>　　图表 汽车制动盘投资、并购情况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2024-2030年中国汽车制动盘行业产能预测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2024-2030年中国汽车制动盘行业产量预测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2024-2030年中国汽车制动盘销售预测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2024-2030年中国汽车制动盘市场规模预测</w:t>
      </w:r>
      <w:r>
        <w:rPr>
          <w:rFonts w:hint="eastAsia"/>
        </w:rPr>
        <w:br/>
      </w:r>
      <w:r>
        <w:rPr>
          <w:rFonts w:hint="eastAsia"/>
        </w:rPr>
        <w:t>　　图表 汽车制动盘行业准入条件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2024-2030年中国汽车制动盘行业信息化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2024-2030年中国汽车制动盘行业风险分析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2024-2030年中国汽车制动盘发展趋势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2024-2030年中国汽车制动盘市场前景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97ac30ddb4269" w:history="1">
        <w:r>
          <w:rPr>
            <w:rStyle w:val="Hyperlink"/>
          </w:rPr>
          <w:t>2024-2030年中国汽车制动盘行业现状全面调研与发展趋势报告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97ac30ddb4269" w:history="1">
        <w:r>
          <w:rPr>
            <w:rStyle w:val="Hyperlink"/>
          </w:rPr>
          <w:t>https://www.20087.com/2/90/QiCheZhiDongPanFaZhanQuShi.html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热点：汽车制动盘图片、汽车制动盘是什么、汽车制动盘生锈正常吗、汽车制动盘磨损极限是多少、汽车制动盘上市公司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96e1519647ab" w:history="1">
      <w:r>
        <w:rPr>
          <w:rStyle w:val="Hyperlink"/>
        </w:rPr>
        <w:t>2024-2030年中国汽车制动盘行业现状全面调研与发展趋势报告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CheZhiDongPanFaZhanQuShi.html" TargetMode="External" Id="R76e97ac30ddb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CheZhiDongPanFaZhanQuShi.html" TargetMode="External" Id="R48df96e1519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2024-04-03T02:55:00Z</dcterms:created>
  <dcterms:modified xsi:type="dcterms:W3CDTF">2024-04-03T03:55:00Z</dcterms:modified>
  <dc:subject>2024-2030年中国汽车制动盘行业现状全面调研与发展趋势报告</dc:subject>
  <dc:title>2024-2030年中国汽车制动盘行业现状全面调研与发展趋势报告</dc:title>
  <cp:keywords>2024-2030年中国汽车制动盘行业现状全面调研与发展趋势报告</cp:keywords>
  <dc:description>2024-2030年中国汽车制动盘行业现状全面调研与发展趋势报告</dc:description>
</cp:coreProperties>
</file>