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327ceadbe44f3" w:history="1">
              <w:r>
                <w:rPr>
                  <w:rStyle w:val="Hyperlink"/>
                </w:rPr>
                <w:t>2025-2031年中国汽车座椅调角器行业现状调研与行业前景分析报告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327ceadbe44f3" w:history="1">
              <w:r>
                <w:rPr>
                  <w:rStyle w:val="Hyperlink"/>
                </w:rPr>
                <w:t>2025-2031年中国汽车座椅调角器行业现状调研与行业前景分析报告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327ceadbe44f3" w:history="1">
                <w:r>
                  <w:rPr>
                    <w:rStyle w:val="Hyperlink"/>
                  </w:rPr>
                  <w:t>https://www.20087.com/2/00/QiCheZuoYiDiaoJiaoQiFaZhanXianZhuangQianJing.html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调角器是一种用于调节座椅倾斜角度的装置，能够提高驾驶和乘坐的舒适性。近年来，随着汽车技术的进步和消费者对舒适性要求的提高，汽车座椅调角器不仅在调节范围和精度上有了显著提升，还在提高耐用性和使用便利性方面进行了优化。目前，汽车座椅调角器不仅能够提供平滑的调节体验，还在减轻重量和简化安装步骤方面取得了进展。此外，随着智能座椅技术的发展，汽车座椅调角器也集成了一些智能功能，如记忆设置和电动调节。</w:t>
      </w:r>
      <w:r>
        <w:rPr>
          <w:rFonts w:hint="eastAsia"/>
        </w:rPr>
        <w:br/>
      </w:r>
      <w:r>
        <w:rPr>
          <w:rFonts w:hint="eastAsia"/>
        </w:rPr>
        <w:t>　　未来，汽车座椅调角器将朝着更加智能、个性化和安全的方向发展。随着对驾驶舒适性和便利性的更高要求，汽车座椅调角器将集成更多智能功能，如自动调节机制和人体工学设计，以提高用户体验。同时，随着自动驾驶技术的应用，汽车座椅调角器将开发出更多适应未来出行方式的功能，如可调节的工作空间和休息模式。此外，随着对安全性的重视，汽车座椅调角器将更加注重结构强度和碰撞安全性能，确保在紧急情况下乘客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327ceadbe44f3" w:history="1">
        <w:r>
          <w:rPr>
            <w:rStyle w:val="Hyperlink"/>
          </w:rPr>
          <w:t>2025-2031年中国汽车座椅调角器行业现状调研与行业前景分析报告</w:t>
        </w:r>
      </w:hyperlink>
      <w:r>
        <w:rPr>
          <w:rFonts w:hint="eastAsia"/>
        </w:rPr>
        <w:t>》依托权威机构及行业协会数据，结合汽车座椅调角器行业的宏观环境与微观实践，从汽车座椅调角器市场规模、市场需求、技术现状及产业链结构等多维度进行了系统调研与分析。报告通过严谨的研究方法与翔实的数据支持，辅以直观图表，全面剖析了汽车座椅调角器行业发展趋势、重点企业表现及市场竞争格局，并通过SWOT分析揭示了行业机遇与潜在风险，为汽车座椅调角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汽车座椅调角器行业界定</w:t>
      </w:r>
      <w:r>
        <w:rPr>
          <w:rFonts w:hint="eastAsia"/>
        </w:rPr>
        <w:br/>
      </w:r>
      <w:r>
        <w:rPr>
          <w:rFonts w:hint="eastAsia"/>
        </w:rPr>
        <w:t>　　第一节 汽车座椅调角器行业定义</w:t>
      </w:r>
      <w:r>
        <w:rPr>
          <w:rFonts w:hint="eastAsia"/>
        </w:rPr>
        <w:br/>
      </w:r>
      <w:r>
        <w:rPr>
          <w:rFonts w:hint="eastAsia"/>
        </w:rPr>
        <w:t>　　第二节 汽车座椅调角器行业特点分析</w:t>
      </w:r>
      <w:r>
        <w:rPr>
          <w:rFonts w:hint="eastAsia"/>
        </w:rPr>
        <w:br/>
      </w:r>
      <w:r>
        <w:rPr>
          <w:rFonts w:hint="eastAsia"/>
        </w:rPr>
        <w:t>　　第三节 汽车座椅调角器行业发展历程</w:t>
      </w:r>
      <w:r>
        <w:rPr>
          <w:rFonts w:hint="eastAsia"/>
        </w:rPr>
        <w:br/>
      </w:r>
      <w:r>
        <w:rPr>
          <w:rFonts w:hint="eastAsia"/>
        </w:rPr>
        <w:t>　　第四节 汽车座椅调角器产业链分析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2024-2025年全球汽车座椅调角器行业发展态势分析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全球汽车座椅调角器行业总体情况</w:t>
      </w:r>
      <w:r>
        <w:rPr>
          <w:rFonts w:hint="eastAsia"/>
        </w:rPr>
        <w:br/>
      </w:r>
      <w:r>
        <w:rPr>
          <w:rFonts w:hint="eastAsia"/>
        </w:rPr>
        <w:t>　　第二节 汽车座椅调角器行业重点国家、地区市场分析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全球汽车座椅调角器行业发展前景预测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2024-2025年中国汽车座椅调角器行业发展环境分析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汽车座椅调角器行业经济环境分析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汽车座椅调角器行业政策环境分析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一、汽车座椅调角器行业相关政策</w:t>
      </w:r>
      <w:r>
        <w:rPr>
          <w:rFonts w:hint="eastAsia"/>
        </w:rPr>
        <w:br/>
      </w:r>
      <w:r>
        <w:rPr>
          <w:rFonts w:hint="eastAsia"/>
        </w:rPr>
        <w:t>　　　　二、汽车座椅调角器行业相关标准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2024-2025年汽车座椅调角器行业技术发展现状及趋势分析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汽车座椅调角器行业技术发展现状分析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国内外汽车座椅调角器行业技术差异与原因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汽车座椅调角器行业技术发展方向、趋势预测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提升汽车座椅调角器行业技术能力策略建议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中国汽车座椅调角器行业市场供需状况分析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中国汽车座椅调角器行业市场规模情况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中国汽车座椅调角器行业市场需求状况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一、2019-2024年汽车座椅调角器行业市场需求情况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二、汽车座椅调角器行业市场需求特点分析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三、2025-2031年汽车座椅调角器行业市场需求预测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中国汽车座椅调角器行业产量情况分析与预测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一、2019-2024年汽车座椅调角器行业产量统计分析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二、2024年汽车座椅调角器行业产量特点分析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三、2025-2031年汽车座椅调角器行业产量预测分析</w:t>
      </w:r>
      <w:r>
        <w:rPr>
          <w:rFonts w:hint="eastAsia"/>
        </w:rPr>
        <w:br/>
      </w:r>
      <w:r>
        <w:rPr>
          <w:rFonts w:hint="eastAsia"/>
        </w:rPr>
        <w:t>　　第四节 汽车座椅调角器行业市场供需平衡状况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中国汽车座椅调角器行业进出口情况分析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汽车座椅调角器行业出口情况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一、2019-2024年汽车座椅调角器行业出口情况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三、2025-2031年汽车座椅调角器行业出口情况预测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汽车座椅调角器行业进口情况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一、2019-2024年汽车座椅调角器行业进口情况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三、2025-2031年汽车座椅调角器行业进口情况预测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汽车座椅调角器行业进出口面临的挑战及对策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2024-2025年中国汽车座椅调角器行业产品价格监测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一、汽车座椅调角器市场价格特征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二、当前汽车座椅调角器市场价格评述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三、影响汽车座椅调角器市场价格因素分析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四、未来汽车座椅调角器市场价格走势预测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中国汽车座椅调角器行业重点区域市场分析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汽车座椅调角器行业区域市场分布情况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2024-2025年汽车座椅调角器行业细分市场调研分析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汽车座椅调角器细分产品（一）市场调研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汽车座椅调角器细分产品（二）市场调研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2024-2025年汽车座椅调角器行业上、下游市场分析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汽车座椅调角器行业上游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汽车座椅调角器行业下游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汽车座椅调角器行业重点企业发展调研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汽车座椅调角器重点企业（一）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汽车座椅调角器重点企业（二）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汽车座椅调角器重点企业（三）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汽车座椅调角器重点企业（四）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汽车座椅调角器重点企业（五）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汽车座椅调角器重点企业（六）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汽车座椅调角器行业风险及对策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2025-2031年汽车座椅调角器行业发展环境分析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2025-2031年汽车座椅调角器行业投资特性分析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一、汽车座椅调角器行业进入壁垒</w:t>
      </w:r>
      <w:r>
        <w:rPr>
          <w:rFonts w:hint="eastAsia"/>
        </w:rPr>
        <w:br/>
      </w:r>
      <w:r>
        <w:rPr>
          <w:rFonts w:hint="eastAsia"/>
        </w:rPr>
        <w:t>　　　　二、汽车座椅调角器行业盈利模式</w:t>
      </w:r>
      <w:r>
        <w:rPr>
          <w:rFonts w:hint="eastAsia"/>
        </w:rPr>
        <w:br/>
      </w:r>
      <w:r>
        <w:rPr>
          <w:rFonts w:hint="eastAsia"/>
        </w:rPr>
        <w:t>　　　　三、汽车座椅调角器行业盈利因素</w:t>
      </w:r>
      <w:r>
        <w:rPr>
          <w:rFonts w:hint="eastAsia"/>
        </w:rPr>
        <w:br/>
      </w:r>
      <w:r>
        <w:rPr>
          <w:rFonts w:hint="eastAsia"/>
        </w:rPr>
        <w:t>　　第三节 汽车座椅调角器行业“波特五力模型”分析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2025-2031年汽车座椅调角器行业风险及对策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汽车座椅调角器企业竞争策略分析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汽车座椅调角器市场竞争策略分析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一、2025-2031年中国汽车座椅调角器市场增长潜力分析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二、2025-2031年中国汽车座椅调角器主要潜力品种分析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三、现有汽车座椅调角器产品竞争策略分析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四、潜力汽车座椅调角器品种竞争策略选择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2025-2031年中国汽车座椅调角器企业竞争策略分析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一、2025-2031年我国汽车座椅调角器市场竞争趋势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二、2025-2031年汽车座椅调角器行业竞争格局展望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三、2025-2031年汽车座椅调角器行业竞争策略分析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四、2025-2031年汽车座椅调角器企业竞争策略分析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2025-2031年中国汽车座椅调角器行业发展趋势分析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一、2025-2031年汽车座椅调角器技术发展趋势分析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二、2025-2031年汽车座椅调角器产品发展趋势分析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三、2025-2031年汽车座椅调角器行业竞争格局展望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2025-2031年中国汽车座椅调角器市场趋势分析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一、2025-2031年汽车座椅调角器发展趋势预测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二、2025-2025年汽车座椅调角器市场前景分析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三、2025-2031年汽车座椅调角器产业政策趋向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2025-2031年汽车座椅调角器行业投资价值评估分析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汽车座椅调角器行业发展建议分析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汽车座椅调角器行业研究结论及建议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汽车座椅调角器细分行业研究结论及建议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[中~智~林~]汽车座椅调角器行业竞争策略总结及建议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汽车座椅调角器行业类别</w:t>
      </w:r>
      <w:r>
        <w:rPr>
          <w:rFonts w:hint="eastAsia"/>
        </w:rPr>
        <w:br/>
      </w:r>
      <w:r>
        <w:rPr>
          <w:rFonts w:hint="eastAsia"/>
        </w:rPr>
        <w:t>　　图表 汽车座椅调角器行业产业链调研</w:t>
      </w:r>
      <w:r>
        <w:rPr>
          <w:rFonts w:hint="eastAsia"/>
        </w:rPr>
        <w:br/>
      </w:r>
      <w:r>
        <w:rPr>
          <w:rFonts w:hint="eastAsia"/>
        </w:rPr>
        <w:t>　　图表 汽车座椅调角器行业现状</w:t>
      </w:r>
      <w:r>
        <w:rPr>
          <w:rFonts w:hint="eastAsia"/>
        </w:rPr>
        <w:br/>
      </w:r>
      <w:r>
        <w:rPr>
          <w:rFonts w:hint="eastAsia"/>
        </w:rPr>
        <w:t>　　图表 汽车座椅调角器行业标准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2024年中国汽车座椅调角器行业产能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2019-2024年中国汽车座椅调角器行业产量统计</w:t>
      </w:r>
      <w:r>
        <w:rPr>
          <w:rFonts w:hint="eastAsia"/>
        </w:rPr>
        <w:br/>
      </w:r>
      <w:r>
        <w:rPr>
          <w:rFonts w:hint="eastAsia"/>
        </w:rPr>
        <w:t>　　图表 汽车座椅调角器行业动态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2024年中国汽车座椅调角器行业需求区域调研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2019-2024年中国汽车座椅调角器行情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**地区汽车座椅调角器市场规模</w:t>
      </w:r>
      <w:r>
        <w:rPr>
          <w:rFonts w:hint="eastAsia"/>
        </w:rPr>
        <w:br/>
      </w:r>
      <w:r>
        <w:rPr>
          <w:rFonts w:hint="eastAsia"/>
        </w:rPr>
        <w:t>　　图表 **地区汽车座椅调角器行业市场需求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**地区汽车座椅调角器市场调研</w:t>
      </w:r>
      <w:r>
        <w:rPr>
          <w:rFonts w:hint="eastAsia"/>
        </w:rPr>
        <w:br/>
      </w:r>
      <w:r>
        <w:rPr>
          <w:rFonts w:hint="eastAsia"/>
        </w:rPr>
        <w:t>　　图表 **地区汽车座椅调角器行业市场需求分析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**地区汽车座椅调角器市场规模</w:t>
      </w:r>
      <w:r>
        <w:rPr>
          <w:rFonts w:hint="eastAsia"/>
        </w:rPr>
        <w:br/>
      </w:r>
      <w:r>
        <w:rPr>
          <w:rFonts w:hint="eastAsia"/>
        </w:rPr>
        <w:t>　　图表 **地区汽车座椅调角器行业市场需求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**地区汽车座椅调角器市场调研</w:t>
      </w:r>
      <w:r>
        <w:rPr>
          <w:rFonts w:hint="eastAsia"/>
        </w:rPr>
        <w:br/>
      </w:r>
      <w:r>
        <w:rPr>
          <w:rFonts w:hint="eastAsia"/>
        </w:rPr>
        <w:t>　　图表 **地区汽车座椅调角器行业市场需求分析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汽车座椅调角器行业竞争对手分析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2025-2031年中国汽车座椅调角器行业产能预测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2025-2031年中国汽车座椅调角器行业产量预测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2025-2031年中国汽车座椅调角器市场需求预测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2025-2031年中国汽车座椅调角器行业市场规模预测</w:t>
      </w:r>
      <w:r>
        <w:rPr>
          <w:rFonts w:hint="eastAsia"/>
        </w:rPr>
        <w:br/>
      </w:r>
      <w:r>
        <w:rPr>
          <w:rFonts w:hint="eastAsia"/>
        </w:rPr>
        <w:t>　　图表 汽车座椅调角器行业准入条件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2025-2031年中国汽车座椅调角器行业信息化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2025-2031年中国汽车座椅调角器市场前景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2025-2031年中国汽车座椅调角器行业风险分析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2025-2031年中国汽车座椅调角器行业发展趋势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327ceadbe44f3" w:history="1">
        <w:r>
          <w:rPr>
            <w:rStyle w:val="Hyperlink"/>
          </w:rPr>
          <w:t>2025-2031年中国汽车座椅调角器行业现状调研与行业前景分析报告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327ceadbe44f3" w:history="1">
        <w:r>
          <w:rPr>
            <w:rStyle w:val="Hyperlink"/>
          </w:rPr>
          <w:t>https://www.20087.com/2/00/QiCheZuoYiDiaoJiaoQiFaZhanXianZhuangQianJing.html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整座椅的正确方法图解、汽车座椅调角器结构详图、手动座椅调节器拆卸图解、汽车座椅调角器结构图、手动调角器角度怎么理解、汽车座椅调角器改装、比亚迪秦ev座椅调角器、汽车座椅调角器原理、泰合轮椅配件调角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2a687bd0f4b48" w:history="1">
      <w:r>
        <w:rPr>
          <w:rStyle w:val="Hyperlink"/>
        </w:rPr>
        <w:t>2025-2031年中国汽车座椅调角器行业现状调研与行业前景分析报告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QiCheZuoYiDiaoJiaoQiFaZhanXianZhuangQianJing.html" TargetMode="External" Id="R3b1327ceadbe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QiCheZuoYiDiaoJiaoQiFaZhanXianZhuangQianJing.html" TargetMode="External" Id="R0eb2a687bd0f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2024-09-26T01:01:00Z</dcterms:created>
  <dcterms:modified xsi:type="dcterms:W3CDTF">2024-09-26T02:01:00Z</dcterms:modified>
  <dc:subject>2025-2031年中国汽车座椅调角器行业现状调研与行业前景分析报告</dc:subject>
  <dc:title>2025-2031年中国汽车座椅调角器行业现状调研与行业前景分析报告</dc:title>
  <cp:keywords>2025-2031年中国汽车座椅调角器行业现状调研与行业前景分析报告</cp:keywords>
  <dc:description>2025-2031年中国汽车座椅调角器行业现状调研与行业前景分析报告</dc:description>
</cp:coreProperties>
</file>