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d9c122dff47bb" w:history="1">
              <w:r>
                <w:rPr>
                  <w:rStyle w:val="Hyperlink"/>
                </w:rPr>
                <w:t>中国汽车用轴承行业市场分析与前景趋势报告（2026-2032年）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d9c122dff47bb" w:history="1">
              <w:r>
                <w:rPr>
                  <w:rStyle w:val="Hyperlink"/>
                </w:rPr>
                <w:t>中国汽车用轴承行业市场分析与前景趋势报告（2026-2032年）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d9c122dff47bb" w:history="1">
                <w:r>
                  <w:rPr>
                    <w:rStyle w:val="Hyperlink"/>
                  </w:rPr>
                  <w:t>https://www.20087.com/2/80/QiCheYongZhouChengDeFaZhanQianJing.html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轴承是传动与旋转系统的关键机械部件，广泛应用于轮毂、变速箱、发动机及电动驱动单元中，承担支撑载荷、降低摩擦与传递扭矩的功能。该产品主要采用高碳铬轴承钢制造，通过精密磨削、热处理及密封润滑设计，确保高转速下的耐久性与低噪音表现。现代汽车用轴承普遍集成传感器（如ABS轮速信号）、轻量化保持架及长寿命润滑脂，以适配新能源汽车高转速电机与800V高压平台需求。在电动化与轻量化趋势推动下，对轴承的极限转速、抗电蚀能力及NVH性能提出更高要求。然而，原材料价格波动、微点蚀失效模式复杂及供应链本地化压力，仍是产业面临的现实挑战。</w:t>
      </w:r>
      <w:r>
        <w:rPr>
          <w:rFonts w:hint="eastAsia"/>
        </w:rPr>
        <w:br/>
      </w:r>
      <w:r>
        <w:rPr>
          <w:rFonts w:hint="eastAsia"/>
        </w:rPr>
        <w:t>　　未来，汽车用轴承将向陶瓷复合材料、智能监测与电驱专用设计方向演进。氮化硅陶瓷滚动体将提升转速极限并抑制电蚀；自润滑聚合物保持架将减少油脂依赖。嵌入式微型传感器可实时监测温度、振动与磨损状态，数据接入车辆健康管理系统。针对电驱桥，开发低摩擦、高刚性一体化轴承单元，支持扁线电机紧凑布局。在可持续维度，再生钢材应用与再制造翻新技术将延长生命周期。此外，数字孪生模型将用于虚拟验证极端工况性能。长远看，在汽车动力系统深刻变革背景下，汽车用轴承将从基础机械件升级为具备状态感知、电环境适应与全生命周期价值的智能旋转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d9c122dff47bb" w:history="1">
        <w:r>
          <w:rPr>
            <w:rStyle w:val="Hyperlink"/>
          </w:rPr>
          <w:t>中国汽车用轴承行业市场分析与前景趋势报告（2026-2032年）</w:t>
        </w:r>
      </w:hyperlink>
      <w:r>
        <w:rPr>
          <w:rFonts w:hint="eastAsia"/>
        </w:rPr>
        <w:t>》基于国家统计局、行业协会等详实数据，结合全面市场调研，系统分析了汽车用轴承行业的市场规模、技术现状及未来发展方向。报告从经济环境、政策导向等角度出发，深入探讨了汽车用轴承行业发展趋势、竞争格局及重点企业的战略布局，同时对汽车用轴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圆锥滚子轴承</w:t>
      </w:r>
      <w:r>
        <w:rPr>
          <w:rFonts w:hint="eastAsia"/>
        </w:rPr>
        <w:br/>
      </w:r>
      <w:r>
        <w:rPr>
          <w:rFonts w:hint="eastAsia"/>
        </w:rPr>
        <w:t>　　　　1.2.3 深沟球轴承</w:t>
      </w:r>
      <w:r>
        <w:rPr>
          <w:rFonts w:hint="eastAsia"/>
        </w:rPr>
        <w:br/>
      </w:r>
      <w:r>
        <w:rPr>
          <w:rFonts w:hint="eastAsia"/>
        </w:rPr>
        <w:t>　　　　1.2.4 滚针轴承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从不同应用，汽车用轴承主要包括如下几个方面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中国汽车用轴承发展现状及未来趋势（2021-2032）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中国市场汽车用轴承收入及增长率（2021-2032）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中国市场汽车用轴承销量及增长率（2021-2032）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中国市场主要汽车用轴承厂商分析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中国市场主要厂商汽车用轴承销量及市场占有率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中国市场主要厂商汽车用轴承销量（2021-2026）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中国市场主要厂商汽车用轴承收入及市场占有率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中国市场主要厂商汽车用轴承收入（2021-2026）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2025年中国市场主要厂商汽车用轴承收入排名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中国市场主要厂商汽车用轴承价格（2021-2026）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中国市场主要厂商汽车用轴承总部及产地分布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中国市场主要厂商成立时间及汽车用轴承商业化日期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中国市场主要厂商汽车用轴承产品类型及应用</w:t>
      </w:r>
      <w:r>
        <w:rPr>
          <w:rFonts w:hint="eastAsia"/>
        </w:rPr>
        <w:br/>
      </w:r>
      <w:r>
        <w:rPr>
          <w:rFonts w:hint="eastAsia"/>
        </w:rPr>
        <w:t>　　2.7 汽车用轴承行业集中度、竞争程度分析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汽车用轴承行业集中度分析：2025年中国Top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中国市场汽车用轴承第一梯队、第二梯队和第三梯队厂商（品牌）及2025年市场份额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不同产品类型汽车用轴承分析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中国市场不同产品类型汽车用轴承销量（2021-2032）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中国市场不同产品类型汽车用轴承销量预测（2027-2032）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中国市场不同产品类型汽车用轴承规模（2021-2032）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中国市场不同产品类型汽车用轴承规模预测（2027-2032）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不同应用汽车用轴承分析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中国市场不同应用汽车用轴承销量（2021-2032）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中国市场不同应用汽车用轴承销量预测（2027-2032）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中国市场不同应用汽车用轴承规模（2021-2032）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中国市场不同应用汽车用轴承规模预测（2027-2032）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汽车用轴承中国企业SWOT分析</w:t>
      </w:r>
      <w:r>
        <w:rPr>
          <w:rFonts w:hint="eastAsia"/>
        </w:rPr>
        <w:br/>
      </w:r>
      <w:r>
        <w:rPr>
          <w:rFonts w:hint="eastAsia"/>
        </w:rPr>
        <w:t>　　6.6 汽车用轴承行业发展分析---行业政策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汽车用轴承行业产业链简介</w:t>
      </w:r>
      <w:r>
        <w:rPr>
          <w:rFonts w:hint="eastAsia"/>
        </w:rPr>
        <w:br/>
      </w:r>
      <w:r>
        <w:rPr>
          <w:rFonts w:hint="eastAsia"/>
        </w:rPr>
        <w:t>　　7.2 汽车用轴承产业链分析-上游</w:t>
      </w:r>
      <w:r>
        <w:rPr>
          <w:rFonts w:hint="eastAsia"/>
        </w:rPr>
        <w:br/>
      </w:r>
      <w:r>
        <w:rPr>
          <w:rFonts w:hint="eastAsia"/>
        </w:rPr>
        <w:t>　　7.3 汽车用轴承产业链分析-中游</w:t>
      </w:r>
      <w:r>
        <w:rPr>
          <w:rFonts w:hint="eastAsia"/>
        </w:rPr>
        <w:br/>
      </w:r>
      <w:r>
        <w:rPr>
          <w:rFonts w:hint="eastAsia"/>
        </w:rPr>
        <w:t>　　7.4 汽车用轴承产业链分析-下游</w:t>
      </w:r>
      <w:r>
        <w:rPr>
          <w:rFonts w:hint="eastAsia"/>
        </w:rPr>
        <w:br/>
      </w:r>
      <w:r>
        <w:rPr>
          <w:rFonts w:hint="eastAsia"/>
        </w:rPr>
        <w:t>　　7.5 汽车用轴承行业采购模式</w:t>
      </w:r>
      <w:r>
        <w:rPr>
          <w:rFonts w:hint="eastAsia"/>
        </w:rPr>
        <w:br/>
      </w:r>
      <w:r>
        <w:rPr>
          <w:rFonts w:hint="eastAsia"/>
        </w:rPr>
        <w:t>　　7.6 汽车用轴承行业生产模式</w:t>
      </w:r>
      <w:r>
        <w:rPr>
          <w:rFonts w:hint="eastAsia"/>
        </w:rPr>
        <w:br/>
      </w:r>
      <w:r>
        <w:rPr>
          <w:rFonts w:hint="eastAsia"/>
        </w:rPr>
        <w:t>　　7.7 汽车用轴承行业销售模式及销售渠道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中国本土汽车用轴承产能、产量分析</w:t>
      </w:r>
      <w:r>
        <w:rPr>
          <w:rFonts w:hint="eastAsia"/>
        </w:rPr>
        <w:br/>
      </w:r>
      <w:r>
        <w:rPr>
          <w:rFonts w:hint="eastAsia"/>
        </w:rPr>
        <w:t>　　8.1 中国汽车用轴承供需现状及预测（2021-2032）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中国汽车用轴承进出口分析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中国市场汽车用轴承主要进口来源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中国市场汽车用轴承主要出口目的地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中国市场主要厂商汽车用轴承销量（2021-2026）&amp;（万套）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中国市场主要厂商汽车用轴承收入份额（2021-2026）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2025年中国主要生产商汽车用轴承收入排名（万元）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中国市场主要厂商汽车用轴承价格（2021-2026）&amp;（US$/Unit）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中国市场主要厂商汽车用轴承总部及产地分布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中国市场主要厂商成立时间及汽车用轴承商业化日期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中国市场主要厂商汽车用轴承产品类型及应用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汽车用轴承销量（万套）、收入（万元）、价格（US$/Unit）及毛利率（2021-2026）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中国市场不同产品类型汽车用轴承销量（2021-2026）&amp;（万套）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中国市场不同产品类型汽车用轴承销量预测（2027-2032）&amp;（万套）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中国市场不同应用汽车用轴承销量（2021-2026）&amp;（万套）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中国市场不同应用汽车用轴承销量预测（2027-2032）&amp;（万套）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汽车用轴承行业发展分析---厂商壁垒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汽车用轴承行业发展分析---驱动因素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汽车用轴承行业发展分析---制约因素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汽车用轴承行业相关重点政策一览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汽车用轴承行业供应链分析</w:t>
      </w:r>
      <w:r>
        <w:rPr>
          <w:rFonts w:hint="eastAsia"/>
        </w:rPr>
        <w:br/>
      </w:r>
      <w:r>
        <w:rPr>
          <w:rFonts w:hint="eastAsia"/>
        </w:rPr>
        <w:t>　　表 126： 汽车用轴承上游原料供应商</w:t>
      </w:r>
      <w:r>
        <w:rPr>
          <w:rFonts w:hint="eastAsia"/>
        </w:rPr>
        <w:br/>
      </w:r>
      <w:r>
        <w:rPr>
          <w:rFonts w:hint="eastAsia"/>
        </w:rPr>
        <w:t>　　表 127： 汽车用轴承行业主要下游客户</w:t>
      </w:r>
      <w:r>
        <w:rPr>
          <w:rFonts w:hint="eastAsia"/>
        </w:rPr>
        <w:br/>
      </w:r>
      <w:r>
        <w:rPr>
          <w:rFonts w:hint="eastAsia"/>
        </w:rPr>
        <w:t>　　表 128： 汽车用轴承典型经销商</w:t>
      </w:r>
      <w:r>
        <w:rPr>
          <w:rFonts w:hint="eastAsia"/>
        </w:rPr>
        <w:br/>
      </w:r>
      <w:r>
        <w:rPr>
          <w:rFonts w:hint="eastAsia"/>
        </w:rPr>
        <w:t>　　表 129： 中国汽车用轴承产量、销量、进口量及出口量（2021-2026）&amp;（万套）</w:t>
      </w:r>
      <w:r>
        <w:rPr>
          <w:rFonts w:hint="eastAsia"/>
        </w:rPr>
        <w:br/>
      </w:r>
      <w:r>
        <w:rPr>
          <w:rFonts w:hint="eastAsia"/>
        </w:rPr>
        <w:t>　　表 130： 中国汽车用轴承产量、销量、进口量及出口量预测（2027-2032）&amp;（万套）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131： 中国市场汽车用轴承主要进口来源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中国市场汽车用轴承主要出口目的地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圆锥滚子轴承产品图片</w:t>
      </w:r>
      <w:r>
        <w:rPr>
          <w:rFonts w:hint="eastAsia"/>
        </w:rPr>
        <w:br/>
      </w:r>
      <w:r>
        <w:rPr>
          <w:rFonts w:hint="eastAsia"/>
        </w:rPr>
        <w:t>　　图 4： 深沟球轴承产品图片</w:t>
      </w:r>
      <w:r>
        <w:rPr>
          <w:rFonts w:hint="eastAsia"/>
        </w:rPr>
        <w:br/>
      </w:r>
      <w:r>
        <w:rPr>
          <w:rFonts w:hint="eastAsia"/>
        </w:rPr>
        <w:t>　　图 5： 滚针轴承产品图片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中国不同应用汽车用轴承市场份额2025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中国市场汽车用轴承市场规模，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中国市场汽车用轴承销量及增长率（2021-2032）&amp;（万套）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2025年中国市场主要厂商汽车用轴承销量市场份额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2025年中国市场主要厂商汽车用轴承收入市场份额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2025年中国市场前五大厂商汽车用轴承市场份额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2025年中国市场汽车用轴承第一梯队、第二梯队和第三梯队厂商（品牌）及市场份额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中国市场不同产品类型汽车用轴承价格走势（2021-2032）&amp;（US$/Unit）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中国市场不同应用汽车用轴承价格走势（2021-2032）&amp;（US$/Unit）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汽车用轴承中国企业SWOT分析</w:t>
      </w:r>
      <w:r>
        <w:rPr>
          <w:rFonts w:hint="eastAsia"/>
        </w:rPr>
        <w:br/>
      </w:r>
      <w:r>
        <w:rPr>
          <w:rFonts w:hint="eastAsia"/>
        </w:rPr>
        <w:t>　　图 20： 汽车用轴承产业链</w:t>
      </w:r>
      <w:r>
        <w:rPr>
          <w:rFonts w:hint="eastAsia"/>
        </w:rPr>
        <w:br/>
      </w:r>
      <w:r>
        <w:rPr>
          <w:rFonts w:hint="eastAsia"/>
        </w:rPr>
        <w:t>　　图 21： 汽车用轴承行业采购模式分析</w:t>
      </w:r>
      <w:r>
        <w:rPr>
          <w:rFonts w:hint="eastAsia"/>
        </w:rPr>
        <w:br/>
      </w:r>
      <w:r>
        <w:rPr>
          <w:rFonts w:hint="eastAsia"/>
        </w:rPr>
        <w:t>　　图 22： 汽车用轴承行业生产模式分析</w:t>
      </w:r>
      <w:r>
        <w:rPr>
          <w:rFonts w:hint="eastAsia"/>
        </w:rPr>
        <w:br/>
      </w:r>
      <w:r>
        <w:rPr>
          <w:rFonts w:hint="eastAsia"/>
        </w:rPr>
        <w:t>　　图 23： 汽车用轴承行业销售模式分析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中国汽车用轴承产能、产量、产能利用率及发展趋势（2021-2032）&amp;（万套）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25： 中国汽车用轴承产量、市场需求量及发展趋势（2021-2032）&amp;（万套）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d9c122dff47bb" w:history="1">
        <w:r>
          <w:rPr>
            <w:rStyle w:val="Hyperlink"/>
          </w:rPr>
          <w:t>中国汽车用轴承行业市场分析与前景趋势报告（2026-2032年）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d9c122dff47bb" w:history="1">
        <w:r>
          <w:rPr>
            <w:rStyle w:val="Hyperlink"/>
          </w:rPr>
          <w:t>https://www.20087.com/2/80/QiCheYongZhouChengDeFaZhanQianJing.html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热点：轿车轴承一般能用多久、汽车用轴承市场分析、汽车传动装置用的轴承、汽车用轴承吗、汽车上用的轴承、汽车用轴承的选择及应用、车贴轴承图片高清、汽车用轴承型号、汽车方向盘轴承用的是什么型号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b681f69245a9" w:history="1">
      <w:r>
        <w:rPr>
          <w:rStyle w:val="Hyperlink"/>
        </w:rPr>
        <w:t>中国汽车用轴承行业市场分析与前景趋势报告（2026-2032年）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YongZhouChengDeFaZhanQianJing.html" TargetMode="External" Id="Rd19d9c122dff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YongZhouChengDeFaZhanQianJing.html" TargetMode="External" Id="Rcef0b681f692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2025-11-25T08:48:38Z</dcterms:created>
  <dcterms:modified xsi:type="dcterms:W3CDTF">2025-11-25T09:48:38Z</dcterms:modified>
  <dc:subject>中国汽车用轴承行业市场分析与前景趋势报告（2026-2032年）</dc:subject>
  <dc:title>中国汽车用轴承行业市场分析与前景趋势报告（2026-2032年）</dc:title>
  <cp:keywords>中国汽车用轴承行业市场分析与前景趋势报告（2026-2032年）</cp:keywords>
  <dc:description>中国汽车用轴承行业市场分析与前景趋势报告（2026-2032年）</dc:description>
</cp:coreProperties>
</file>