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4c423d0fa4e16" w:history="1">
              <w:r>
                <w:rPr>
                  <w:rStyle w:val="Hyperlink"/>
                </w:rPr>
                <w:t>全球与中国汽车转弯灯行业现状分析及趋势预测报告（2024-2030年）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4c423d0fa4e16" w:history="1">
              <w:r>
                <w:rPr>
                  <w:rStyle w:val="Hyperlink"/>
                </w:rPr>
                <w:t>全球与中国汽车转弯灯行业现状分析及趋势预测报告（2024-2030年）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4c423d0fa4e16" w:history="1">
                <w:r>
                  <w:rPr>
                    <w:rStyle w:val="Hyperlink"/>
                  </w:rPr>
                  <w:t>https://www.20087.com/2/80/QiCheZhuanWanDengFaZhanQuShiFenXi.html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弯灯是车辆安全系统的重要组成部分，用于指示驾驶员的转向意图，提醒其他道路使用者。随着汽车安全技术的进步，转弯灯的设计和功能也在不断进化。现代车辆装备了自动转向灯、流水式转向灯和动态转向指示灯等先进功能，提高了驾驶的安全性和便利性。</w:t>
      </w:r>
      <w:r>
        <w:rPr>
          <w:rFonts w:hint="eastAsia"/>
        </w:rPr>
        <w:br/>
      </w:r>
      <w:r>
        <w:rPr>
          <w:rFonts w:hint="eastAsia"/>
        </w:rPr>
        <w:t>　　未来，汽车转弯灯将更加智能化，与车辆的自动驾驶系统紧密集成。市场调研网认为，例如，基于车辆传感器数据，转弯灯可以自动预测和执行转向动作，减少人为错误。同时，随着车联网技术的发展，转弯灯信息可以与其他车辆和交通基础设施共享，提高整体道路交通的安全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14c423d0fa4e16" w:history="1">
        <w:r>
          <w:rPr>
            <w:rStyle w:val="Hyperlink"/>
          </w:rPr>
          <w:t>全球与中国汽车转弯灯行业现状分析及趋势预测报告（2024-2030年）</w:t>
        </w:r>
      </w:hyperlink>
      <w:r>
        <w:rPr>
          <w:rFonts w:hint="eastAsia"/>
        </w:rPr>
        <w:t>》，2024年汽车转弯灯行业市场规模达 亿元，预计2030年市场规模将达 亿元，期间年均复合增长率（CAGR）达 %。报告依托权威机构及行业协会数据，结合汽车转弯灯行业的宏观环境与微观实践，从汽车转弯灯市场规模、市场需求、技术现状及产业链结构等多维度进行了系统调研与分析。报告通过严谨的研究方法与翔实的数据支持，辅以直观图表，全面剖析了汽车转弯灯行业发展趋势、重点企业表现及市场竞争格局，并通过SWOT分析揭示了行业机遇与潜在风险，为汽车转弯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按照不同产品类型，汽车转弯灯主要可以分为如下几个类别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不同产品类型汽车转弯灯增长趋势2022 vs 2023</w:t>
      </w:r>
      <w:r>
        <w:rPr>
          <w:rFonts w:hint="eastAsia"/>
        </w:rPr>
        <w:br/>
      </w:r>
      <w:r>
        <w:rPr>
          <w:rFonts w:hint="eastAsia"/>
        </w:rPr>
        <w:t>　　　　1.2.2 卤素灯泡类型</w:t>
      </w:r>
      <w:r>
        <w:rPr>
          <w:rFonts w:hint="eastAsia"/>
        </w:rPr>
        <w:br/>
      </w:r>
      <w:r>
        <w:rPr>
          <w:rFonts w:hint="eastAsia"/>
        </w:rPr>
        <w:t>　　　　1.2.3 发光二极管灯泡类型</w:t>
      </w:r>
      <w:r>
        <w:rPr>
          <w:rFonts w:hint="eastAsia"/>
        </w:rPr>
        <w:br/>
      </w:r>
      <w:r>
        <w:rPr>
          <w:rFonts w:hint="eastAsia"/>
        </w:rPr>
        <w:t>　　1.3 从不同应用，汽车转弯灯主要包括如下几个方面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商务车辆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全球汽车转弯灯供需现状及预测（2018-2023年）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全球汽车转弯灯产能、产量、产能利用率及发展趋势（2018-2023年）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全球汽车转弯灯产量、表观消费量及发展趋势（2018-2023年）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中国汽车转弯灯供需现状及预测（2018-2023年）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中国汽车转弯灯产能、产量、产能利用率及发展趋势（2018-2023年）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中国汽车转弯灯产量、表观消费量及发展趋势（2018-2023年）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中国汽车转弯灯产量、市场需求量及发展趋势（2018-2023年）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全球与中国主要厂商汽车转弯灯产量、产值及竞争分析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全球市场汽车转弯灯主要厂商列表（2018-2023年）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全球市场汽车转弯灯主要厂商产量列表（2018-2023年）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全球市场汽车转弯灯主要厂商产值列表（2018-2023年）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2024年全球主要生产商汽车转弯灯收入排名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全球市场汽车转弯灯主要厂商产品价格列表（2018-2023年）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中国汽车转弯灯主要厂商产量、产值及市场份额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中国市场汽车转弯灯主要厂商产量列表（2018-2023年）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中国市场汽车转弯灯主要厂商产值列表（2018-2023年）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主要厂商汽车转弯灯产地分布及商业化日期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汽车转弯灯行业集中度、竞争程度分析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汽车转弯灯行业集中度分析：全球Top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全球汽车转弯灯第一梯队、第二梯队和第三梯队生产商（品牌）及市场份额（2022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汽车转弯灯全球领先企业SWOT分析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全球主要汽车转弯灯企业采访及观点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全球汽车转弯灯主要生产地区分析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全球主要地区汽车转弯灯市场规模分析：2018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全球主要地区汽车转弯灯产量及市场份额（2018-2023年）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全球主要地区汽车转弯灯产量及市场份额预测（2018-2023年）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全球主要地区汽车转弯灯产值及市场份额（2018-2023年）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全球主要地区汽车转弯灯产值及市场份额预测（2018-2023年）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北美市场汽车转弯灯产量、产值及增长率（2018-2023年）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欧洲市场汽车转弯灯产量、产值及增长率（2018-2023年）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日本市场汽车转弯灯产量、产值及增长率（2018-2023年）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东南亚市场汽车转弯灯产量、产值及增长率（2018-2023年）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印度市场汽车转弯灯产量、产值及增长率（2018-2023年）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中国市场汽车转弯灯产量、产值及增长率（2018-2023年）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全球主要地区汽车转弯灯消费展望2018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全球主要地区汽车转弯灯消费量及增长率（2018-2023年）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全球主要地区汽车转弯灯消费量预测（2018-2023年）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中国市场汽车转弯灯消费量、增长率及发展预测（2018-2023年）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北美市场汽车转弯灯消费量、增长率及发展预测（2018-2023年）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欧洲市场汽车转弯灯消费量、增长率及发展预测（2018-2023年）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日本市场汽车转弯灯消费量、增长率及发展预测（2018-2023年）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东南亚市场汽车转弯灯消费量、增长率及发展预测（2018-2023年）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印度市场汽车转弯灯消费量、增长率及发展预测（2018-2023年）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全球汽车转弯灯主要生产商分析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重点企业（1）基本信息、汽车转弯灯生产基地、销售区域、竞争对手及市场地位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重点企业（1）汽车转弯灯产品规格、参数及市场应用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重点企业（1）汽车转弯灯产能、产量、产值、价格及毛利率（2018-2023年）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重点企业（2）基本信息、汽车转弯灯生产基地、销售区域、竞争对手及市场地位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重点企业（2）汽车转弯灯产品规格、参数及市场应用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重点企业（2）汽车转弯灯产能、产量、产值、价格及毛利率（2018-2023年）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重点企业（3）基本信息、汽车转弯灯生产基地、销售区域、竞争对手及市场地位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重点企业（3）汽车转弯灯产品规格、参数及市场应用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重点企业（3）汽车转弯灯产能、产量、产值、价格及毛利率（2018-2023年）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不同类型汽车转弯灯产品分析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全球不同产品类型汽车转弯灯产量（2018-2023年）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全球不同产品类型汽车转弯灯产量及市场份额（2018-2023年）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全球不同产品类型汽车转弯灯产量预测（2018-2023年）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全球不同产品类型汽车转弯灯产值（2018-2023年）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全球不同产品类型汽车转弯灯产值及市场份额（2018-2023年）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全球不同产品类型汽车转弯灯产值预测（2018-2023年）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全球不同产品类型汽车转弯灯价格走势（2018-2023年）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不同价格区间汽车转弯灯市场份额对比（2018-2023年）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中国不同类型汽车转弯灯产量（2018-2023年）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中国不同产品类型汽车转弯灯产量及市场份额（2018-2023年）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中国不同产品类型汽车转弯灯产量预测（2018-2023年）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中国不同产品类型汽车转弯灯产值（2018-2023年）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中国不同产品类型汽车转弯灯产值及市场份额（2018-2023年）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中国不同产品类型汽车转弯灯产值预测（2018-2023年）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汽车转弯灯产业链分析</w:t>
      </w:r>
      <w:r>
        <w:rPr>
          <w:rFonts w:hint="eastAsia"/>
        </w:rPr>
        <w:br/>
      </w:r>
      <w:r>
        <w:rPr>
          <w:rFonts w:hint="eastAsia"/>
        </w:rPr>
        <w:t>　　7.2 汽车转弯灯产业上游供应分析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全球不同应用汽车转弯灯消费量、市场份额及增长率（2018-2023年）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全球不同应用汽车转弯灯消费量（2018-2023年）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全球不同应用汽车转弯灯消费量预测（2018-2023年）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中国不同应用汽车转弯灯消费量、市场份额及增长率（2018-2023年）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中国不同应用汽车转弯灯消费量（2018-2023年）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中国不同应用汽车转弯灯消费量预测（2018-2023年）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中国汽车转弯灯产量、消费量、进出口分析及未来趋势分析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中国市场汽车转弯灯产量、消费量、进出口分析及未来趋势（2018-2023年）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中国市场汽车转弯灯进出口贸易趋势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中国市场汽车转弯灯主要进口来源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中国市场汽车转弯灯主要出口目的地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中国市场汽车转弯灯主要地区分布</w:t>
      </w:r>
      <w:r>
        <w:rPr>
          <w:rFonts w:hint="eastAsia"/>
        </w:rPr>
        <w:br/>
      </w:r>
      <w:r>
        <w:rPr>
          <w:rFonts w:hint="eastAsia"/>
        </w:rPr>
        <w:t>　　9.1 中国汽车转弯灯生产地区分布</w:t>
      </w:r>
      <w:r>
        <w:rPr>
          <w:rFonts w:hint="eastAsia"/>
        </w:rPr>
        <w:br/>
      </w:r>
      <w:r>
        <w:rPr>
          <w:rFonts w:hint="eastAsia"/>
        </w:rPr>
        <w:t>　　9.2 中国汽车转弯灯消费地区分布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汽车转弯灯技术及相关行业技术发展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汽车转弯灯销售渠道分析及建议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国内市场汽车转弯灯销售渠道</w:t>
      </w:r>
      <w:r>
        <w:rPr>
          <w:rFonts w:hint="eastAsia"/>
        </w:rPr>
        <w:br/>
      </w:r>
      <w:r>
        <w:rPr>
          <w:rFonts w:hint="eastAsia"/>
        </w:rPr>
        <w:t>　　12.2 国外市场汽车转弯灯销售渠道</w:t>
      </w:r>
      <w:r>
        <w:rPr>
          <w:rFonts w:hint="eastAsia"/>
        </w:rPr>
        <w:br/>
      </w:r>
      <w:r>
        <w:rPr>
          <w:rFonts w:hint="eastAsia"/>
        </w:rPr>
        <w:t>　　12.3 汽车转弯灯销售/营销策略建议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按照不同产品类型，汽车转弯灯主要可以分为如下几个类别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不同产品类型汽车转弯灯增长趋势2022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从不同应用，汽车转弯灯主要包括如下几个方面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不同应用汽车转弯灯消费量（万个）增长趋势2022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全球市场汽车转弯灯主要厂商产量列表（万个）&amp;（2018-2023年）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全球市场汽车转弯灯主要厂商产量市场份额列表（2018-2023年）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全球市场汽车转弯灯主要厂商产值列表（2018-2023年）&amp;（百万美元）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全球市场汽车转弯灯主要厂商产值市场份额列表（百万美元）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2024年全球主要生产商汽车转弯灯收入排名（百万美元）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全市场球汽车转弯灯主要厂商产品价格列表（2018-2023年）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中国市场汽车转弯灯主要厂商产品价格列表（2018-2023年）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中国市场汽车转弯灯主要厂商产量市场份额列表（2018-2023年）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中国市场汽车转弯灯主要厂商产值列表（2018-2023年）&amp;（百万美元）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中国市场汽车转弯灯主要厂商产值市场份额列表（2018-2023年）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全球主要厂商汽车转弯灯产地分布及商业化日期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全球主要汽车转弯灯企业采访及观点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全球主要地区汽车转弯灯产值（百万美元）：2018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全球主要地区汽车转弯灯2018-2023年产量列表（吨）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全球主要地区汽车转弯灯2018-2023年产量市场份额列表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全球主要地区汽车转弯灯产量列表（2018-2023年）&amp;（万个）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全球主要地区汽车转弯灯产量份额（2018-2023年）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全球主要地区汽车转弯灯产值列表（2018-2023年）&amp;（百万美元）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全球主要地区汽车转弯灯产值市场份额列表（2018-2023年）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全球主要地区汽车转弯灯产值列表（2018-2023年）&amp;（百万美元）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全球主要地区汽车转弯灯产值市场份额列表（2018-2023年）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全球主要地区汽车转弯灯消费量2018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全球主要地区汽车转弯灯消费量列表（2018-2023年）&amp;（万个）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全球主要地区汽车转弯灯消费量市场份额列表（2018-2023年）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全球主要地区汽车转弯灯消费量列表（2018-2023年）&amp;（万个）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全球主要地区汽车转弯灯消费量市场份额列表（2018-2023年）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重点企业（1）汽车转弯灯生产基地、销售区域、竞争对手及市场地位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重点企业（1）汽车转弯灯产品规格、参数及市场应用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重点企业（1）汽车转弯灯产能（万个）、产量（万个）、产值（百万美元）、价格及毛利率（2018-2023年）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重点企业（2）汽车转弯灯生产基地、销售区域、竞争对手及市场地位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重点企业（2）汽车转弯灯产品规格、参数及市场应用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重点企业（2）汽车转弯灯产能（万个）、产量（万个）、产值（百万美元）、价格及毛利率（2018-2023年）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重点企业（3）汽车转弯灯生产基地、销售区域、竞争对手及市场地位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重点企业（3）汽车转弯灯产品规格、参数及市场应用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重点企业（3）汽车转弯灯产能（万个）、产量（万个）、产值（百万美元）、价格及毛利率（2018-2023年）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全球不同产品类型汽车转弯灯产量（2018-2023年）&amp;（万个）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表47 全球不同产品类型汽车转弯灯产量市场份额（2018-2023年）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全球不同产品类型汽车转弯灯产量预测（2018-2023年）&amp;（万个）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表49 全球不同产品类型汽车转弯灯产量市场份额预测（2018-2023年）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全球不同产品类型汽车转弯灯产值（百万美元）&amp;（2018-2023年）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表51 全球不同产品类型汽车转弯灯产值市场份额（2018-2023年）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全球不同产品类型汽车转弯灯产值预测（百万美元）&amp;（2018-2023年）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全球不同类型汽车转弯灯产值市场份额预测（2018-2023年）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全球不同产品类型汽车转弯灯价格走势（2018-2023年）</w:t>
      </w:r>
      <w:r>
        <w:rPr>
          <w:rFonts w:hint="eastAsia"/>
        </w:rPr>
        <w:br/>
      </w:r>
      <w:r>
        <w:rPr>
          <w:rFonts w:hint="eastAsia"/>
        </w:rPr>
        <w:t>　　表55 全球不同价格区间汽车转弯灯市场份额对比（2018-2023年）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中国不同产品类型汽车转弯灯产量（2018-2023年）&amp;（万个）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表57 中国不同产品类型汽车转弯灯产量市场份额（2018-2023年）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中国不同产品类型汽车转弯灯产量预测（2018-2023年）&amp;（万个）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表59 中国不同产品类型汽车转弯灯产量市场份额预测（2018-2023年）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中国不同产品类型汽车转弯灯产值（2018-2023年）&amp;（百万美元）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中国不同产品类型汽车转弯灯产值市场份额（2018-2023年）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中国不同产品类型汽车转弯灯产值预测（2018-2023年）&amp;（百万美元）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中国不同产品类型汽车转弯灯产值市场份额预测（2018-2023年）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汽车转弯灯上游原料供应商及联系方式列表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全球市场不同应用汽车转弯灯消费量（2018-2023年）&amp;（万个）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表66 全球市场不同应用汽车转弯灯消费量市场份额（2018-2023年）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全球市场不同应用汽车转弯灯消费量预测（2018-2023年）&amp;（万个）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表68 全球市场不同应用汽车转弯灯消费量市场份额预测（2018-2023年）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中国市场不同应用汽车转弯灯消费量（2018-2023年）&amp;（万个）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表70 中国市场不同应用汽车转弯灯消费量市场份额（2018-2023年）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中国市场不同应用汽车转弯灯消费量预测（2018-2023年）&amp;（万个）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表72 中国市场不同应用汽车转弯灯消费量市场份额预测（2018-2023年）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中国市场汽车转弯灯产量、消费量、进出口（2018-2023年）&amp;（万个）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表74 中国市场汽车转弯灯产量、消费量、进出口预测（2018-2023年）&amp;（万个）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表75 中国市场汽车转弯灯进出口贸易趋势</w:t>
      </w:r>
      <w:r>
        <w:rPr>
          <w:rFonts w:hint="eastAsia"/>
        </w:rPr>
        <w:br/>
      </w:r>
      <w:r>
        <w:rPr>
          <w:rFonts w:hint="eastAsia"/>
        </w:rPr>
        <w:t>　　表76 中国市场汽车转弯灯主要进口来源</w:t>
      </w:r>
      <w:r>
        <w:rPr>
          <w:rFonts w:hint="eastAsia"/>
        </w:rPr>
        <w:br/>
      </w:r>
      <w:r>
        <w:rPr>
          <w:rFonts w:hint="eastAsia"/>
        </w:rPr>
        <w:t>　　表77 中国市场汽车转弯灯主要出口目的地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中国汽车转弯灯生产地区分布</w:t>
      </w:r>
      <w:r>
        <w:rPr>
          <w:rFonts w:hint="eastAsia"/>
        </w:rPr>
        <w:br/>
      </w:r>
      <w:r>
        <w:rPr>
          <w:rFonts w:hint="eastAsia"/>
        </w:rPr>
        <w:t>　　表80 中国汽车转弯灯消费地区分布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汽车转弯灯行业及市场环境发展趋势</w:t>
      </w:r>
      <w:r>
        <w:rPr>
          <w:rFonts w:hint="eastAsia"/>
        </w:rPr>
        <w:br/>
      </w:r>
      <w:r>
        <w:rPr>
          <w:rFonts w:hint="eastAsia"/>
        </w:rPr>
        <w:t>　　表83 汽车转弯灯产品及技术发展趋势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国内当前及未来汽车转弯灯主要销售模式及销售渠道趋势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国外市场汽车转弯灯主要销售模式及销售渠道趋势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汽车转弯灯产品市场定位及目标消费者分析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汽车转弯灯产品图片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全球不同产品类型汽车转弯灯产量市场份额 2022 &amp; 2023</w:t>
      </w:r>
      <w:r>
        <w:rPr>
          <w:rFonts w:hint="eastAsia"/>
        </w:rPr>
        <w:br/>
      </w:r>
      <w:r>
        <w:rPr>
          <w:rFonts w:hint="eastAsia"/>
        </w:rPr>
        <w:t>　　图3 卤素灯泡类型产品图片</w:t>
      </w:r>
      <w:r>
        <w:rPr>
          <w:rFonts w:hint="eastAsia"/>
        </w:rPr>
        <w:br/>
      </w:r>
      <w:r>
        <w:rPr>
          <w:rFonts w:hint="eastAsia"/>
        </w:rPr>
        <w:t>　　图4 发光二极管灯泡类型产品图片</w:t>
      </w:r>
      <w:r>
        <w:rPr>
          <w:rFonts w:hint="eastAsia"/>
        </w:rPr>
        <w:br/>
      </w:r>
      <w:r>
        <w:rPr>
          <w:rFonts w:hint="eastAsia"/>
        </w:rPr>
        <w:t>　　图5 全球不同应用汽车转弯灯消费量市场份额2022 vs 2023</w:t>
      </w:r>
      <w:r>
        <w:rPr>
          <w:rFonts w:hint="eastAsia"/>
        </w:rPr>
        <w:br/>
      </w:r>
      <w:r>
        <w:rPr>
          <w:rFonts w:hint="eastAsia"/>
        </w:rPr>
        <w:t>　　图6 乘用车产品图片</w:t>
      </w:r>
      <w:r>
        <w:rPr>
          <w:rFonts w:hint="eastAsia"/>
        </w:rPr>
        <w:br/>
      </w:r>
      <w:r>
        <w:rPr>
          <w:rFonts w:hint="eastAsia"/>
        </w:rPr>
        <w:t>　　图7 商务车辆产品图片</w:t>
      </w:r>
      <w:r>
        <w:rPr>
          <w:rFonts w:hint="eastAsia"/>
        </w:rPr>
        <w:br/>
      </w:r>
      <w:r>
        <w:rPr>
          <w:rFonts w:hint="eastAsia"/>
        </w:rPr>
        <w:t>　　图8 全球市场汽车转弯灯市场规模，2018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全球市场汽车转弯灯产量及增长率（2018-2023年）&amp;（万个）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全球市场汽车转弯灯产值及增长率（2018-2023年）&amp;（百万美元）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中国市场汽车转弯灯产量及发展趋势（2018-2023年）&amp;（万个）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中国市场汽车转弯灯产值及未来发展趋势（2018-2023年）&amp;（百万美元）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全球汽车转弯灯产能、产量、产能利用率及发展趋势（2018-2023年）&amp;（万个）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全球汽车转弯灯产量、需求量及发展趋势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中国汽车转弯灯产能、产量、产能利用率及发展趋势（2018-2023年）&amp;（万个）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中国汽车转弯灯产能、图观消费量及发展趋势（2018-2023年）&amp;（万个）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中国汽车转弯灯产能、市场需求量及发展趋势（2018-2023年）&amp;（万个）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全球市场汽车转弯灯主要厂商2023年产量市场份额列表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全球市场汽车转弯灯主要厂商2023年产值市场份额列表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中国市场汽车转弯灯主要厂商2023年产量市场份额列表（2018-2023年）&amp;（百万美元）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中国市场汽车转弯灯主要厂商2023年产值市场份额列表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2024年全球前五及前十大生产商汽车转弯灯市场份额</w:t>
      </w:r>
      <w:r>
        <w:rPr>
          <w:rFonts w:hint="eastAsia"/>
        </w:rPr>
        <w:br/>
      </w:r>
      <w:r>
        <w:rPr>
          <w:rFonts w:hint="eastAsia"/>
        </w:rPr>
        <w:t>　　图24 全球汽车转弯灯第一梯队、第二梯队和第三梯队生产商（品牌）及市场份额（2022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汽车转弯灯全球领先企业SWOT分析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全球主要地区汽车转弯灯消费量市场份额（2022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全球主要地区汽车转弯灯产值市场份额（2022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北美市场汽车转弯灯产量及增长率（2018-2023年）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北美市场汽车转弯灯产值及增长率（2018-2023年）&amp;（百万美元）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欧洲市场汽车转弯灯产量及增长率（2018-2023年）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欧洲市场汽车转弯灯产值及增长率（2018-2023年）&amp;（百万美元）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日本市场汽车转弯灯产量及增长率（2018-2023年）&amp;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日本市场汽车转弯灯产值及增长率（2018-2023年）&amp;（百万美元）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东南亚市场汽车转弯灯产量及增长率（2018-2023年）&amp;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东南亚市场汽车转弯灯产值及增长率（2018-2023年）&amp;（百万美元）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印度市场汽车转弯灯产量及增长率（2018-2023年）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印度市场汽车转弯灯产值及增长率（2018-2023年）&amp;（百万美元）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中国市场汽车转弯灯产量及增长率（2018-2023年）&amp;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中国市场汽车转弯灯产值及增长率（2018-2023年）&amp;（百万美元）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全球主要地区汽车转弯灯消费量市场份额（2022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全球主要地区汽车转弯灯消费量市场份额（2022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中国市场汽车转弯灯消费量、增长率及发展预测（2018-2023年）&amp;（万个）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图43 北美市场汽车转弯灯消费量、增长率及发展预测（2018-2023年）&amp;（万个）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图44 欧洲市场汽车转弯灯消费量、增长率及发展预测（2018-2023年）&amp;（万个）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日本市场汽车转弯灯消费量、增长率及发展预测（2018-2023年）&amp;（万个）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东南亚市场汽车转弯灯消费量、增长率及发展预测（2018-2023年）&amp;（万个）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印度市场汽车转弯灯消费量、增长率及发展预测（2018-2023年）&amp;（万个）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汽车转弯灯产业链图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汽车转弯灯产品价格走势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4c423d0fa4e16" w:history="1">
        <w:r>
          <w:rPr>
            <w:rStyle w:val="Hyperlink"/>
          </w:rPr>
          <w:t>全球与中国汽车转弯灯行业现状分析及趋势预测报告（2024-2030年）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4c423d0fa4e16" w:history="1">
        <w:r>
          <w:rPr>
            <w:rStyle w:val="Hyperlink"/>
          </w:rPr>
          <w:t>https://www.20087.com/2/80/QiCheZhuanWanDengFaZhanQuShiFenXi.html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转向灯的作用、汽车转弯灯闪的快是什么原因、什么是转向灯、汽车转弯灯只亮不闪的原因和修复、审车大灯亮度50000算大吗、汽车转弯灯怎么打、汽车转弯技巧、汽车转弯灯闪得很快怎么解决、开车时车内开灯违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0d81bb2ba4c92" w:history="1">
      <w:r>
        <w:rPr>
          <w:rStyle w:val="Hyperlink"/>
        </w:rPr>
        <w:t>全球与中国汽车转弯灯行业现状分析及趋势预测报告（2024-2030年）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QiCheZhuanWanDengFaZhanQuShiFenXi.html" TargetMode="External" Id="Re714c423d0fa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QiCheZhuanWanDengFaZhanQuShiFenXi.html" TargetMode="External" Id="R9ca0d81bb2ba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2023-12-15T04:11:00Z</dcterms:created>
  <dcterms:modified xsi:type="dcterms:W3CDTF">2023-12-15T05:11:00Z</dcterms:modified>
  <dc:subject>全球与中国汽车转弯灯行业现状分析及趋势预测报告（2024-2030年）</dc:subject>
  <dc:title>全球与中国汽车转弯灯行业现状分析及趋势预测报告（2024-2030年）</dc:title>
  <cp:keywords>全球与中国汽车转弯灯行业现状分析及趋势预测报告（2024-2030年）</cp:keywords>
  <dc:description>全球与中国汽车转弯灯行业现状分析及趋势预测报告（2024-2030年）</dc:description>
</cp:coreProperties>
</file>