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7e456ba0e40d8" w:history="1">
              <w:r>
                <w:rPr>
                  <w:rStyle w:val="Hyperlink"/>
                </w:rPr>
                <w:t>2025-2031年全球与中国泵车底盘行业分析及趋势预测报告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7e456ba0e40d8" w:history="1">
              <w:r>
                <w:rPr>
                  <w:rStyle w:val="Hyperlink"/>
                </w:rPr>
                <w:t>2025-2031年全球与中国泵车底盘行业分析及趋势预测报告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7e456ba0e40d8" w:history="1">
                <w:r>
                  <w:rPr>
                    <w:rStyle w:val="Hyperlink"/>
                  </w:rPr>
                  <w:t>https://www.20087.com/2/70/BengCheDiPanHangYeQianJingQuShi.html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车底盘是混凝土泵车的专用承载与行走平台，通常基于重型卡车底盘进行深度改装，集成支腿系统、回转机构及上装液压接口，需兼顾道路行驶性能与施工稳定性。泵车底盘由工程机械企业与商用车企联合开发，采用高强度车架、多轴转向及空气悬架技术，以适应复杂工地路况与超长臂架作业需求。行业技术重点集中于提升整车轻量化水平、降低油耗及增强电控协同能力，部分高端型号已实现CAN总线集成，支持底盘与泵送系统的智能联动。然而，泵车底盘对定制化程度要求高，研发周期长，且受基建投资波动影响显著；同时，在新能源转型背景下，传统柴油动力底盘面临排放法规升级压力。</w:t>
      </w:r>
      <w:r>
        <w:rPr>
          <w:rFonts w:hint="eastAsia"/>
        </w:rPr>
        <w:br/>
      </w:r>
      <w:r>
        <w:rPr>
          <w:rFonts w:hint="eastAsia"/>
        </w:rPr>
        <w:t>　　未来，泵车底盘将加速向电动化、智能化与模块化方向演进。纯电动或混合动力底盘凭借零排放、低噪音优势，已在城市区域施工场景中开展试点，配套大功率充电与换电方案正逐步完善。线控底盘技术将取代传统机械液压控制，实现更精准的转向、制动与姿态调节，支撑高阶自动驾驶功能（如自动就位、避障行驶）。在设计层面，通用化平台策略将缩短开发周期，支持不同臂长泵车上装快速适配。此外，数字孪生与远程诊断系统将实时监控底盘结构应力、轮胎磨损及能耗状态，优化全生命周期运维。长远来看，泵车底盘将从单纯运载平台升级为智能施工装备的移动中枢，在绿色建造与智慧工地生态中发挥基础性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7e456ba0e40d8" w:history="1">
        <w:r>
          <w:rPr>
            <w:rStyle w:val="Hyperlink"/>
          </w:rPr>
          <w:t>2025-2031年全球与中国泵车底盘行业分析及趋势预测报告</w:t>
        </w:r>
      </w:hyperlink>
      <w:r>
        <w:rPr>
          <w:rFonts w:hint="eastAsia"/>
        </w:rPr>
        <w:t>》基于多年泵车底盘行业研究积累，结合当前市场发展现状，依托国家权威数据资源和长期市场监测数据库，对泵车底盘行业进行了全面调研与分析。报告详细阐述了泵车底盘市场规模、市场前景、发展趋势、技术现状及未来方向，重点分析了行业内主要企业的竞争格局，并通过SWOT分析揭示了泵车底盘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f7e456ba0e40d8" w:history="1">
        <w:r>
          <w:rPr>
            <w:rStyle w:val="Hyperlink"/>
          </w:rPr>
          <w:t>2025-2031年全球与中国泵车底盘行业分析及趋势预测报告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》为投资者提供了准确的市场现状解读，帮助预判行业前景，挖掘投资价值，同时从投资策略和营销策略等角度提出实用建议，助力投资者在泵车底盘行业中把握机遇、规避风险。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泵车底盘市场概述</w:t>
      </w:r>
      <w:r>
        <w:rPr>
          <w:rFonts w:hint="eastAsia"/>
        </w:rPr>
        <w:br/>
      </w:r>
      <w:r>
        <w:rPr>
          <w:rFonts w:hint="eastAsia"/>
        </w:rPr>
        <w:t>　　1.1 泵车底盘行业概述及统计范围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按照不同产品类型，泵车底盘主要可以分为如下几个类别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全球不同产品类型泵车底盘规模增长趋势2020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2轴底盘</w:t>
      </w:r>
      <w:r>
        <w:rPr>
          <w:rFonts w:hint="eastAsia"/>
        </w:rPr>
        <w:br/>
      </w:r>
      <w:r>
        <w:rPr>
          <w:rFonts w:hint="eastAsia"/>
        </w:rPr>
        <w:t>　　　　1.2.3 3轴底盘</w:t>
      </w:r>
      <w:r>
        <w:rPr>
          <w:rFonts w:hint="eastAsia"/>
        </w:rPr>
        <w:br/>
      </w:r>
      <w:r>
        <w:rPr>
          <w:rFonts w:hint="eastAsia"/>
        </w:rPr>
        <w:t>　　　　1.2.4 4轴底盘</w:t>
      </w:r>
      <w:r>
        <w:rPr>
          <w:rFonts w:hint="eastAsia"/>
        </w:rPr>
        <w:br/>
      </w:r>
      <w:r>
        <w:rPr>
          <w:rFonts w:hint="eastAsia"/>
        </w:rPr>
        <w:t>　　　　1.2.5 4轴以上底盘</w:t>
      </w:r>
      <w:r>
        <w:rPr>
          <w:rFonts w:hint="eastAsia"/>
        </w:rPr>
        <w:br/>
      </w:r>
      <w:r>
        <w:rPr>
          <w:rFonts w:hint="eastAsia"/>
        </w:rPr>
        <w:t>　　1.3 从不同应用，泵车底盘主要包括如下几个方面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全球不同应用泵车底盘规模增长趋势2020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27 m以下泵车</w:t>
      </w:r>
      <w:r>
        <w:rPr>
          <w:rFonts w:hint="eastAsia"/>
        </w:rPr>
        <w:br/>
      </w:r>
      <w:r>
        <w:rPr>
          <w:rFonts w:hint="eastAsia"/>
        </w:rPr>
        <w:t>　　　　1.3.3 27 m～37 m泵车</w:t>
      </w:r>
      <w:r>
        <w:rPr>
          <w:rFonts w:hint="eastAsia"/>
        </w:rPr>
        <w:br/>
      </w:r>
      <w:r>
        <w:rPr>
          <w:rFonts w:hint="eastAsia"/>
        </w:rPr>
        <w:t>　　　　1.3.4 37 m～50 m泵车</w:t>
      </w:r>
      <w:r>
        <w:rPr>
          <w:rFonts w:hint="eastAsia"/>
        </w:rPr>
        <w:br/>
      </w:r>
      <w:r>
        <w:rPr>
          <w:rFonts w:hint="eastAsia"/>
        </w:rPr>
        <w:t>　　　　1.3.5 50m以上泵车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泵车底盘行业发展总体概况</w:t>
      </w:r>
      <w:r>
        <w:rPr>
          <w:rFonts w:hint="eastAsia"/>
        </w:rPr>
        <w:br/>
      </w:r>
      <w:r>
        <w:rPr>
          <w:rFonts w:hint="eastAsia"/>
        </w:rPr>
        <w:t>　　　　1.4.2 泵车底盘行业发展主要特点</w:t>
      </w:r>
      <w:r>
        <w:rPr>
          <w:rFonts w:hint="eastAsia"/>
        </w:rPr>
        <w:br/>
      </w:r>
      <w:r>
        <w:rPr>
          <w:rFonts w:hint="eastAsia"/>
        </w:rPr>
        <w:t>　　　　1.4.3 泵车底盘行业发展影响因素</w:t>
      </w:r>
      <w:r>
        <w:rPr>
          <w:rFonts w:hint="eastAsia"/>
        </w:rPr>
        <w:br/>
      </w:r>
      <w:r>
        <w:rPr>
          <w:rFonts w:hint="eastAsia"/>
        </w:rPr>
        <w:t>　　　　1.4.3 .1 泵车底盘有利因素</w:t>
      </w:r>
      <w:r>
        <w:rPr>
          <w:rFonts w:hint="eastAsia"/>
        </w:rPr>
        <w:br/>
      </w:r>
      <w:r>
        <w:rPr>
          <w:rFonts w:hint="eastAsia"/>
        </w:rPr>
        <w:t>　　　　1.4.3 .2 泵车底盘不利因素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全球泵车底盘供需现状及预测（2020-2031）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全球泵车底盘产能、产量、产能利用率及发展趋势（2020-2031）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全球泵车底盘产量、需求量及发展趋势（2020-2031）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全球主要地区泵车底盘产量及发展趋势（2020-2031）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中国泵车底盘供需现状及预测（2020-2031）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中国泵车底盘产能、产量、产能利用率及发展趋势（2020-2031）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中国泵车底盘产量、市场需求量及发展趋势（2020-2031）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中国泵车底盘产能和产量占全球的比重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全球泵车底盘销量及收入</w:t>
      </w:r>
      <w:r>
        <w:rPr>
          <w:rFonts w:hint="eastAsia"/>
        </w:rPr>
        <w:br/>
      </w:r>
      <w:r>
        <w:rPr>
          <w:rFonts w:hint="eastAsia"/>
        </w:rPr>
        <w:t>　　　　2.3.1 全球市场泵车底盘收入（2020-2031）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全球市场泵车底盘销量（2020-2031）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全球市场泵车底盘价格趋势（2020-2031）</w:t>
      </w:r>
      <w:r>
        <w:rPr>
          <w:rFonts w:hint="eastAsia"/>
        </w:rPr>
        <w:br/>
      </w:r>
      <w:r>
        <w:rPr>
          <w:rFonts w:hint="eastAsia"/>
        </w:rPr>
        <w:t>　　2.4 中国泵车底盘销量及收入</w:t>
      </w:r>
      <w:r>
        <w:rPr>
          <w:rFonts w:hint="eastAsia"/>
        </w:rPr>
        <w:br/>
      </w:r>
      <w:r>
        <w:rPr>
          <w:rFonts w:hint="eastAsia"/>
        </w:rPr>
        <w:t>　　　　2.4.1 中国市场泵车底盘收入（2020-2031）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中国市场泵车底盘销量（2020-2031）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中国市场泵车底盘销量和收入占全球的比重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全球泵车底盘主要地区分析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全球主要地区泵车底盘市场规模分析：2020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全球主要地区泵车底盘销售收入及市场份额（2020-2025年）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全球主要地区泵车底盘销售收入预测（2026-2031）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全球主要地区泵车底盘销量分析：2020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全球主要地区泵车底盘销量及市场份额（2020-2025年）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全球主要地区泵车底盘销量及市场份额预测（2026-2031）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北美（美国和加拿大）泵车底盘销量（2020-2031）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北美（美国和加拿大）泵车底盘收入（2020-2031）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欧洲（德国、英国、法国和意大利等国家）泵车底盘销量（2020-2031）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欧洲（德国、英国、法国和意大利等国家）泵车底盘收入（2020-2031）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亚太（中国、日本、韩国、中国台湾、印度和东南亚等）泵车底盘销量（2020-2031）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亚太（中国、日本、韩国、中国台湾、印度和东南亚等）泵车底盘收入（2020-2031）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拉美地区（墨西哥、巴西等国家）泵车底盘销量（2020-2031）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拉美地区（墨西哥、巴西等国家）泵车底盘收入（2020-2031）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中东及非洲（土耳其、沙特等国家）泵车底盘销量（2020-2031）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中东及非洲（土耳其、沙特等国家）泵车底盘收入（2020-2031）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全球市场主要厂商泵车底盘产能市场份额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全球市场主要厂商泵车底盘销量（2020-2025）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全球市场主要厂商泵车底盘销售收入（2020-2025）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全球市场主要厂商泵车底盘销售价格（2020-2025）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2024年全球主要生产商泵车底盘收入排名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中国市场主要厂商泵车底盘销量（2020-2025）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中国市场主要厂商泵车底盘销售收入（2020-2025）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中国市场主要厂商泵车底盘销售价格（2020-2025）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2024年中国主要生产商泵车底盘收入排名</w:t>
      </w:r>
      <w:r>
        <w:rPr>
          <w:rFonts w:hint="eastAsia"/>
        </w:rPr>
        <w:br/>
      </w:r>
      <w:r>
        <w:rPr>
          <w:rFonts w:hint="eastAsia"/>
        </w:rPr>
        <w:t>　　4.3 全球主要厂商泵车底盘总部及产地分布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全球主要厂商泵车底盘商业化日期</w:t>
      </w:r>
      <w:r>
        <w:rPr>
          <w:rFonts w:hint="eastAsia"/>
        </w:rPr>
        <w:br/>
      </w:r>
      <w:r>
        <w:rPr>
          <w:rFonts w:hint="eastAsia"/>
        </w:rPr>
        <w:t>　　4.5 全球主要厂商泵车底盘产品类型及应用</w:t>
      </w:r>
      <w:r>
        <w:rPr>
          <w:rFonts w:hint="eastAsia"/>
        </w:rPr>
        <w:br/>
      </w:r>
      <w:r>
        <w:rPr>
          <w:rFonts w:hint="eastAsia"/>
        </w:rPr>
        <w:t>　　4.6 泵车底盘行业集中度、竞争程度分析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泵车底盘行业集中度分析：全球头部厂商份额（Top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全球泵车底盘第一梯队、第二梯队和第三梯队生产商（品牌）及市场份额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不同产品类型泵车底盘分析</w:t>
      </w:r>
      <w:r>
        <w:rPr>
          <w:rFonts w:hint="eastAsia"/>
        </w:rPr>
        <w:br/>
      </w:r>
      <w:r>
        <w:rPr>
          <w:rFonts w:hint="eastAsia"/>
        </w:rPr>
        <w:t>　　5.1 全球不同产品类型泵车底盘销量（2020-2031）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全球不同产品类型泵车底盘销量及市场份额（2020-2025）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全球不同产品类型泵车底盘销量预测（2026-2031）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全球不同产品类型泵车底盘收入（2020-2031）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全球不同产品类型泵车底盘收入及市场份额（2020-2025）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全球不同产品类型泵车底盘收入预测（2026-2031）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全球不同产品类型泵车底盘价格走势（2020-2031）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中国不同产品类型泵车底盘销量（2020-2031）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中国不同产品类型泵车底盘销量及市场份额（2020-2025）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中国不同产品类型泵车底盘销量预测（2026-2031）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中国不同产品类型泵车底盘收入（2020-2031）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中国不同产品类型泵车底盘收入及市场份额（2020-2025）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中国不同产品类型泵车底盘收入预测（2026-2031）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不同应用泵车底盘分析</w:t>
      </w:r>
      <w:r>
        <w:rPr>
          <w:rFonts w:hint="eastAsia"/>
        </w:rPr>
        <w:br/>
      </w:r>
      <w:r>
        <w:rPr>
          <w:rFonts w:hint="eastAsia"/>
        </w:rPr>
        <w:t>　　6.1 全球不同应用泵车底盘销量（2020-2031）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全球不同应用泵车底盘销量及市场份额（2020-2025）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全球不同应用泵车底盘销量预测（2026-2031）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全球不同应用泵车底盘收入（2020-2031）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全球不同应用泵车底盘收入及市场份额（2020-2025）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全球不同应用泵车底盘收入预测（2026-2031）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全球不同应用泵车底盘价格走势（2020-2031）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中国不同应用泵车底盘销量（2020-2031）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中国不同应用泵车底盘销量及市场份额（2020-2025）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中国不同应用泵车底盘销量预测（2026-2031）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中国不同应用泵车底盘收入（2020-2031）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中国不同应用泵车底盘收入及市场份额（2020-2025）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中国不同应用泵车底盘收入预测（2026-2031）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泵车底盘行业发展趋势</w:t>
      </w:r>
      <w:r>
        <w:rPr>
          <w:rFonts w:hint="eastAsia"/>
        </w:rPr>
        <w:br/>
      </w:r>
      <w:r>
        <w:rPr>
          <w:rFonts w:hint="eastAsia"/>
        </w:rPr>
        <w:t>　　7.2 泵车底盘行业主要驱动因素</w:t>
      </w:r>
      <w:r>
        <w:rPr>
          <w:rFonts w:hint="eastAsia"/>
        </w:rPr>
        <w:br/>
      </w:r>
      <w:r>
        <w:rPr>
          <w:rFonts w:hint="eastAsia"/>
        </w:rPr>
        <w:t>　　7.3 泵车底盘中国企业SWOT分析</w:t>
      </w:r>
      <w:r>
        <w:rPr>
          <w:rFonts w:hint="eastAsia"/>
        </w:rPr>
        <w:br/>
      </w:r>
      <w:r>
        <w:rPr>
          <w:rFonts w:hint="eastAsia"/>
        </w:rPr>
        <w:t>　　7.4 中国泵车底盘行业政策环境分析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泵车底盘行业产业链简介</w:t>
      </w:r>
      <w:r>
        <w:rPr>
          <w:rFonts w:hint="eastAsia"/>
        </w:rPr>
        <w:br/>
      </w:r>
      <w:r>
        <w:rPr>
          <w:rFonts w:hint="eastAsia"/>
        </w:rPr>
        <w:t>　　　　8.1.1 泵车底盘行业供应链分析</w:t>
      </w:r>
      <w:r>
        <w:rPr>
          <w:rFonts w:hint="eastAsia"/>
        </w:rPr>
        <w:br/>
      </w:r>
      <w:r>
        <w:rPr>
          <w:rFonts w:hint="eastAsia"/>
        </w:rPr>
        <w:t>　　　　8.1.2 泵车底盘主要原料及供应情况</w:t>
      </w:r>
      <w:r>
        <w:rPr>
          <w:rFonts w:hint="eastAsia"/>
        </w:rPr>
        <w:br/>
      </w:r>
      <w:r>
        <w:rPr>
          <w:rFonts w:hint="eastAsia"/>
        </w:rPr>
        <w:t>　　　　8.1.3 泵车底盘行业主要下游客户</w:t>
      </w:r>
      <w:r>
        <w:rPr>
          <w:rFonts w:hint="eastAsia"/>
        </w:rPr>
        <w:br/>
      </w:r>
      <w:r>
        <w:rPr>
          <w:rFonts w:hint="eastAsia"/>
        </w:rPr>
        <w:t>　　8.2 泵车底盘行业采购模式</w:t>
      </w:r>
      <w:r>
        <w:rPr>
          <w:rFonts w:hint="eastAsia"/>
        </w:rPr>
        <w:br/>
      </w:r>
      <w:r>
        <w:rPr>
          <w:rFonts w:hint="eastAsia"/>
        </w:rPr>
        <w:t>　　8.3 泵车底盘行业生产模式</w:t>
      </w:r>
      <w:r>
        <w:rPr>
          <w:rFonts w:hint="eastAsia"/>
        </w:rPr>
        <w:br/>
      </w:r>
      <w:r>
        <w:rPr>
          <w:rFonts w:hint="eastAsia"/>
        </w:rPr>
        <w:t>　　8.4 泵车底盘行业销售模式及销售渠道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全球市场主要泵车底盘厂商简介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重点企业（1）基本信息、泵车底盘生产基地、销售区域、竞争对手及市场地位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泵车底盘产品规格、参数及市场应用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泵车底盘销量、收入、价格及毛利率（2020-2025）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重点企业（2）基本信息、泵车底盘生产基地、销售区域、竞争对手及市场地位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泵车底盘产品规格、参数及市场应用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泵车底盘销量、收入、价格及毛利率（2020-2025）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重点企业（3）基本信息、泵车底盘生产基地、销售区域、竞争对手及市场地位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泵车底盘产品规格、参数及市场应用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泵车底盘销量、收入、价格及毛利率（2020-2025）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重点企业（4）基本信息、泵车底盘生产基地、销售区域、竞争对手及市场地位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泵车底盘产品规格、参数及市场应用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泵车底盘销量、收入、价格及毛利率（2020-2025）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重点企业（5）基本信息、泵车底盘生产基地、销售区域、竞争对手及市场地位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泵车底盘产品规格、参数及市场应用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泵车底盘销量、收入、价格及毛利率（2020-2025）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重点企业（6）基本信息、泵车底盘生产基地、销售区域、竞争对手及市场地位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泵车底盘产品规格、参数及市场应用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泵车底盘销量、收入、价格及毛利率（2020-2025）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重点企业（7）基本信息、泵车底盘生产基地、销售区域、竞争对手及市场地位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泵车底盘产品规格、参数及市场应用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泵车底盘销量、收入、价格及毛利率（2020-2025）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中国市场泵车底盘产量、销量、进出口分析及未来趋势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中国市场泵车底盘产量、销量、进出口分析及未来趋势（2020-2031）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中国市场泵车底盘进出口贸易趋势</w:t>
      </w:r>
      <w:r>
        <w:rPr>
          <w:rFonts w:hint="eastAsia"/>
        </w:rPr>
        <w:br/>
      </w:r>
      <w:r>
        <w:rPr>
          <w:rFonts w:hint="eastAsia"/>
        </w:rPr>
        <w:t>　　10.3 中国市场泵车底盘主要进口来源</w:t>
      </w:r>
      <w:r>
        <w:rPr>
          <w:rFonts w:hint="eastAsia"/>
        </w:rPr>
        <w:br/>
      </w:r>
      <w:r>
        <w:rPr>
          <w:rFonts w:hint="eastAsia"/>
        </w:rPr>
        <w:t>　　10.4 中国市场泵车底盘主要出口目的地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中国市场泵车底盘主要地区分布</w:t>
      </w:r>
      <w:r>
        <w:rPr>
          <w:rFonts w:hint="eastAsia"/>
        </w:rPr>
        <w:br/>
      </w:r>
      <w:r>
        <w:rPr>
          <w:rFonts w:hint="eastAsia"/>
        </w:rPr>
        <w:t>　　11.1 中国泵车底盘生产地区分布</w:t>
      </w:r>
      <w:r>
        <w:rPr>
          <w:rFonts w:hint="eastAsia"/>
        </w:rPr>
        <w:br/>
      </w:r>
      <w:r>
        <w:rPr>
          <w:rFonts w:hint="eastAsia"/>
        </w:rPr>
        <w:t>　　11.2 中国泵车底盘消费地区分布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全球不同产品类型泵车底盘规模规模增长趋势2020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泵车底盘行业发展主要特点</w:t>
      </w:r>
      <w:r>
        <w:rPr>
          <w:rFonts w:hint="eastAsia"/>
        </w:rPr>
        <w:br/>
      </w:r>
      <w:r>
        <w:rPr>
          <w:rFonts w:hint="eastAsia"/>
        </w:rPr>
        <w:t>　　表 4： 泵车底盘行业发展有利因素分析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泵车底盘行业发展不利因素分析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进入泵车底盘行业壁垒</w:t>
      </w:r>
      <w:r>
        <w:rPr>
          <w:rFonts w:hint="eastAsia"/>
        </w:rPr>
        <w:br/>
      </w:r>
      <w:r>
        <w:rPr>
          <w:rFonts w:hint="eastAsia"/>
        </w:rPr>
        <w:t>　　表 7： 全球主要地区泵车底盘产量（套）：2020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全球主要地区泵车底盘产量（2020-2025）&amp;（套）</w:t>
      </w:r>
      <w:r>
        <w:rPr>
          <w:rFonts w:hint="eastAsia"/>
        </w:rPr>
        <w:br/>
      </w:r>
      <w:r>
        <w:rPr>
          <w:rFonts w:hint="eastAsia"/>
        </w:rPr>
        <w:t>　　表 9： 全球主要地区泵车底盘产量（2026-2031）&amp;（套）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全球主要地区泵车底盘销售收入（百万美元）：2020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全球主要地区泵车底盘销售收入（2020-2025）&amp;（百万美元）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全球主要地区泵车底盘销售收入市场份额（2020-2025）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全球主要地区泵车底盘收入（2026-2031）&amp;（百万美元）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全球主要地区泵车底盘收入市场份额（2026-2031）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全球主要地区泵车底盘销量（套）：2020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全球主要地区泵车底盘销量（2020-2025）&amp;（套）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全球主要地区泵车底盘销量市场份额（2020-2025）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全球主要地区泵车底盘销量（2026-2031）&amp;（套）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全球主要地区泵车底盘销量份额（2026-2031）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北美泵车底盘基本情况分析</w:t>
      </w:r>
      <w:r>
        <w:rPr>
          <w:rFonts w:hint="eastAsia"/>
        </w:rPr>
        <w:br/>
      </w:r>
      <w:r>
        <w:rPr>
          <w:rFonts w:hint="eastAsia"/>
        </w:rPr>
        <w:t>　　表 21： 欧洲泵车底盘基本情况分析</w:t>
      </w:r>
      <w:r>
        <w:rPr>
          <w:rFonts w:hint="eastAsia"/>
        </w:rPr>
        <w:br/>
      </w:r>
      <w:r>
        <w:rPr>
          <w:rFonts w:hint="eastAsia"/>
        </w:rPr>
        <w:t>　　表 22： 亚太地区泵车底盘基本情况分析</w:t>
      </w:r>
      <w:r>
        <w:rPr>
          <w:rFonts w:hint="eastAsia"/>
        </w:rPr>
        <w:br/>
      </w:r>
      <w:r>
        <w:rPr>
          <w:rFonts w:hint="eastAsia"/>
        </w:rPr>
        <w:t>　　表 23： 拉美地区泵车底盘基本情况分析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中东及非洲泵车底盘基本情况分析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全球市场主要厂商泵车底盘产能（2024-2025）&amp;（套）</w:t>
      </w:r>
      <w:r>
        <w:rPr>
          <w:rFonts w:hint="eastAsia"/>
        </w:rPr>
        <w:br/>
      </w:r>
      <w:r>
        <w:rPr>
          <w:rFonts w:hint="eastAsia"/>
        </w:rPr>
        <w:t>　　表 26： 全球市场主要厂商泵车底盘销量（2020-2025）&amp;（套）</w:t>
      </w:r>
      <w:r>
        <w:rPr>
          <w:rFonts w:hint="eastAsia"/>
        </w:rPr>
        <w:br/>
      </w:r>
      <w:r>
        <w:rPr>
          <w:rFonts w:hint="eastAsia"/>
        </w:rPr>
        <w:t>　　表 27： 全球市场主要厂商泵车底盘销量市场份额（2020-2025）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全球市场主要厂商泵车底盘销售收入（2020-2025）&amp;（百万美元）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全球市场主要厂商泵车底盘销售收入市场份额（2020-2025）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全球市场主要厂商泵车底盘销售价格（2020-2025）&amp;（千美元/套）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2024年全球主要生产商泵车底盘收入排名（百万美元）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中国市场主要厂商泵车底盘销量（2020-2025）&amp;（套）</w:t>
      </w:r>
      <w:r>
        <w:rPr>
          <w:rFonts w:hint="eastAsia"/>
        </w:rPr>
        <w:br/>
      </w:r>
      <w:r>
        <w:rPr>
          <w:rFonts w:hint="eastAsia"/>
        </w:rPr>
        <w:t>　　表 33： 中国市场主要厂商泵车底盘销量市场份额（2020-2025）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中国市场主要厂商泵车底盘销售收入（2020-2025）&amp;（百万美元）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中国市场主要厂商泵车底盘销售收入市场份额（2020-2025）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中国市场主要厂商泵车底盘销售价格（2020-2025）&amp;（千美元/套）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2024年中国主要生产商泵车底盘收入排名（百万美元）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全球主要厂商泵车底盘总部及产地分布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全球主要厂商泵车底盘商业化日期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全球主要厂商泵车底盘产品类型及应用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2024年全球泵车底盘主要厂商市场地位（第一梯队、第二梯队和第三梯队）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全球不同产品类型泵车底盘销量（2020-2025年）&amp;（套）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43： 全球不同产品类型泵车底盘销量市场份额（2020-2025）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全球不同产品类型泵车底盘销量预测（2026-2031）&amp;（套）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全球市场不同产品类型泵车底盘销量市场份额预测（2026-2031）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全球不同产品类型泵车底盘收入（2020-2025年）&amp;（百万美元）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全球不同产品类型泵车底盘收入市场份额（2020-2025）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全球不同产品类型泵车底盘收入预测（2026-2031）&amp;（百万美元）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全球不同产品类型泵车底盘收入市场份额预测（2026-2031）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中国不同产品类型泵车底盘销量（2020-2025年）&amp;（套）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51： 中国不同产品类型泵车底盘销量市场份额（2020-2025）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中国不同产品类型泵车底盘销量预测（2026-2031）&amp;（套）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53： 中国不同产品类型泵车底盘销量市场份额预测（2026-2031）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中国不同产品类型泵车底盘收入（2020-2025年）&amp;（百万美元）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中国不同产品类型泵车底盘收入市场份额（2020-2025）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中国不同产品类型泵车底盘收入预测（2026-2031）&amp;（百万美元）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中国不同产品类型泵车底盘收入市场份额预测（2026-2031）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全球不同应用泵车底盘销量（2020-2025年）&amp;（套）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59： 全球不同应用泵车底盘销量市场份额（2020-2025）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全球不同应用泵车底盘销量预测（2026-2031）&amp;（套）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61： 全球市场不同应用泵车底盘销量市场份额预测（2026-2031）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全球不同应用泵车底盘收入（2020-2025年）&amp;（百万美元）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全球不同应用泵车底盘收入市场份额（2020-2025）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全球不同应用泵车底盘收入预测（2026-2031）&amp;（百万美元）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全球不同应用泵车底盘收入市场份额预测（2026-2031）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中国不同应用泵车底盘销量（2020-2025年）&amp;（套）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67： 中国不同应用泵车底盘销量市场份额（2020-2025）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中国不同应用泵车底盘销量预测（2026-2031）&amp;（套）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69： 中国不同应用泵车底盘销量市场份额预测（2026-2031）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中国不同应用泵车底盘收入（2020-2025年）&amp;（百万美元）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中国不同应用泵车底盘收入市场份额（2020-2025）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中国不同应用泵车底盘收入预测（2026-2031）&amp;（百万美元）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中国不同应用泵车底盘收入市场份额预测（2026-2031）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泵车底盘行业发展趋势</w:t>
      </w:r>
      <w:r>
        <w:rPr>
          <w:rFonts w:hint="eastAsia"/>
        </w:rPr>
        <w:br/>
      </w:r>
      <w:r>
        <w:rPr>
          <w:rFonts w:hint="eastAsia"/>
        </w:rPr>
        <w:t>　　表 75： 泵车底盘行业主要驱动因素</w:t>
      </w:r>
      <w:r>
        <w:rPr>
          <w:rFonts w:hint="eastAsia"/>
        </w:rPr>
        <w:br/>
      </w:r>
      <w:r>
        <w:rPr>
          <w:rFonts w:hint="eastAsia"/>
        </w:rPr>
        <w:t>　　表 76： 泵车底盘行业供应链分析</w:t>
      </w:r>
      <w:r>
        <w:rPr>
          <w:rFonts w:hint="eastAsia"/>
        </w:rPr>
        <w:br/>
      </w:r>
      <w:r>
        <w:rPr>
          <w:rFonts w:hint="eastAsia"/>
        </w:rPr>
        <w:t>　　表 77： 泵车底盘上游原料供应商</w:t>
      </w:r>
      <w:r>
        <w:rPr>
          <w:rFonts w:hint="eastAsia"/>
        </w:rPr>
        <w:br/>
      </w:r>
      <w:r>
        <w:rPr>
          <w:rFonts w:hint="eastAsia"/>
        </w:rPr>
        <w:t>　　表 78： 泵车底盘行业主要下游客户</w:t>
      </w:r>
      <w:r>
        <w:rPr>
          <w:rFonts w:hint="eastAsia"/>
        </w:rPr>
        <w:br/>
      </w:r>
      <w:r>
        <w:rPr>
          <w:rFonts w:hint="eastAsia"/>
        </w:rPr>
        <w:t>　　表 79： 泵车底盘典型经销商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泵车底盘生产基地、销售区域、竞争对手及市场地位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泵车底盘产品规格、参数及市场应用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泵车底盘销量（套）、收入（百万美元）、价格（千美元/套）及毛利率（2020-2025）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泵车底盘生产基地、销售区域、竞争对手及市场地位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泵车底盘产品规格、参数及市场应用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泵车底盘销量（套）、收入（百万美元）、价格（千美元/套）及毛利率（2020-2025）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泵车底盘生产基地、销售区域、竞争对手及市场地位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泵车底盘产品规格、参数及市场应用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泵车底盘销量（套）、收入（百万美元）、价格（千美元/套）及毛利率（2020-2025）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泵车底盘生产基地、销售区域、竞争对手及市场地位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泵车底盘产品规格、参数及市场应用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泵车底盘销量（套）、收入（百万美元）、价格（千美元/套）及毛利率（2020-2025）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泵车底盘生产基地、销售区域、竞争对手及市场地位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泵车底盘产品规格、参数及市场应用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泵车底盘销量（套）、收入（百万美元）、价格（千美元/套）及毛利率（2020-2025）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泵车底盘生产基地、销售区域、竞争对手及市场地位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泵车底盘产品规格、参数及市场应用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泵车底盘销量（套）、收入（百万美元）、价格（千美元/套）及毛利率（2020-2025）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泵车底盘生产基地、销售区域、竞争对手及市场地位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泵车底盘产品规格、参数及市场应用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泵车底盘销量（套）、收入（百万美元）、价格（千美元/套）及毛利率（2020-2025）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中国市场泵车底盘产量、销量、进出口（2020-2025年）&amp;（套）</w:t>
      </w:r>
      <w:r>
        <w:rPr>
          <w:rFonts w:hint="eastAsia"/>
        </w:rPr>
        <w:br/>
      </w:r>
      <w:r>
        <w:rPr>
          <w:rFonts w:hint="eastAsia"/>
        </w:rPr>
        <w:t>　　表 116： 中国市场泵车底盘产量、销量、进出口预测（2026-2031）&amp;（套）</w:t>
      </w:r>
      <w:r>
        <w:rPr>
          <w:rFonts w:hint="eastAsia"/>
        </w:rPr>
        <w:br/>
      </w:r>
      <w:r>
        <w:rPr>
          <w:rFonts w:hint="eastAsia"/>
        </w:rPr>
        <w:t>　　表 117： 中国市场泵车底盘进出口贸易趋势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中国市场泵车底盘主要进口来源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中国市场泵车底盘主要出口目的地</w:t>
      </w:r>
      <w:r>
        <w:rPr>
          <w:rFonts w:hint="eastAsia"/>
        </w:rPr>
        <w:br/>
      </w:r>
      <w:r>
        <w:rPr>
          <w:rFonts w:hint="eastAsia"/>
        </w:rPr>
        <w:t>　　表 120： 中国泵车底盘生产地区分布</w:t>
      </w:r>
      <w:r>
        <w:rPr>
          <w:rFonts w:hint="eastAsia"/>
        </w:rPr>
        <w:br/>
      </w:r>
      <w:r>
        <w:rPr>
          <w:rFonts w:hint="eastAsia"/>
        </w:rPr>
        <w:t>　　表 121： 中国泵车底盘消费地区分布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泵车底盘产品图片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全球不同产品类型泵车底盘规模2020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全球不同产品类型泵车底盘市场份额2024 &amp; 2031</w:t>
      </w:r>
      <w:r>
        <w:rPr>
          <w:rFonts w:hint="eastAsia"/>
        </w:rPr>
        <w:br/>
      </w:r>
      <w:r>
        <w:rPr>
          <w:rFonts w:hint="eastAsia"/>
        </w:rPr>
        <w:t>　　图 4： 2轴底盘产品图片</w:t>
      </w:r>
      <w:r>
        <w:rPr>
          <w:rFonts w:hint="eastAsia"/>
        </w:rPr>
        <w:br/>
      </w:r>
      <w:r>
        <w:rPr>
          <w:rFonts w:hint="eastAsia"/>
        </w:rPr>
        <w:t>　　图 5： 3轴底盘产品图片</w:t>
      </w:r>
      <w:r>
        <w:rPr>
          <w:rFonts w:hint="eastAsia"/>
        </w:rPr>
        <w:br/>
      </w:r>
      <w:r>
        <w:rPr>
          <w:rFonts w:hint="eastAsia"/>
        </w:rPr>
        <w:t>　　图 6： 4轴底盘产品图片</w:t>
      </w:r>
      <w:r>
        <w:rPr>
          <w:rFonts w:hint="eastAsia"/>
        </w:rPr>
        <w:br/>
      </w:r>
      <w:r>
        <w:rPr>
          <w:rFonts w:hint="eastAsia"/>
        </w:rPr>
        <w:t>　　图 7： 4轴以上底盘产品图片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全球不同应用泵车底盘市场份额2024 VS 2031</w:t>
      </w:r>
      <w:r>
        <w:rPr>
          <w:rFonts w:hint="eastAsia"/>
        </w:rPr>
        <w:br/>
      </w:r>
      <w:r>
        <w:rPr>
          <w:rFonts w:hint="eastAsia"/>
        </w:rPr>
        <w:t>　　图 10： 27 m以下泵车</w:t>
      </w:r>
      <w:r>
        <w:rPr>
          <w:rFonts w:hint="eastAsia"/>
        </w:rPr>
        <w:br/>
      </w:r>
      <w:r>
        <w:rPr>
          <w:rFonts w:hint="eastAsia"/>
        </w:rPr>
        <w:t>　　图 11： 27 m～37 m泵车</w:t>
      </w:r>
      <w:r>
        <w:rPr>
          <w:rFonts w:hint="eastAsia"/>
        </w:rPr>
        <w:br/>
      </w:r>
      <w:r>
        <w:rPr>
          <w:rFonts w:hint="eastAsia"/>
        </w:rPr>
        <w:t>　　图 12： 37 m～50 m泵车</w:t>
      </w:r>
      <w:r>
        <w:rPr>
          <w:rFonts w:hint="eastAsia"/>
        </w:rPr>
        <w:br/>
      </w:r>
      <w:r>
        <w:rPr>
          <w:rFonts w:hint="eastAsia"/>
        </w:rPr>
        <w:t>　　图 13： 50m以上泵车</w:t>
      </w:r>
      <w:r>
        <w:rPr>
          <w:rFonts w:hint="eastAsia"/>
        </w:rPr>
        <w:br/>
      </w:r>
      <w:r>
        <w:rPr>
          <w:rFonts w:hint="eastAsia"/>
        </w:rPr>
        <w:t>　　图 14： 全球泵车底盘产能、产量、产能利用率及发展趋势（2020-2031）&amp;（套）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全球泵车底盘产量、需求量及发展趋势（2020-2031）&amp;（套）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全球主要地区泵车底盘产量规模：2020 VS 2024 VS 2031（套）</w:t>
      </w:r>
      <w:r>
        <w:rPr>
          <w:rFonts w:hint="eastAsia"/>
        </w:rPr>
        <w:br/>
      </w:r>
      <w:r>
        <w:rPr>
          <w:rFonts w:hint="eastAsia"/>
        </w:rPr>
        <w:t>　　图 17： 全球主要地区泵车底盘产量市场份额（2020-2031）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中国泵车底盘产能、产量、产能利用率及发展趋势（2020-2031）&amp;（套）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中国泵车底盘产量、市场需求量及发展趋势（2020-2031）&amp;（套）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20： 中国泵车底盘总产能占全球比重（2020-2031）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中国泵车底盘总产量占全球比重（2020-2031）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全球泵车底盘市场收入及增长率：（2020-2031）&amp;（百万美元）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全球市场泵车底盘市场规模：2020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全球市场泵车底盘销量及增长率（2020-2031）&amp;（套）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25： 全球市场泵车底盘价格趋势（2020-2031）&amp;（千美元/套）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26： 中国泵车底盘市场收入及增长率：（2020-2031）&amp;（百万美元）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中国市场泵车底盘市场规模：2020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中国市场泵车底盘销量及增长率（2020-2031）&amp;（套）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29： 中国市场泵车底盘销量占全球比重（2020-2031）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中国泵车底盘收入占全球比重（2020-2031）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全球主要地区泵车底盘销售收入规模：2020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全球主要地区泵车底盘销售收入市场份额（2020-2025）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全球主要地区泵车底盘销售收入市场份额（2020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全球主要地区泵车底盘收入市场份额（2026-2031）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北美（美国和加拿大）泵车底盘销量（2020-2031）&amp;（套）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北美（美国和加拿大）泵车底盘销量份额（2020-2031）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北美（美国和加拿大）泵车底盘收入（2020-2031）&amp;（百万美元）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北美（美国和加拿大）泵车底盘收入份额（2020-2031）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欧洲（德国、英国、法国和意大利等国家）泵车底盘销量（2020-2031）&amp;（套）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欧洲（德国、英国、法国和意大利等国家）泵车底盘销量份额（2020-2031）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欧洲（德国、英国、法国和意大利等国家）泵车底盘收入（2020-2031）&amp;（百万美元）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欧洲（德国、英国、法国和意大利等国家）泵车底盘收入份额（2020-2031）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亚太（中国、日本、韩国、中国台湾、印度和东南亚等）泵车底盘销量（2020-2031）&amp;（套）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亚太（中国、日本、韩国、中国台湾、印度和东南亚等）泵车底盘销量份额（2020-2031）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亚太（中国、日本、韩国、中国台湾、印度和东南亚等）泵车底盘收入（2020-2031）&amp;（百万美元）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亚太（中国、日本、韩国、中国台湾、印度和东南亚等）泵车底盘收入份额（2020-2031）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拉美地区（墨西哥、巴西等国家）泵车底盘销量（2020-2031）&amp;（套）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拉美地区（墨西哥、巴西等国家）泵车底盘销量份额（2020-2031）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拉美地区（墨西哥、巴西等国家）泵车底盘收入（2020-2031）&amp;（百万美元）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拉美地区（墨西哥、巴西等国家）泵车底盘收入份额（2020-2031）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中东及非洲（土耳其、沙特等国家）泵车底盘销量（2020-2031）&amp;（套）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中东及非洲（土耳其、沙特等国家）泵车底盘销量份额（2020-2031）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中东及非洲（土耳其、沙特等国家）泵车底盘收入（2020-2031）&amp;（百万美元）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中东及非洲（土耳其、沙特等国家）泵车底盘收入份额（2020-2031）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2023年全球市场主要厂商泵车底盘销量市场份额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2023年全球市场主要厂商泵车底盘收入市场份额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2024年中国市场主要厂商泵车底盘销量市场份额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2024年中国市场主要厂商泵车底盘收入市场份额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2024年全球前五大生产商泵车底盘市场份额</w:t>
      </w:r>
      <w:r>
        <w:rPr>
          <w:rFonts w:hint="eastAsia"/>
        </w:rPr>
        <w:br/>
      </w:r>
      <w:r>
        <w:rPr>
          <w:rFonts w:hint="eastAsia"/>
        </w:rPr>
        <w:t>　　图 60： 全球泵车底盘第一梯队、第二梯队和第三梯队生产商（品牌）及市场份额（2024）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全球不同产品类型泵车底盘价格走势（2020-2031）&amp;（千美元/套）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62： 全球不同应用泵车底盘价格走势（2020-2031）&amp;（千美元/套）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63： 泵车底盘中国企业SWOT分析</w:t>
      </w:r>
      <w:r>
        <w:rPr>
          <w:rFonts w:hint="eastAsia"/>
        </w:rPr>
        <w:br/>
      </w:r>
      <w:r>
        <w:rPr>
          <w:rFonts w:hint="eastAsia"/>
        </w:rPr>
        <w:t>　　图 64： 泵车底盘产业链</w:t>
      </w:r>
      <w:r>
        <w:rPr>
          <w:rFonts w:hint="eastAsia"/>
        </w:rPr>
        <w:br/>
      </w:r>
      <w:r>
        <w:rPr>
          <w:rFonts w:hint="eastAsia"/>
        </w:rPr>
        <w:t>　　图 65： 泵车底盘行业采购模式分析</w:t>
      </w:r>
      <w:r>
        <w:rPr>
          <w:rFonts w:hint="eastAsia"/>
        </w:rPr>
        <w:br/>
      </w:r>
      <w:r>
        <w:rPr>
          <w:rFonts w:hint="eastAsia"/>
        </w:rPr>
        <w:t>　　图 66： 泵车底盘行业生产模式</w:t>
      </w:r>
      <w:r>
        <w:rPr>
          <w:rFonts w:hint="eastAsia"/>
        </w:rPr>
        <w:br/>
      </w:r>
      <w:r>
        <w:rPr>
          <w:rFonts w:hint="eastAsia"/>
        </w:rPr>
        <w:t>　　图 67： 泵车底盘行业销售模式分析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7e456ba0e40d8" w:history="1">
        <w:r>
          <w:rPr>
            <w:rStyle w:val="Hyperlink"/>
          </w:rPr>
          <w:t>2025-2031年全球与中国泵车底盘行业分析及趋势预测报告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7e456ba0e40d8" w:history="1">
        <w:r>
          <w:rPr>
            <w:rStyle w:val="Hyperlink"/>
          </w:rPr>
          <w:t>https://www.20087.com/2/70/BengCheDiPanHangYeQianJingQuShi.html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热点：泵车底盘有哪些品牌、泵车底盘什么牌子好、德国曼泵车、泵车底盘的三滤包括、世界十大汽车底盘排名、泵车底盘结构图解、泵车构造图、泵车底盘的三率包括、全球汽车底盘排名榜单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ddbc79dae4c67" w:history="1">
      <w:r>
        <w:rPr>
          <w:rStyle w:val="Hyperlink"/>
        </w:rPr>
        <w:t>2025-2031年全球与中国泵车底盘行业分析及趋势预测报告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BengCheDiPanHangYeQianJingQuShi.html" TargetMode="External" Id="R82f7e456ba0e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BengCheDiPanHangYeQianJingQuShi.html" TargetMode="External" Id="R341ddbc79dae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2025-11-06T07:41:11Z</dcterms:created>
  <dcterms:modified xsi:type="dcterms:W3CDTF">2025-11-06T08:41:11Z</dcterms:modified>
  <dc:subject>2025-2031年全球与中国泵车底盘行业分析及趋势预测报告</dc:subject>
  <dc:title>2025-2031年全球与中国泵车底盘行业分析及趋势预测报告</dc:title>
  <cp:keywords>2025-2031年全球与中国泵车底盘行业分析及趋势预测报告</cp:keywords>
  <dc:description>2025-2031年全球与中国泵车底盘行业分析及趋势预测报告</dc:description>
</cp:coreProperties>
</file>