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9a12b19b140d2" w:history="1">
              <w:r>
                <w:rPr>
                  <w:rStyle w:val="Hyperlink"/>
                </w:rPr>
                <w:t>2025-2031年中国火车轮行业市场分析与发展趋势研究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9a12b19b140d2" w:history="1">
              <w:r>
                <w:rPr>
                  <w:rStyle w:val="Hyperlink"/>
                </w:rPr>
                <w:t>2025-2031年中国火车轮行业市场分析与发展趋势研究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9a12b19b140d2" w:history="1">
                <w:r>
                  <w:rPr>
                    <w:rStyle w:val="Hyperlink"/>
                  </w:rPr>
                  <w:t>https://www.20087.com/2/00/HuoCheLunFaZhanQuShi.html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至关重要的组成部分之一，直接关系到列车的安全运行与效率。随着高铁技术的快速发展以及城市轨道交通的日益普及，对于火车轮的要求也在不断提高。目前，市场上主流的火车轮材料主要为铸钢和辗钢两种，其中辗钢轮因其更高的强度和耐磨性而受到青睐。此外，新型材料如复合材料的应用也在探索之中，旨在进一步减轻重量并提高性能。</w:t>
      </w:r>
      <w:r>
        <w:rPr>
          <w:rFonts w:hint="eastAsia"/>
        </w:rPr>
        <w:br/>
      </w:r>
      <w:r>
        <w:rPr>
          <w:rFonts w:hint="eastAsia"/>
        </w:rPr>
        <w:t>　　未来，火车轮的发展将朝着更轻量化、更长寿命的方向发展。一方面，随着制造工艺的进步，新材料的应用将成为可能，例如采用碳纤维增强复合材料等轻质高强度材料来替代传统钢材，从而降低整体重量并减少能耗。另一方面，随着智能监测技术的发展，火车轮的状态监控和维护也将变得更加精准高效，有助于延长使用寿命并降低故障率。这些趋势不仅能够提升铁路运输的安全性和经济性，还能推动整个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9a12b19b140d2" w:history="1">
        <w:r>
          <w:rPr>
            <w:rStyle w:val="Hyperlink"/>
          </w:rPr>
          <w:t>2025-2031年中国火车轮行业市场分析与发展趋势研究</w:t>
        </w:r>
      </w:hyperlink>
      <w:r>
        <w:rPr>
          <w:rFonts w:hint="eastAsia"/>
        </w:rPr>
        <w:t>》基于国家统计局及相关协会的权威数据，系统研究了火车轮行业的市场需求、市场规模及产业链现状，分析了火车轮价格波动、细分市场动态及重点企业的经营表现，科学预测了火车轮市场前景与发展趋势，揭示了潜在需求与投资机会，同时指出了火车轮行业可能面临的风险。通过对火车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火车轮市场特点分析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火车轮行业发展周期特征分析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火车轮行业发展经济环境分析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火车轮行业发展政策环境分析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二、相关火车轮行业标准分析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全球火车轮行业市场发展调研分析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全球火车轮行业市场运行环境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全球火车轮行业市场发展情况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一、全球火车轮行业市场供给分析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二、全球火车轮行业市场需求分析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三、全球火车轮行业主要国家地区发展情况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2025-2031年全球火车轮行业市场规模趋势预测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中国火车轮市场现状</w:t>
      </w:r>
      <w:r>
        <w:rPr>
          <w:rFonts w:hint="eastAsia"/>
        </w:rPr>
        <w:br/>
      </w:r>
      <w:r>
        <w:rPr>
          <w:rFonts w:hint="eastAsia"/>
        </w:rPr>
        <w:t>　　第二节 中国火车轮行业产量情况分析及预测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一、火车轮总体产能规模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二、2019-2024年中国火车轮产量统计分析</w:t>
      </w:r>
      <w:r>
        <w:rPr>
          <w:rFonts w:hint="eastAsia"/>
        </w:rPr>
        <w:br/>
      </w:r>
      <w:r>
        <w:rPr>
          <w:rFonts w:hint="eastAsia"/>
        </w:rPr>
        <w:t>　　　　三、火车轮行业供给区域分布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四、2025-2031年中国火车轮产量预测分析</w:t>
      </w:r>
      <w:r>
        <w:rPr>
          <w:rFonts w:hint="eastAsia"/>
        </w:rPr>
        <w:br/>
      </w:r>
      <w:r>
        <w:rPr>
          <w:rFonts w:hint="eastAsia"/>
        </w:rPr>
        <w:t>　　第三节 中国火车轮市场需求分析及预测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一、2019-2024年中国火车轮市场需求统计</w:t>
      </w:r>
      <w:r>
        <w:rPr>
          <w:rFonts w:hint="eastAsia"/>
        </w:rPr>
        <w:br/>
      </w:r>
      <w:r>
        <w:rPr>
          <w:rFonts w:hint="eastAsia"/>
        </w:rPr>
        <w:t>　　　　二、中国火车轮市场需求特点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三、2025-2031年中国火车轮市场需求量预测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中国火车轮行业发展现状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一、2024-2025年火车轮行业品牌发展现状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二、2024-2025年火车轮行业需求市场现状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三、2024-2025年火车轮市场需求层次分析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四、2024-2025年中国火车轮市场走向分析</w:t>
      </w:r>
      <w:r>
        <w:rPr>
          <w:rFonts w:hint="eastAsia"/>
        </w:rPr>
        <w:br/>
      </w:r>
      <w:r>
        <w:rPr>
          <w:rFonts w:hint="eastAsia"/>
        </w:rPr>
        <w:t>　　第二节 中国火车轮行业存在的问题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三、2024-2025年火车轮产品市场遭遇的规模难题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对中国火车轮市场的分析及思考</w:t>
      </w:r>
      <w:r>
        <w:rPr>
          <w:rFonts w:hint="eastAsia"/>
        </w:rPr>
        <w:br/>
      </w:r>
      <w:r>
        <w:rPr>
          <w:rFonts w:hint="eastAsia"/>
        </w:rPr>
        <w:t>　　　　一、火车轮市场特点</w:t>
      </w:r>
      <w:r>
        <w:rPr>
          <w:rFonts w:hint="eastAsia"/>
        </w:rPr>
        <w:br/>
      </w:r>
      <w:r>
        <w:rPr>
          <w:rFonts w:hint="eastAsia"/>
        </w:rPr>
        <w:t>　　　　二、火车轮市场分析</w:t>
      </w:r>
      <w:r>
        <w:rPr>
          <w:rFonts w:hint="eastAsia"/>
        </w:rPr>
        <w:br/>
      </w:r>
      <w:r>
        <w:rPr>
          <w:rFonts w:hint="eastAsia"/>
        </w:rPr>
        <w:t>　　　　三、火车轮市场变化的方向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四、中国火车轮行业发展的新思路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2019-2024年中国火车轮产品市场进出口数据分析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2019-2024年中国火车轮产品出口统计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2019-2024年中国火车轮产品进口统计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2019-2024年中国火车轮产品进出口价格对比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中国火车轮主要进口来源地及出口目的地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火车轮行业细分产品调研</w:t>
      </w:r>
      <w:r>
        <w:rPr>
          <w:rFonts w:hint="eastAsia"/>
        </w:rPr>
        <w:br/>
      </w:r>
      <w:r>
        <w:rPr>
          <w:rFonts w:hint="eastAsia"/>
        </w:rPr>
        <w:t>　　第一节 火车轮细分产品结构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2019-2024年中国火车轮行业竞争态势分析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2025年火车轮行业集中度分析</w:t>
      </w:r>
      <w:r>
        <w:rPr>
          <w:rFonts w:hint="eastAsia"/>
        </w:rPr>
        <w:br/>
      </w:r>
      <w:r>
        <w:rPr>
          <w:rFonts w:hint="eastAsia"/>
        </w:rPr>
        <w:t>　　　　一、火车轮市场集中度分析</w:t>
      </w:r>
      <w:r>
        <w:rPr>
          <w:rFonts w:hint="eastAsia"/>
        </w:rPr>
        <w:br/>
      </w:r>
      <w:r>
        <w:rPr>
          <w:rFonts w:hint="eastAsia"/>
        </w:rPr>
        <w:t>　　　　二、火车轮企业分布区域集中度分析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三、火车轮区域消费集中度分析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2019-2024年火车轮主要企业竞争力分析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2025年火车轮行业竞争格局分析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一、火车轮行业竞争分析</w:t>
      </w:r>
      <w:r>
        <w:rPr>
          <w:rFonts w:hint="eastAsia"/>
        </w:rPr>
        <w:br/>
      </w:r>
      <w:r>
        <w:rPr>
          <w:rFonts w:hint="eastAsia"/>
        </w:rPr>
        <w:t>　　　　二、中外火车轮产品竞争分析</w:t>
      </w:r>
      <w:r>
        <w:rPr>
          <w:rFonts w:hint="eastAsia"/>
        </w:rPr>
        <w:br/>
      </w:r>
      <w:r>
        <w:rPr>
          <w:rFonts w:hint="eastAsia"/>
        </w:rPr>
        <w:t>　　　　三、国内火车轮行业重点企业发展动向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火车轮上游产业发展分析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火车轮下游产业发展分析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四、提高火车轮企业竞争力的策略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对中国火车轮品牌的战略思考</w:t>
      </w:r>
      <w:r>
        <w:rPr>
          <w:rFonts w:hint="eastAsia"/>
        </w:rPr>
        <w:br/>
      </w:r>
      <w:r>
        <w:rPr>
          <w:rFonts w:hint="eastAsia"/>
        </w:rPr>
        <w:t>　　　　一、火车轮实施品牌战略的意义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三、中国火车轮企业的品牌战略</w:t>
      </w:r>
      <w:r>
        <w:rPr>
          <w:rFonts w:hint="eastAsia"/>
        </w:rPr>
        <w:br/>
      </w:r>
      <w:r>
        <w:rPr>
          <w:rFonts w:hint="eastAsia"/>
        </w:rPr>
        <w:t>　　　　四、火车轮品牌战略管理的策略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2025年火车轮市场前景分析</w:t>
      </w:r>
      <w:r>
        <w:rPr>
          <w:rFonts w:hint="eastAsia"/>
        </w:rPr>
        <w:br/>
      </w:r>
      <w:r>
        <w:rPr>
          <w:rFonts w:hint="eastAsia"/>
        </w:rPr>
        <w:t>　　第二节 2025年火车轮行业发展趋势预测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五、2025年中国火车轮行业发展面临的机遇</w:t>
      </w:r>
      <w:r>
        <w:rPr>
          <w:rFonts w:hint="eastAsia"/>
        </w:rPr>
        <w:br/>
      </w:r>
      <w:r>
        <w:rPr>
          <w:rFonts w:hint="eastAsia"/>
        </w:rPr>
        <w:t>　　第四节 火车轮行业投资风险预警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一、2025年火车轮行业市场风险及控制策略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二、2025年火车轮行业政策风险及控制策略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三、2025年火车轮行业经营风险及控制策略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四、2025年火车轮同业竞争风险及控制策略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五、2025年火车轮行业其他风险及控制策略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火车轮市场研究结论</w:t>
      </w:r>
      <w:r>
        <w:rPr>
          <w:rFonts w:hint="eastAsia"/>
        </w:rPr>
        <w:br/>
      </w:r>
      <w:r>
        <w:rPr>
          <w:rFonts w:hint="eastAsia"/>
        </w:rPr>
        <w:t>　　第二节 火车轮子行业研究结论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火车轮市场发展建议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火车轮行业类别</w:t>
      </w:r>
      <w:r>
        <w:rPr>
          <w:rFonts w:hint="eastAsia"/>
        </w:rPr>
        <w:br/>
      </w:r>
      <w:r>
        <w:rPr>
          <w:rFonts w:hint="eastAsia"/>
        </w:rPr>
        <w:t>　　图表 火车轮行业产业链调研</w:t>
      </w:r>
      <w:r>
        <w:rPr>
          <w:rFonts w:hint="eastAsia"/>
        </w:rPr>
        <w:br/>
      </w:r>
      <w:r>
        <w:rPr>
          <w:rFonts w:hint="eastAsia"/>
        </w:rPr>
        <w:t>　　图表 火车轮行业现状</w:t>
      </w:r>
      <w:r>
        <w:rPr>
          <w:rFonts w:hint="eastAsia"/>
        </w:rPr>
        <w:br/>
      </w:r>
      <w:r>
        <w:rPr>
          <w:rFonts w:hint="eastAsia"/>
        </w:rPr>
        <w:t>　　图表 火车轮行业标准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2019-2024年中国火车轮市场规模</w:t>
      </w:r>
      <w:r>
        <w:rPr>
          <w:rFonts w:hint="eastAsia"/>
        </w:rPr>
        <w:br/>
      </w:r>
      <w:r>
        <w:rPr>
          <w:rFonts w:hint="eastAsia"/>
        </w:rPr>
        <w:t>　　图表 2025年中国火车轮行业产能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2019-2024年中国火车轮产量</w:t>
      </w:r>
      <w:r>
        <w:rPr>
          <w:rFonts w:hint="eastAsia"/>
        </w:rPr>
        <w:br/>
      </w:r>
      <w:r>
        <w:rPr>
          <w:rFonts w:hint="eastAsia"/>
        </w:rPr>
        <w:t>　　图表 火车轮行业动态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2019-2024年中国火车轮市场需求量</w:t>
      </w:r>
      <w:r>
        <w:rPr>
          <w:rFonts w:hint="eastAsia"/>
        </w:rPr>
        <w:br/>
      </w:r>
      <w:r>
        <w:rPr>
          <w:rFonts w:hint="eastAsia"/>
        </w:rPr>
        <w:t>　　图表 2025年中国火车轮行业需求区域调研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2019-2024年中国火车轮行情</w:t>
      </w:r>
      <w:r>
        <w:rPr>
          <w:rFonts w:hint="eastAsia"/>
        </w:rPr>
        <w:br/>
      </w:r>
      <w:r>
        <w:rPr>
          <w:rFonts w:hint="eastAsia"/>
        </w:rPr>
        <w:t>　　图表 2019-2024年中国火车轮价格走势图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2019-2024年中国火车轮进口数据</w:t>
      </w:r>
      <w:r>
        <w:rPr>
          <w:rFonts w:hint="eastAsia"/>
        </w:rPr>
        <w:br/>
      </w:r>
      <w:r>
        <w:rPr>
          <w:rFonts w:hint="eastAsia"/>
        </w:rPr>
        <w:t>　　图表 2019-2024年中国火车轮出口数据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**地区火车轮市场规模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</w:t>
      </w:r>
      <w:r>
        <w:rPr>
          <w:rFonts w:hint="eastAsia"/>
        </w:rPr>
        <w:br/>
      </w:r>
      <w:r>
        <w:rPr>
          <w:rFonts w:hint="eastAsia"/>
        </w:rPr>
        <w:t>　　图表 **地区火车轮市场调研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**地区火车轮市场规模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</w:t>
      </w:r>
      <w:r>
        <w:rPr>
          <w:rFonts w:hint="eastAsia"/>
        </w:rPr>
        <w:br/>
      </w:r>
      <w:r>
        <w:rPr>
          <w:rFonts w:hint="eastAsia"/>
        </w:rPr>
        <w:t>　　图表 **地区火车轮市场调研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火车轮行业竞争对手分析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2025-2031年中国火车轮市场规模预测</w:t>
      </w:r>
      <w:r>
        <w:rPr>
          <w:rFonts w:hint="eastAsia"/>
        </w:rPr>
        <w:br/>
      </w:r>
      <w:r>
        <w:rPr>
          <w:rFonts w:hint="eastAsia"/>
        </w:rPr>
        <w:t>　　图表 火车轮行业准入条件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2025-2031年中国火车轮行业信息化</w:t>
      </w:r>
      <w:r>
        <w:rPr>
          <w:rFonts w:hint="eastAsia"/>
        </w:rPr>
        <w:br/>
      </w:r>
      <w:r>
        <w:rPr>
          <w:rFonts w:hint="eastAsia"/>
        </w:rPr>
        <w:t>　　图表 2025年中国火车轮市场前景分析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9a12b19b140d2" w:history="1">
        <w:r>
          <w:rPr>
            <w:rStyle w:val="Hyperlink"/>
          </w:rPr>
          <w:t>2025-2031年中国火车轮行业市场分析与发展趋势研究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9a12b19b140d2" w:history="1">
        <w:r>
          <w:rPr>
            <w:rStyle w:val="Hyperlink"/>
          </w:rPr>
          <w:t>https://www.20087.com/2/00/HuoCheLunFaZhanQuShi.html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热点：火车轨道轮子图片、火车轮轴承、火车驱动轮原理图、火车轮渡、火车轮辋和轮毂的图解、火车轮胎、火车轱辘、火车轮子有没有轴承、铁轨车轮图片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362870bee4b68" w:history="1">
      <w:r>
        <w:rPr>
          <w:rStyle w:val="Hyperlink"/>
        </w:rPr>
        <w:t>2025-2031年中国火车轮行业市场分析与发展趋势研究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oCheLunFaZhanQuShi.html" TargetMode="External" Id="Rc0e9a12b19b1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oCheLunFaZhanQuShi.html" TargetMode="External" Id="Rb24362870bee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2024-12-29T23:22:00Z</dcterms:created>
  <dcterms:modified xsi:type="dcterms:W3CDTF">2024-12-30T00:22:00Z</dcterms:modified>
  <dc:subject>2025-2031年中国火车轮行业市场分析与发展趋势研究</dc:subject>
  <dc:title>2025-2031年中国火车轮行业市场分析与发展趋势研究</dc:title>
  <cp:keywords>2025-2031年中国火车轮行业市场分析与发展趋势研究</cp:keywords>
  <dc:description>2025-2031年中国火车轮行业市场分析与发展趋势研究</dc:description>
</cp:coreProperties>
</file>