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9262496034a04" w:history="1">
              <w:r>
                <w:rPr>
                  <w:rStyle w:val="Hyperlink"/>
                </w:rPr>
                <w:t>2026-2032年中国灯塔浮标行业研究分析与发展前景预测报告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9262496034a04" w:history="1">
              <w:r>
                <w:rPr>
                  <w:rStyle w:val="Hyperlink"/>
                </w:rPr>
                <w:t>2026-2032年中国灯塔浮标行业研究分析与发展前景预测报告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9262496034a04" w:history="1">
                <w:r>
                  <w:rPr>
                    <w:rStyle w:val="Hyperlink"/>
                  </w:rPr>
                  <w:t>https://www.20087.com/2/00/DengTaFuBiaoHangYeQianJing.html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塔浮标是一种设置于航道入口、浅滩、礁石区等水域附近，用于引导船舶航行、标识危险区域的水上助航标志物。灯塔浮标通常配备太阳能供电系统、LED光源、GPS定位装置和无线通信模块，具备夜间发光、远程监控和自动报警功能。目前，灯塔浮标已被广泛应用于沿海、湖泊、河道等水域的航海安全保障体系中，尤其在无固定灯塔建设条件的区域发挥了重要作用。相比传统陆基灯塔，灯塔浮标具有部署灵活、维护便捷、成本较低等优势。不过，由于长期暴露于海洋环境中，其结构稳定性、防腐蚀能力和能源供给系统仍需持续优化，以确保长期可靠运行。</w:t>
      </w:r>
      <w:r>
        <w:rPr>
          <w:rFonts w:hint="eastAsia"/>
        </w:rPr>
        <w:br/>
      </w:r>
      <w:r>
        <w:rPr>
          <w:rFonts w:hint="eastAsia"/>
        </w:rPr>
        <w:t>　　随着智慧航运和数字海图技术的发展，灯塔浮标将向智能化、多功能化和网络化方向演进。通过搭载AIS（船舶自动识别系统）、水文监测传感器、视频监控设备等模块，灯塔浮标不仅可以实现导航功能，还可同步采集潮汐、风速、洋流等环境数据，为气象预报和海事管理提供支持。同时，结合5G和低轨卫星通信技术，可实现浮标的远程实时监控和故障预警，提高运维效率。此外，随着环保法规的趋严，节能型光源、可再生能源供电系统和轻量化复合材料的广泛应用，将有助于降低设备能耗和环境影响。预计未来几年内，灯塔浮标将在全球水上交通安全体系中承担更加多元化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9262496034a04" w:history="1">
        <w:r>
          <w:rPr>
            <w:rStyle w:val="Hyperlink"/>
          </w:rPr>
          <w:t>2026-2032年中国灯塔浮标行业研究分析与发展前景预测报告</w:t>
        </w:r>
      </w:hyperlink>
      <w:r>
        <w:rPr>
          <w:rFonts w:hint="eastAsia"/>
        </w:rPr>
        <w:t>》依托多年行业监测数据，结合灯塔浮标行业现状与未来前景，系统分析了灯塔浮标市场需求、市场规模、产业链结构、价格机制及细分市场特征。报告对灯塔浮标市场前景进行了客观评估，预测了灯塔浮标行业发展趋势，并详细解读了品牌竞争格局、市场集中度及重点企业的运营表现。此外，报告通过SWOT分析识别了灯塔浮标行业机遇与潜在风险，为投资者和决策者提供了科学、规范的战略建议，助力把握灯塔浮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灯塔浮标产品概述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灯塔浮标市场特点分析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灯塔浮标行业发展周期特征分析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中国灯塔浮标行业发展环境分析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中国灯塔浮标行业发展经济环境分析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中国灯塔浮标行业发展政策环境分析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一、灯塔浮标行业政策影响分析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二、相关灯塔浮标行业标准分析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全球灯塔浮标行业市场发展调研分析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全球灯塔浮标行业市场运行环境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全球灯塔浮标行业市场发展情况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一、全球灯塔浮标行业市场供给分析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二、全球灯塔浮标行业市场需求分析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三、全球灯塔浮标行业主要国家地区发展情况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2026-2032年全球灯塔浮标行业市场规模趋势预测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中国灯塔浮标行业市场供需现状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中国灯塔浮标市场现状</w:t>
      </w:r>
      <w:r>
        <w:rPr>
          <w:rFonts w:hint="eastAsia"/>
        </w:rPr>
        <w:br/>
      </w:r>
      <w:r>
        <w:rPr>
          <w:rFonts w:hint="eastAsia"/>
        </w:rPr>
        <w:t>　　第二节 中国灯塔浮标产量情况分析及预测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一、灯塔浮标总体产能规模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二、2020-2025年中国灯塔浮标行业产量统计分析</w:t>
      </w:r>
      <w:r>
        <w:rPr>
          <w:rFonts w:hint="eastAsia"/>
        </w:rPr>
        <w:br/>
      </w:r>
      <w:r>
        <w:rPr>
          <w:rFonts w:hint="eastAsia"/>
        </w:rPr>
        <w:t>　　　　三、灯塔浮标行业区域产量分布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四、2026-2032年中国灯塔浮标行业产量预测</w:t>
      </w:r>
      <w:r>
        <w:rPr>
          <w:rFonts w:hint="eastAsia"/>
        </w:rPr>
        <w:br/>
      </w:r>
      <w:r>
        <w:rPr>
          <w:rFonts w:hint="eastAsia"/>
        </w:rPr>
        <w:t>　　第三节 中国灯塔浮标市场需求分析及预测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一、2020-2025年中国灯塔浮标市场需求统计</w:t>
      </w:r>
      <w:r>
        <w:rPr>
          <w:rFonts w:hint="eastAsia"/>
        </w:rPr>
        <w:br/>
      </w:r>
      <w:r>
        <w:rPr>
          <w:rFonts w:hint="eastAsia"/>
        </w:rPr>
        <w:t>　　　　二、中国灯塔浮标市场需求特点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三、2026-2032年中国灯塔浮标市场需求量预测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2025-2026年灯塔浮标行业技术发展现状及趋势分析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灯塔浮标行业技术发展现状分析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国内外灯塔浮标行业技术差异与原因</w:t>
      </w:r>
      <w:r>
        <w:rPr>
          <w:rFonts w:hint="eastAsia"/>
        </w:rPr>
        <w:br/>
      </w:r>
      <w:r>
        <w:rPr>
          <w:rFonts w:hint="eastAsia"/>
        </w:rPr>
        <w:t>　　第三节 灯塔浮标行业技术发展方向、趋势预测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提升灯塔浮标行业技术能力策略建议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中国灯塔浮标行业现状调研分析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中国灯塔浮标行业发展现状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一、2025-2026年灯塔浮标行业品牌发展现状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二、2025-2026年灯塔浮标行业需求市场现状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三、2025-2026年灯塔浮标市场需求层次分析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四、2025-2026年中国灯塔浮标市场走向分析</w:t>
      </w:r>
      <w:r>
        <w:rPr>
          <w:rFonts w:hint="eastAsia"/>
        </w:rPr>
        <w:br/>
      </w:r>
      <w:r>
        <w:rPr>
          <w:rFonts w:hint="eastAsia"/>
        </w:rPr>
        <w:t>　　第二节 中国灯塔浮标行业存在的问题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一、2025-2026年灯塔浮标产品市场存在的主要问题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二、2025-2026年国内灯塔浮标产品市场的三大瓶颈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三、2025-2026年灯塔浮标产品市场遭遇的规模难题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对中国灯塔浮标市场的分析及思考</w:t>
      </w:r>
      <w:r>
        <w:rPr>
          <w:rFonts w:hint="eastAsia"/>
        </w:rPr>
        <w:br/>
      </w:r>
      <w:r>
        <w:rPr>
          <w:rFonts w:hint="eastAsia"/>
        </w:rPr>
        <w:t>　　　　一、灯塔浮标市场特点</w:t>
      </w:r>
      <w:r>
        <w:rPr>
          <w:rFonts w:hint="eastAsia"/>
        </w:rPr>
        <w:br/>
      </w:r>
      <w:r>
        <w:rPr>
          <w:rFonts w:hint="eastAsia"/>
        </w:rPr>
        <w:t>　　　　二、灯塔浮标市场分析</w:t>
      </w:r>
      <w:r>
        <w:rPr>
          <w:rFonts w:hint="eastAsia"/>
        </w:rPr>
        <w:br/>
      </w:r>
      <w:r>
        <w:rPr>
          <w:rFonts w:hint="eastAsia"/>
        </w:rPr>
        <w:t>　　　　三、灯塔浮标市场变化的方向</w:t>
      </w:r>
      <w:r>
        <w:rPr>
          <w:rFonts w:hint="eastAsia"/>
        </w:rPr>
        <w:br/>
      </w:r>
      <w:r>
        <w:rPr>
          <w:rFonts w:hint="eastAsia"/>
        </w:rPr>
        <w:t>　　　　四、中国灯塔浮标行业发展的新思路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五、对中国灯塔浮标行业发展的思考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2020-2025年中国灯塔浮标产品市场进出口数据分析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2020-2025年中国灯塔浮标产品出口统计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2020-2025年中国灯塔浮标产品进口统计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2020-2025年中国灯塔浮标产品进出口价格对比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中国灯塔浮标主要进口来源地及出口目的地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灯塔浮标行业细分产品调研</w:t>
      </w:r>
      <w:r>
        <w:rPr>
          <w:rFonts w:hint="eastAsia"/>
        </w:rPr>
        <w:br/>
      </w:r>
      <w:r>
        <w:rPr>
          <w:rFonts w:hint="eastAsia"/>
        </w:rPr>
        <w:t>　　第一节 灯塔浮标细分产品结构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2020-2025年中国灯塔浮标行业竞争态势分析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2025年灯塔浮标行业集中度分析</w:t>
      </w:r>
      <w:r>
        <w:rPr>
          <w:rFonts w:hint="eastAsia"/>
        </w:rPr>
        <w:br/>
      </w:r>
      <w:r>
        <w:rPr>
          <w:rFonts w:hint="eastAsia"/>
        </w:rPr>
        <w:t>　　　　一、灯塔浮标市场集中度分析</w:t>
      </w:r>
      <w:r>
        <w:rPr>
          <w:rFonts w:hint="eastAsia"/>
        </w:rPr>
        <w:br/>
      </w:r>
      <w:r>
        <w:rPr>
          <w:rFonts w:hint="eastAsia"/>
        </w:rPr>
        <w:t>　　　　二、灯塔浮标企业分布区域集中度分析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三、灯塔浮标区域消费集中度分析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2020-2025年灯塔浮标主要企业竞争力分析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2025年灯塔浮标行业竞争格局分析</w:t>
      </w:r>
      <w:r>
        <w:rPr>
          <w:rFonts w:hint="eastAsia"/>
        </w:rPr>
        <w:br/>
      </w:r>
      <w:r>
        <w:rPr>
          <w:rFonts w:hint="eastAsia"/>
        </w:rPr>
        <w:t>　　　　一、灯塔浮标行业竞争分析</w:t>
      </w:r>
      <w:r>
        <w:rPr>
          <w:rFonts w:hint="eastAsia"/>
        </w:rPr>
        <w:br/>
      </w:r>
      <w:r>
        <w:rPr>
          <w:rFonts w:hint="eastAsia"/>
        </w:rPr>
        <w:t>　　　　二、中外灯塔浮标产品竞争分析</w:t>
      </w:r>
      <w:r>
        <w:rPr>
          <w:rFonts w:hint="eastAsia"/>
        </w:rPr>
        <w:br/>
      </w:r>
      <w:r>
        <w:rPr>
          <w:rFonts w:hint="eastAsia"/>
        </w:rPr>
        <w:t>　　　　三、国内灯塔浮标行业重点企业发展动向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灯塔浮标行业上下游产业链发展情况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灯塔浮标上游产业发展分析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灯塔浮标下游产业发展分析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灯塔浮标行业重点企业竞争力分析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三、企业灯塔浮标经营状况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三、企业灯塔浮标经营状况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三、企业灯塔浮标经营状况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三、企业灯塔浮标经营状况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三、企业灯塔浮标经营状况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三、企业灯塔浮标经营状况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灯塔浮标企业管理策略建议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提高灯塔浮标企业竞争力的策略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一、提高中国灯塔浮标企业核心竞争力的对策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二、灯塔浮标企业提升竞争力的主要方向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三、影响灯塔浮标企业核心竞争力的因素及提升途径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四、提高灯塔浮标企业竞争力的策略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对中国灯塔浮标品牌的战略思考</w:t>
      </w:r>
      <w:r>
        <w:rPr>
          <w:rFonts w:hint="eastAsia"/>
        </w:rPr>
        <w:br/>
      </w:r>
      <w:r>
        <w:rPr>
          <w:rFonts w:hint="eastAsia"/>
        </w:rPr>
        <w:t>　　　　一、灯塔浮标实施品牌战略的意义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二、灯塔浮标企业品牌的现状分析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三、中国灯塔浮标企业的品牌战略</w:t>
      </w:r>
      <w:r>
        <w:rPr>
          <w:rFonts w:hint="eastAsia"/>
        </w:rPr>
        <w:br/>
      </w:r>
      <w:r>
        <w:rPr>
          <w:rFonts w:hint="eastAsia"/>
        </w:rPr>
        <w:t>　　　　四、灯塔浮标品牌战略管理的策略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灯塔浮标行业发展趋势及投资风险预警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2026年灯塔浮标市场前景分析</w:t>
      </w:r>
      <w:r>
        <w:rPr>
          <w:rFonts w:hint="eastAsia"/>
        </w:rPr>
        <w:br/>
      </w:r>
      <w:r>
        <w:rPr>
          <w:rFonts w:hint="eastAsia"/>
        </w:rPr>
        <w:t>　　第二节 2026年灯塔浮标行业发展趋势预测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影响灯塔浮标行业发展的主要因素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一、2026年影响灯塔浮标行业运行的有利因素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二、2026年影响灯塔浮标行业运行的稳定因素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三、2026年影响灯塔浮标行业运行的不利因素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四、2026年中国灯塔浮标行业发展面临的挑战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五、2026年中国灯塔浮标行业发展面临的机遇</w:t>
      </w:r>
      <w:r>
        <w:rPr>
          <w:rFonts w:hint="eastAsia"/>
        </w:rPr>
        <w:br/>
      </w:r>
      <w:r>
        <w:rPr>
          <w:rFonts w:hint="eastAsia"/>
        </w:rPr>
        <w:t>　　第四节 灯塔浮标行业投资风险预警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一、2026年灯塔浮标行业市场风险及控制策略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二、2026年灯塔浮标行业政策风险及控制策略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三、2026年灯塔浮标行业经营风险及控制策略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四、2026年灯塔浮标同业竞争风险及控制策略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五、2026年灯塔浮标行业其他风险及控制策略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灯塔浮标市场研究结论</w:t>
      </w:r>
      <w:r>
        <w:rPr>
          <w:rFonts w:hint="eastAsia"/>
        </w:rPr>
        <w:br/>
      </w:r>
      <w:r>
        <w:rPr>
          <w:rFonts w:hint="eastAsia"/>
        </w:rPr>
        <w:t>　　第二节 灯塔浮标子行业研究结论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中~智~林~－灯塔浮标市场发展建议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灯塔浮标行业历程</w:t>
      </w:r>
      <w:r>
        <w:rPr>
          <w:rFonts w:hint="eastAsia"/>
        </w:rPr>
        <w:br/>
      </w:r>
      <w:r>
        <w:rPr>
          <w:rFonts w:hint="eastAsia"/>
        </w:rPr>
        <w:t>　　图表 灯塔浮标行业生命周期</w:t>
      </w:r>
      <w:r>
        <w:rPr>
          <w:rFonts w:hint="eastAsia"/>
        </w:rPr>
        <w:br/>
      </w:r>
      <w:r>
        <w:rPr>
          <w:rFonts w:hint="eastAsia"/>
        </w:rPr>
        <w:t>　　图表 灯塔浮标行业产业链分析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2020-2025年中国灯塔浮标行业市场规模及增长情况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2020-2025年灯塔浮标行业市场容量分析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2020-2025年中国灯塔浮标行业产能统计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2020-2025年中国灯塔浮标行业产量及增长趋势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2020-2025年中国灯塔浮标市场需求量及增速统计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2025年中国灯塔浮标行业需求领域分布格局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2020-2025年中国灯塔浮标行业销售收入分析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2020-2025年中国灯塔浮标行业盈利情况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2020-2025年中国灯塔浮标行业利润总额统计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2020-2025年中国灯塔浮标进口数量分析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2020-2025年中国灯塔浮标进口金额分析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2020-2025年中国灯塔浮标出口数量分析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2020-2025年中国灯塔浮标出口金额分析</w:t>
      </w:r>
      <w:r>
        <w:rPr>
          <w:rFonts w:hint="eastAsia"/>
        </w:rPr>
        <w:br/>
      </w:r>
      <w:r>
        <w:rPr>
          <w:rFonts w:hint="eastAsia"/>
        </w:rPr>
        <w:t>　　图表 2025年中国灯塔浮标进口国家及地区分析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2025年中国灯塔浮标出口国家及地区分析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2020-2025年中国灯塔浮标行业企业数量情况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2020-2025年中国灯塔浮标行业企业平均规模情况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**地区灯塔浮标市场规模及增长情况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**地区灯塔浮标行业市场需求情况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**地区灯塔浮标市场规模及增长情况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**地区灯塔浮标行业市场需求情况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**地区灯塔浮标市场规模及增长情况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**地区灯塔浮标行业市场需求情况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**地区灯塔浮标市场规模及增长情况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**地区灯塔浮标行业市场需求情况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灯塔浮标重点企业（一）基本信息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灯塔浮标重点企业（一）经营情况分析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灯塔浮标重点企业（一）主要经济指标情况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灯塔浮标重点企业（一）盈利能力情况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灯塔浮标重点企业（一）偿债能力情况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灯塔浮标重点企业（一）运营能力情况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灯塔浮标重点企业（一）成长能力情况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灯塔浮标重点企业（二）基本信息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灯塔浮标重点企业（二）经营情况分析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灯塔浮标重点企业（二）主要经济指标情况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灯塔浮标重点企业（二）盈利能力情况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灯塔浮标重点企业（二）偿债能力情况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灯塔浮标重点企业（二）运营能力情况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灯塔浮标重点企业（二）成长能力情况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灯塔浮标重点企业（三）基本信息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灯塔浮标重点企业（三）经营情况分析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灯塔浮标重点企业（三）主要经济指标情况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灯塔浮标重点企业（三）盈利能力情况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灯塔浮标重点企业（三）偿债能力情况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灯塔浮标重点企业（三）运营能力情况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灯塔浮标重点企业（三）成长能力情况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2026-2032年中国灯塔浮标行业产能预测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2026-2032年中国灯塔浮标行业产量预测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2026-2032年中国灯塔浮标市场需求量预测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2026-2032年中国灯塔浮标行业供需平衡预测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2026-2032年中国灯塔浮标市场容量预测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2026-2032年中国灯塔浮标市场规模预测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2026-2032年中国灯塔浮标市场前景分析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2026-2032年中国灯塔浮标发展趋势预测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9262496034a04" w:history="1">
        <w:r>
          <w:rPr>
            <w:rStyle w:val="Hyperlink"/>
          </w:rPr>
          <w:t>2026-2032年中国灯塔浮标行业研究分析与发展前景预测报告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9262496034a04" w:history="1">
        <w:r>
          <w:rPr>
            <w:rStyle w:val="Hyperlink"/>
          </w:rPr>
          <w:t>https://www.20087.com/2/00/DengTaFuBiaoHangYeQianJing.html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热点：股票灯塔app官方下载、灯塔浮标数量与实际浮标数量关系、漂浮灯塔、灯塔标识、航标灯塔图片、灯塔航标、找野塘用什么地图软件、灯塔标杆、灯塔航标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250c151b94604" w:history="1">
      <w:r>
        <w:rPr>
          <w:rStyle w:val="Hyperlink"/>
        </w:rPr>
        <w:t>2026-2032年中国灯塔浮标行业研究分析与发展前景预测报告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engTaFuBiaoHangYeQianJing.html" TargetMode="External" Id="R35c926249603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engTaFuBiaoHangYeQianJing.html" TargetMode="External" Id="R65c250c151b9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2026-01-02T07:22:45Z</dcterms:created>
  <dcterms:modified xsi:type="dcterms:W3CDTF">2026-01-02T08:22:45Z</dcterms:modified>
  <dc:subject>2026-2032年中国灯塔浮标行业研究分析与发展前景预测报告</dc:subject>
  <dc:title>2026-2032年中国灯塔浮标行业研究分析与发展前景预测报告</dc:title>
  <cp:keywords>2026-2032年中国灯塔浮标行业研究分析与发展前景预测报告</cp:keywords>
  <dc:description>2026-2032年中国灯塔浮标行业研究分析与发展前景预测报告</dc:description>
</cp:coreProperties>
</file>