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ee20f6e44b54" w:history="1">
              <w:r>
                <w:rPr>
                  <w:rStyle w:val="Hyperlink"/>
                </w:rPr>
                <w:t>中国热管理模块市场调研与行业前景预测报告（2025-2031年）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ee20f6e44b54" w:history="1">
              <w:r>
                <w:rPr>
                  <w:rStyle w:val="Hyperlink"/>
                </w:rPr>
                <w:t>中国热管理模块市场调研与行业前景预测报告（2025-2031年）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ee20f6e44b54" w:history="1">
                <w:r>
                  <w:rPr>
                    <w:rStyle w:val="Hyperlink"/>
                  </w:rPr>
                  <w:t>https://www.20087.com/2/50/ReGuanLiMoKuaiHangYeQianJing.html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模块是用于控制和调节设备内部温度的一系列组件和技术，广泛应用于电子设备、汽车、航空航天等领域。近年来，随着电子产品性能的不断提升和对能效要求的提高，热管理模块的重要性日益凸显。目前，热管理模块的技术水平不断提高，包括采用高性能散热材料、先进的热管技术等，有效解决了高功率密度带来的散热问题。此外，随着新材料技术的发展，热管理模块的重量和体积进一步减小，同时保持或提高了散热效率。</w:t>
      </w:r>
      <w:r>
        <w:rPr>
          <w:rFonts w:hint="eastAsia"/>
        </w:rPr>
        <w:br/>
      </w:r>
      <w:r>
        <w:rPr>
          <w:rFonts w:hint="eastAsia"/>
        </w:rPr>
        <w:t>　　未来，热管理模块的发展将更加注重高效性和集成化。随着电子设备的小型化和高性能化趋势，热管理模块将采用更高性能的散热材料和技术，如石墨烯散热片、液冷技术等，以满足更高的散热需求。同时，随着集成技术的发展，热管理模块将集成更多的功能，如温度监控、智能调控等，提高系统的整体性能和可靠性。此外，随着环保要求的提高，热管理模块将采用更多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ee20f6e44b54" w:history="1">
        <w:r>
          <w:rPr>
            <w:rStyle w:val="Hyperlink"/>
          </w:rPr>
          <w:t>中国热管理模块市场调研与行业前景预测报告（2025-2031年）</w:t>
        </w:r>
      </w:hyperlink>
      <w:r>
        <w:rPr>
          <w:rFonts w:hint="eastAsia"/>
        </w:rPr>
        <w:t>》基于深入的行业调研，对热管理模块产业链进行了全面分析。报告详细探讨了热管理模块市场规模、需求状况，以及价格动态，并深入解读了当前热管理模块行业现状、市场前景及未来发展趋势。同时，报告聚焦于热管理模块行业重点企业，剖析了竞争格局、市场集中度及品牌建设情况，并对热管理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热管理模块行业发展概述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一、热管理模块行业定义及分类</w:t>
      </w:r>
      <w:r>
        <w:rPr>
          <w:rFonts w:hint="eastAsia"/>
        </w:rPr>
        <w:br/>
      </w:r>
      <w:r>
        <w:rPr>
          <w:rFonts w:hint="eastAsia"/>
        </w:rPr>
        <w:t>　　　　二、热管理模块行业经济特性</w:t>
      </w:r>
      <w:r>
        <w:rPr>
          <w:rFonts w:hint="eastAsia"/>
        </w:rPr>
        <w:br/>
      </w:r>
      <w:r>
        <w:rPr>
          <w:rFonts w:hint="eastAsia"/>
        </w:rPr>
        <w:t>　　　　三、热管理模块行业产业链简介</w:t>
      </w:r>
      <w:r>
        <w:rPr>
          <w:rFonts w:hint="eastAsia"/>
        </w:rPr>
        <w:br/>
      </w:r>
      <w:r>
        <w:rPr>
          <w:rFonts w:hint="eastAsia"/>
        </w:rPr>
        <w:t>　　第二节 热管理模块行业发展成熟度</w:t>
      </w:r>
      <w:r>
        <w:rPr>
          <w:rFonts w:hint="eastAsia"/>
        </w:rPr>
        <w:br/>
      </w:r>
      <w:r>
        <w:rPr>
          <w:rFonts w:hint="eastAsia"/>
        </w:rPr>
        <w:t>　　　　一、热管理模块行业发展周期分析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热管理模块行业相关产业动态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热管理模块行业发展环境分析</w:t>
      </w:r>
      <w:r>
        <w:rPr>
          <w:rFonts w:hint="eastAsia"/>
        </w:rPr>
        <w:br/>
      </w:r>
      <w:r>
        <w:rPr>
          <w:rFonts w:hint="eastAsia"/>
        </w:rPr>
        <w:t>　　第一节 热管理模块行业环境分析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热管理模块行业相关政策、法规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热管理模块行业技术发展现状及趋势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当前我国热管理模块技术发展现状</w:t>
      </w:r>
      <w:r>
        <w:rPr>
          <w:rFonts w:hint="eastAsia"/>
        </w:rPr>
        <w:br/>
      </w:r>
      <w:r>
        <w:rPr>
          <w:rFonts w:hint="eastAsia"/>
        </w:rPr>
        <w:t>　　第二节 中外热管理模块技术差距及产生差距的主要原因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提高我国热管理模块技术的对策</w:t>
      </w:r>
      <w:r>
        <w:rPr>
          <w:rFonts w:hint="eastAsia"/>
        </w:rPr>
        <w:br/>
      </w:r>
      <w:r>
        <w:rPr>
          <w:rFonts w:hint="eastAsia"/>
        </w:rPr>
        <w:t>　　第四节 我国热管理模块产品研发、设计发展趋势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中国热管理模块市场发展调研</w:t>
      </w:r>
      <w:r>
        <w:rPr>
          <w:rFonts w:hint="eastAsia"/>
        </w:rPr>
        <w:br/>
      </w:r>
      <w:r>
        <w:rPr>
          <w:rFonts w:hint="eastAsia"/>
        </w:rPr>
        <w:t>　　第一节 热管理模块市场现状分析及预测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二、2025-2031年中国热管理模块市场规模预测</w:t>
      </w:r>
      <w:r>
        <w:rPr>
          <w:rFonts w:hint="eastAsia"/>
        </w:rPr>
        <w:br/>
      </w:r>
      <w:r>
        <w:rPr>
          <w:rFonts w:hint="eastAsia"/>
        </w:rPr>
        <w:t>　　第二节 热管理模块行业产能分析及预测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二、2025-2031年中国热管理模块行业产能预测</w:t>
      </w:r>
      <w:r>
        <w:rPr>
          <w:rFonts w:hint="eastAsia"/>
        </w:rPr>
        <w:br/>
      </w:r>
      <w:r>
        <w:rPr>
          <w:rFonts w:hint="eastAsia"/>
        </w:rPr>
        <w:t>　　第三节 热管理模块行业产量分析及预测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二、2025-2031年中国热管理模块行业产量预测</w:t>
      </w:r>
      <w:r>
        <w:rPr>
          <w:rFonts w:hint="eastAsia"/>
        </w:rPr>
        <w:br/>
      </w:r>
      <w:r>
        <w:rPr>
          <w:rFonts w:hint="eastAsia"/>
        </w:rPr>
        <w:t>　　第四节 热管理模块市场需求分析及预测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二、2025-2031年中国热管理模块市场需求预测</w:t>
      </w:r>
      <w:r>
        <w:rPr>
          <w:rFonts w:hint="eastAsia"/>
        </w:rPr>
        <w:br/>
      </w:r>
      <w:r>
        <w:rPr>
          <w:rFonts w:hint="eastAsia"/>
        </w:rPr>
        <w:t>　　第五节 热管理模块进出口数据分析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二、2025-2031年国内热管理模块进出口情况预测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2019-2024年中国热管理模块行业总体发展状况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中国热管理模块行业规模情况分析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一、热管理模块行业单位规模情况分析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二、热管理模块行业人员规模状况分析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三、热管理模块行业资产规模状况分析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四、热管理模块行业市场规模状况分析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五、热管理模块行业敏感性分析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中国热管理模块行业财务能力分析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一、热管理模块行业盈利能力分析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二、热管理模块行业偿债能力分析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三、热管理模块行业营运能力分析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四、热管理模块行业发展能力分析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一、中国热管理模块行业重点区域市场结构变化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热管理模块行业产品价格分析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三、主要热管理模块品牌产品价位分析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五、价格在热管理模块行业竞争中的重要性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2025年中国热管理模块行业上下游行业发展分析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热管理模块上游行业分析</w:t>
      </w:r>
      <w:r>
        <w:rPr>
          <w:rFonts w:hint="eastAsia"/>
        </w:rPr>
        <w:br/>
      </w:r>
      <w:r>
        <w:rPr>
          <w:rFonts w:hint="eastAsia"/>
        </w:rPr>
        <w:t>　　　　一、热管理模块产品成本构成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四、上游供给对热管理模块行业的影响</w:t>
      </w:r>
      <w:r>
        <w:rPr>
          <w:rFonts w:hint="eastAsia"/>
        </w:rPr>
        <w:br/>
      </w:r>
      <w:r>
        <w:rPr>
          <w:rFonts w:hint="eastAsia"/>
        </w:rPr>
        <w:t>　　第二节 热管理模块下游行业分析</w:t>
      </w:r>
      <w:r>
        <w:rPr>
          <w:rFonts w:hint="eastAsia"/>
        </w:rPr>
        <w:br/>
      </w:r>
      <w:r>
        <w:rPr>
          <w:rFonts w:hint="eastAsia"/>
        </w:rPr>
        <w:t>　　　　一、热管理模块下游行业分布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四、下游需求对热管理模块行业的影响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热管理模块行业重点企业发展调研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2025年中国热管理模块产业市场竞争格局分析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2025年中国热管理模块产业竞争现状分析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一、热管理模块竞争力分析</w:t>
      </w:r>
      <w:r>
        <w:rPr>
          <w:rFonts w:hint="eastAsia"/>
        </w:rPr>
        <w:br/>
      </w:r>
      <w:r>
        <w:rPr>
          <w:rFonts w:hint="eastAsia"/>
        </w:rPr>
        <w:t>　　　　二、热管理模块技术竞争分析</w:t>
      </w:r>
      <w:r>
        <w:rPr>
          <w:rFonts w:hint="eastAsia"/>
        </w:rPr>
        <w:br/>
      </w:r>
      <w:r>
        <w:rPr>
          <w:rFonts w:hint="eastAsia"/>
        </w:rPr>
        <w:t>　　　　三、热管理模块价格竞争分析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2025年中国热管理模块产业集中度分析</w:t>
      </w:r>
      <w:r>
        <w:rPr>
          <w:rFonts w:hint="eastAsia"/>
        </w:rPr>
        <w:br/>
      </w:r>
      <w:r>
        <w:rPr>
          <w:rFonts w:hint="eastAsia"/>
        </w:rPr>
        <w:t>　　　　一、热管理模块市场集中度分析</w:t>
      </w:r>
      <w:r>
        <w:rPr>
          <w:rFonts w:hint="eastAsia"/>
        </w:rPr>
        <w:br/>
      </w:r>
      <w:r>
        <w:rPr>
          <w:rFonts w:hint="eastAsia"/>
        </w:rPr>
        <w:t>　　　　二、热管理模块企业集中度分析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2025-2031年提高热管理模块企业竞争力的策略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2025年影响热管理模块行业发展的主要因素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一、影响热管理模块行业运行的有利因素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二、影响热管理模块行业运行的稳定因素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三、影响热管理模块行业运行的不利因素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四、我国热管理模块行业发展面临的挑战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五、我国热管理模块行业发展面临的机遇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对热管理模块行业投资风险预警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一、2025-2031年热管理模块行业市场风险及控制策略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二、2025-2031年热管理模块行业政策风险及控制策略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三、2025-2031年热管理模块行业经营风险及控制策略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四、2025-2031年热管理模块同业竞争风险及控制策略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五、2025-2031年热管理模块行业其他风险及控制策略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热管理模块行业发展趋势与投资规划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2025-2031年热管理模块市场发展潜力分析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2025-2031年热管理模块行业发展趋势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2025-2031年热管理模块行业投资前景研究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[⋅中智⋅林]对我国热管理模块品牌的战略思考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二、热管理模块实施品牌战略的意义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三、热管理模块企业品牌的现状分析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四、我国热管理模块企业的品牌战略</w:t>
      </w:r>
      <w:r>
        <w:rPr>
          <w:rFonts w:hint="eastAsia"/>
        </w:rPr>
        <w:br/>
      </w:r>
      <w:r>
        <w:rPr>
          <w:rFonts w:hint="eastAsia"/>
        </w:rPr>
        <w:t>　　　　五、热管理模块品牌战略管理的策略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2025-2031年中国热管理模块行业产量预测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2025-2031年中国热管理模块行业市场需求预测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2025年热管理模块行业壁垒</w:t>
      </w:r>
      <w:r>
        <w:rPr>
          <w:rFonts w:hint="eastAsia"/>
        </w:rPr>
        <w:br/>
      </w:r>
      <w:r>
        <w:rPr>
          <w:rFonts w:hint="eastAsia"/>
        </w:rPr>
        <w:t>　　图表 2025年热管理模块市场前景分析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2025-2031年中国热管理模块市场规模预测</w:t>
      </w:r>
      <w:r>
        <w:rPr>
          <w:rFonts w:hint="eastAsia"/>
        </w:rPr>
        <w:br/>
      </w:r>
      <w:r>
        <w:rPr>
          <w:rFonts w:hint="eastAsia"/>
        </w:rPr>
        <w:t>　　图表 2025年热管理模块发展趋势预测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ee20f6e44b54" w:history="1">
        <w:r>
          <w:rPr>
            <w:rStyle w:val="Hyperlink"/>
          </w:rPr>
          <w:t>中国热管理模块市场调研与行业前景预测报告（2025-2031年）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ee20f6e44b54" w:history="1">
        <w:r>
          <w:rPr>
            <w:rStyle w:val="Hyperlink"/>
          </w:rPr>
          <w:t>https://www.20087.com/2/50/ReGuanLiMoKuaiHangYeQianJing.html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热点：热管理系统、热管理模块是什么、热管理模块是干什么的、热管理模块坏了严重吗、宝马热管理模块坏了会怎么样、热管理模块坏了、散热系统、热管理模块坏了,车还能开吗、热管理模块多少钱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0a677a4642d4" w:history="1">
      <w:r>
        <w:rPr>
          <w:rStyle w:val="Hyperlink"/>
        </w:rPr>
        <w:t>中国热管理模块市场调研与行业前景预测报告（2025-2031年）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eGuanLiMoKuaiHangYeQianJing.html" TargetMode="External" Id="Ra4c3ee20f6e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eGuanLiMoKuaiHangYeQianJing.html" TargetMode="External" Id="Rfe260a677a4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2025-01-07T05:57:00Z</dcterms:created>
  <dcterms:modified xsi:type="dcterms:W3CDTF">2025-01-07T06:57:00Z</dcterms:modified>
  <dc:subject>中国热管理模块市场调研与行业前景预测报告（2025-2031年）</dc:subject>
  <dc:title>中国热管理模块市场调研与行业前景预测报告（2025-2031年）</dc:title>
  <cp:keywords>中国热管理模块市场调研与行业前景预测报告（2025-2031年）</cp:keywords>
  <dc:description>中国热管理模块市场调研与行业前景预测报告（2025-2031年）</dc:description>
</cp:coreProperties>
</file>