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ada2c40854e19" w:history="1">
              <w:r>
                <w:rPr>
                  <w:rStyle w:val="Hyperlink"/>
                </w:rPr>
                <w:t>全球与中国矿山对讲系统市场现状及前景趋势分析报告（2026-2032年）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ada2c40854e19" w:history="1">
              <w:r>
                <w:rPr>
                  <w:rStyle w:val="Hyperlink"/>
                </w:rPr>
                <w:t>全球与中国矿山对讲系统市场现状及前景趋势分析报告（2026-2032年）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ada2c40854e19" w:history="1">
                <w:r>
                  <w:rPr>
                    <w:rStyle w:val="Hyperlink"/>
                  </w:rPr>
                  <w:t>https://www.20087.com/2/00/KuangShanDuiJiangXiTongHangYeFaZhanQianJing.html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对讲系统是井下作业通信的生命线，已从模拟信号全面转向数字集群通信，支持语音、文本、定位及紧急报警等多模态功能。现代系统采用本安型设计、Mesh自组网架构与多频段冗余链路，确保在巷道弯曲、粉尘弥漫及电磁干扰复杂的环境中维持通信连续性。部分高端方案集成UWB精确定位与环境传感器，实现人员位置追踪与有害气体联动告警。然而，在深部矿井或大型露天矿区，信号覆盖盲区、终端防爆等级与跨厂商设备互操作性仍是实际部署中的主要挑战。</w:t>
      </w:r>
      <w:r>
        <w:rPr>
          <w:rFonts w:hint="eastAsia"/>
        </w:rPr>
        <w:br/>
      </w:r>
      <w:r>
        <w:rPr>
          <w:rFonts w:hint="eastAsia"/>
        </w:rPr>
        <w:t>　　未来，矿山对讲系统将深度融合5G专网、数字孪生与智能调度平台，构建全域覆盖、全息感知的井下通信中枢。市场调研网认为，基于AI的语音增强与噪声抑制算法将提升嘈杂环境下的通话清晰度；而终端设备将向多功能融合演进，集成AR显示、生命体征监测与设备控制接口。在无人化采矿趋势下，对讲系统亦将支持人机协同指令交互，成为远程操控与应急指挥的关键通道。此外，标准化通信协议与开放式API将促进与矿山自动化系统的深度集成，推动该系统从“语音工具”升级为“智能安全作业平台”的核心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5ada2c40854e19" w:history="1">
        <w:r>
          <w:rPr>
            <w:rStyle w:val="Hyperlink"/>
          </w:rPr>
          <w:t>全球与中国矿山对讲系统市场现状及前景趋势分析报告（2026-2032年）</w:t>
        </w:r>
      </w:hyperlink>
      <w:r>
        <w:rPr>
          <w:rFonts w:hint="eastAsia"/>
        </w:rPr>
        <w:t>》，2025年矿山对讲系统行业市场规模达 亿元，预计2032年市场规模将达 亿元，期间年均复合增长率（CAGR）达 %。报告依托权威机构及行业协会数据，结合矿山对讲系统行业的宏观环境与微观实践，从矿山对讲系统市场规模、市场需求、技术现状及产业链结构等多维度进行了系统调研与分析。报告通过严谨的研究方法与翔实的数据支持，辅以直观图表，全面剖析了矿山对讲系统行业发展趋势、重点企业表现及市场竞争格局，并通过SWOT分析揭示了行业机遇与潜在风险，为矿山对讲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按产品类型细分，全球矿山对讲系统市场规模2021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表面安装</w:t>
      </w:r>
      <w:r>
        <w:rPr>
          <w:rFonts w:hint="eastAsia"/>
        </w:rPr>
        <w:br/>
      </w:r>
      <w:r>
        <w:rPr>
          <w:rFonts w:hint="eastAsia"/>
        </w:rPr>
        <w:t>　　　　1.3.3 嵌入式安装</w:t>
      </w:r>
      <w:r>
        <w:rPr>
          <w:rFonts w:hint="eastAsia"/>
        </w:rPr>
        <w:br/>
      </w:r>
      <w:r>
        <w:rPr>
          <w:rFonts w:hint="eastAsia"/>
        </w:rPr>
        <w:t>　　1.4 产品分类，按安全等级</w:t>
      </w:r>
      <w:r>
        <w:rPr>
          <w:rFonts w:hint="eastAsia"/>
        </w:rPr>
        <w:br/>
      </w:r>
      <w:r>
        <w:rPr>
          <w:rFonts w:hint="eastAsia"/>
        </w:rPr>
        <w:t>　　　　1.4.1 按安全等级细分，全球矿山对讲系统市场规模2021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本安型对讲系统</w:t>
      </w:r>
      <w:r>
        <w:rPr>
          <w:rFonts w:hint="eastAsia"/>
        </w:rPr>
        <w:br/>
      </w:r>
      <w:r>
        <w:rPr>
          <w:rFonts w:hint="eastAsia"/>
        </w:rPr>
        <w:t>　　　　1.4.3 隔爆型对讲系统</w:t>
      </w:r>
      <w:r>
        <w:rPr>
          <w:rFonts w:hint="eastAsia"/>
        </w:rPr>
        <w:br/>
      </w:r>
      <w:r>
        <w:rPr>
          <w:rFonts w:hint="eastAsia"/>
        </w:rPr>
        <w:t>　　　　1.4.4 防护型对讲系统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产品分类，按技术</w:t>
      </w:r>
      <w:r>
        <w:rPr>
          <w:rFonts w:hint="eastAsia"/>
        </w:rPr>
        <w:br/>
      </w:r>
      <w:r>
        <w:rPr>
          <w:rFonts w:hint="eastAsia"/>
        </w:rPr>
        <w:t>　　　　1.5.1 按技术细分，全球矿山对讲系统市场规模2021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公网对讲系统</w:t>
      </w:r>
      <w:r>
        <w:rPr>
          <w:rFonts w:hint="eastAsia"/>
        </w:rPr>
        <w:br/>
      </w:r>
      <w:r>
        <w:rPr>
          <w:rFonts w:hint="eastAsia"/>
        </w:rPr>
        <w:t>　　　　1.5.3 模拟对讲系统</w:t>
      </w:r>
      <w:r>
        <w:rPr>
          <w:rFonts w:hint="eastAsia"/>
        </w:rPr>
        <w:br/>
      </w:r>
      <w:r>
        <w:rPr>
          <w:rFonts w:hint="eastAsia"/>
        </w:rPr>
        <w:t>　　　　1.5.4 数字对讲系统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按应用细分，全球矿山对讲系统市场规模2021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煤矿</w:t>
      </w:r>
      <w:r>
        <w:rPr>
          <w:rFonts w:hint="eastAsia"/>
        </w:rPr>
        <w:br/>
      </w:r>
      <w:r>
        <w:rPr>
          <w:rFonts w:hint="eastAsia"/>
        </w:rPr>
        <w:t>　　　　1.6.3 金属矿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矿山对讲系统行业发展总体概况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矿山对讲系统行业发展主要特点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矿山对讲系统行业发展影响因素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矿山对讲系统有利因素</w:t>
      </w:r>
      <w:r>
        <w:rPr>
          <w:rFonts w:hint="eastAsia"/>
        </w:rPr>
        <w:br/>
      </w:r>
      <w:r>
        <w:rPr>
          <w:rFonts w:hint="eastAsia"/>
        </w:rPr>
        <w:t>　　　　1.7.3 .2 矿山对讲系统不利因素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全球市场，近三年矿山对讲系统主要企业占有率及排名（按销量）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矿山对讲系统主要企业在国际市场占有率（按销量，2023-2026）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2025年矿山对讲系统主要企业在国际市场排名（按销量）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全球市场主要企业矿山对讲系统销量（2023-2026）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全球市场，近三年矿山对讲系统主要企业占有率及排名（按收入）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矿山对讲系统主要企业在国际市场占有率（按收入，2023-2026）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2025年矿山对讲系统主要企业在国际市场排名（按收入）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全球市场主要企业矿山对讲系统销售收入（2023-2026）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全球市场主要企业矿山对讲系统销售价格（2023-2026）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中国市场，近三年矿山对讲系统主要企业占有率及排名（按销量）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矿山对讲系统主要企业在中国市场占有率（按销量，2023-2026）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2025年矿山对讲系统主要企业在中国市场排名（按销量）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中国市场主要企业矿山对讲系统销量（2023-2026）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中国市场，近三年矿山对讲系统主要企业占有率及排名（按收入）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矿山对讲系统主要企业在中国市场占有率（按收入，2023-2026）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2025年矿山对讲系统主要企业在中国市场排名（按收入）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中国市场主要企业矿山对讲系统销售收入（2023-2026）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全球主要厂商矿山对讲系统总部及产地分布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全球主要厂商成立时间及矿山对讲系统商业化日期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全球主要厂商矿山对讲系统产品类型及应用</w:t>
      </w:r>
      <w:r>
        <w:rPr>
          <w:rFonts w:hint="eastAsia"/>
        </w:rPr>
        <w:br/>
      </w:r>
      <w:r>
        <w:rPr>
          <w:rFonts w:hint="eastAsia"/>
        </w:rPr>
        <w:t>　　2.9 矿山对讲系统行业集中度、竞争程度分析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矿山对讲系统行业集中度分析：2025年全球Top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全球矿山对讲系统第一梯队、第二梯队和第三梯队生产商（品牌）及市场份额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全球矿山对讲系统总体规模分析</w:t>
      </w:r>
      <w:r>
        <w:rPr>
          <w:rFonts w:hint="eastAsia"/>
        </w:rPr>
        <w:br/>
      </w:r>
      <w:r>
        <w:rPr>
          <w:rFonts w:hint="eastAsia"/>
        </w:rPr>
        <w:t>　　3.1 全球矿山对讲系统供需现状及预测（2021-2032）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全球矿山对讲系统产能、产量、产能利用率及发展趋势（2021-2032）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全球矿山对讲系统产量、需求量及发展趋势（2021-2032）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全球主要地区矿山对讲系统产量及发展趋势（2021-2032）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全球主要地区矿山对讲系统产量（2021-2026）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全球主要地区矿山对讲系统产量（2027-2032）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全球主要地区矿山对讲系统产量市场份额（2021-2032）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中国矿山对讲系统供需现状及预测（2021-2032）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中国矿山对讲系统产能、产量、产能利用率及发展趋势（2021-2032）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中国矿山对讲系统产量、市场需求量及发展趋势（2021-2032）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中国市场矿山对讲系统进出口（2021-2032）</w:t>
      </w:r>
      <w:r>
        <w:rPr>
          <w:rFonts w:hint="eastAsia"/>
        </w:rPr>
        <w:br/>
      </w:r>
      <w:r>
        <w:rPr>
          <w:rFonts w:hint="eastAsia"/>
        </w:rPr>
        <w:t>　　3.4 全球矿山对讲系统销量及销售额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全球市场矿山对讲系统销售额（2021-2032）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全球市场矿山对讲系统销量（2021-2032）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全球市场矿山对讲系统价格趋势（2021-2032）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全球矿山对讲系统主要地区分析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全球主要地区矿山对讲系统市场规模分析：2021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全球主要地区矿山对讲系统销售收入及市场份额（2021-2026）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全球主要地区矿山对讲系统销售收入预测（2027-2032）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全球主要地区矿山对讲系统销量分析：2021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全球主要地区矿山对讲系统销量及市场份额（2021-2026）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全球主要地区矿山对讲系统销量及市场份额预测（2027-2032）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北美市场矿山对讲系统销量、收入及增长率（2021-2032）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欧洲市场矿山对讲系统销量、收入及增长率（2021-2032）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中国市场矿山对讲系统销量、收入及增长率（2021-2032）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日本市场矿山对讲系统销量、收入及增长率（2021-2032）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东南亚市场矿山对讲系统销量、收入及增长率（2021-2032）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印度市场矿山对讲系统销量、收入及增长率（2021-2032）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南美市场矿山对讲系统销量、收入及增长率（2021-2032）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中东市场矿山对讲系统销量、收入及增长率（2021-2032）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矿山对讲系统销量、收入、价格及毛利率（2021-2026）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不同产品类型矿山对讲系统分析</w:t>
      </w:r>
      <w:r>
        <w:rPr>
          <w:rFonts w:hint="eastAsia"/>
        </w:rPr>
        <w:br/>
      </w:r>
      <w:r>
        <w:rPr>
          <w:rFonts w:hint="eastAsia"/>
        </w:rPr>
        <w:t>　　6.1 全球不同产品类型矿山对讲系统销量（2021-2032）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全球不同产品类型矿山对讲系统销量及市场份额（2021-2026）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全球不同产品类型矿山对讲系统销量预测（2027-2032）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全球不同产品类型矿山对讲系统收入（2021-2032）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全球不同产品类型矿山对讲系统收入及市场份额（2021-2026）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全球不同产品类型矿山对讲系统收入预测（2027-2032）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全球不同产品类型矿山对讲系统价格走势（2021-2032）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中国不同产品类型矿山对讲系统销量（2021-2032）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中国不同产品类型矿山对讲系统销量及市场份额（2021-2026）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中国不同产品类型矿山对讲系统销量预测（2027-2032）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中国不同产品类型矿山对讲系统收入（2021-2032）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中国不同产品类型矿山对讲系统收入及市场份额（2021-2026）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中国不同产品类型矿山对讲系统收入预测（2027-2032）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不同应用矿山对讲系统分析</w:t>
      </w:r>
      <w:r>
        <w:rPr>
          <w:rFonts w:hint="eastAsia"/>
        </w:rPr>
        <w:br/>
      </w:r>
      <w:r>
        <w:rPr>
          <w:rFonts w:hint="eastAsia"/>
        </w:rPr>
        <w:t>　　7.1 全球不同应用矿山对讲系统销量（2021-2032）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全球不同应用矿山对讲系统销量及市场份额（2021-2026）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全球不同应用矿山对讲系统销量预测（2027-2032）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全球不同应用矿山对讲系统收入（2021-2032）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全球不同应用矿山对讲系统收入及市场份额（2021-2026）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全球不同应用矿山对讲系统收入预测（2027-2032）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全球不同应用矿山对讲系统价格走势（2021-2032）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中国不同应用矿山对讲系统销量（2021-2032）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中国不同应用矿山对讲系统销量及市场份额（2021-2026）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中国不同应用矿山对讲系统销量预测（2027-2032）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中国不同应用矿山对讲系统收入（2021-2032）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中国不同应用矿山对讲系统收入及市场份额（2021-2026）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中国不同应用矿山对讲系统收入预测（2027-2032）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矿山对讲系统行业发展趋势</w:t>
      </w:r>
      <w:r>
        <w:rPr>
          <w:rFonts w:hint="eastAsia"/>
        </w:rPr>
        <w:br/>
      </w:r>
      <w:r>
        <w:rPr>
          <w:rFonts w:hint="eastAsia"/>
        </w:rPr>
        <w:t>　　8.2 矿山对讲系统行业主要驱动因素</w:t>
      </w:r>
      <w:r>
        <w:rPr>
          <w:rFonts w:hint="eastAsia"/>
        </w:rPr>
        <w:br/>
      </w:r>
      <w:r>
        <w:rPr>
          <w:rFonts w:hint="eastAsia"/>
        </w:rPr>
        <w:t>　　8.3 矿山对讲系统中国企业SWOT分析</w:t>
      </w:r>
      <w:r>
        <w:rPr>
          <w:rFonts w:hint="eastAsia"/>
        </w:rPr>
        <w:br/>
      </w:r>
      <w:r>
        <w:rPr>
          <w:rFonts w:hint="eastAsia"/>
        </w:rPr>
        <w:t>　　8.4 中国矿山对讲系统行业政策环境分析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矿山对讲系统行业产业链简介</w:t>
      </w:r>
      <w:r>
        <w:rPr>
          <w:rFonts w:hint="eastAsia"/>
        </w:rPr>
        <w:br/>
      </w:r>
      <w:r>
        <w:rPr>
          <w:rFonts w:hint="eastAsia"/>
        </w:rPr>
        <w:t>　　　　9.1.1 矿山对讲系统行业供应链分析</w:t>
      </w:r>
      <w:r>
        <w:rPr>
          <w:rFonts w:hint="eastAsia"/>
        </w:rPr>
        <w:br/>
      </w:r>
      <w:r>
        <w:rPr>
          <w:rFonts w:hint="eastAsia"/>
        </w:rPr>
        <w:t>　　　　9.1.2 矿山对讲系统主要原料及供应情况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矿山对讲系统行业采购模式</w:t>
      </w:r>
      <w:r>
        <w:rPr>
          <w:rFonts w:hint="eastAsia"/>
        </w:rPr>
        <w:br/>
      </w:r>
      <w:r>
        <w:rPr>
          <w:rFonts w:hint="eastAsia"/>
        </w:rPr>
        <w:t>　　9.3 矿山对讲系统行业生产模式</w:t>
      </w:r>
      <w:r>
        <w:rPr>
          <w:rFonts w:hint="eastAsia"/>
        </w:rPr>
        <w:br/>
      </w:r>
      <w:r>
        <w:rPr>
          <w:rFonts w:hint="eastAsia"/>
        </w:rPr>
        <w:t>　　9.4 矿山对讲系统行业销售模式及销售渠道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按产品类型细分，全球矿山对讲系统市场规模2021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按安全等级细分，全球矿山对讲系统市场规模2021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按技术细分，全球矿山对讲系统市场规模2021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按应用细分，全球矿山对讲系统市场规模（CAGR）2021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矿山对讲系统行业发展主要特点</w:t>
      </w:r>
      <w:r>
        <w:rPr>
          <w:rFonts w:hint="eastAsia"/>
        </w:rPr>
        <w:br/>
      </w:r>
      <w:r>
        <w:rPr>
          <w:rFonts w:hint="eastAsia"/>
        </w:rPr>
        <w:t>　　表 6： 矿山对讲系统行业发展有利因素分析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矿山对讲系统行业发展不利因素分析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进入矿山对讲系统行业壁垒</w:t>
      </w:r>
      <w:r>
        <w:rPr>
          <w:rFonts w:hint="eastAsia"/>
        </w:rPr>
        <w:br/>
      </w:r>
      <w:r>
        <w:rPr>
          <w:rFonts w:hint="eastAsia"/>
        </w:rPr>
        <w:t>　　表 9： 矿山对讲系统主要企业在国际市场占有率（按销量，2023-2026）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2025年矿山对讲系统主要企业在国际市场排名（按销量）&amp;（套）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全球市场主要企业矿山对讲系统销量（2023-2026）&amp;（套）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矿山对讲系统主要企业在国际市场占有率（按收入，2023-2026）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2025年矿山对讲系统主要企业在国际市场排名（按收入）&amp;（万元）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全球市场主要企业矿山对讲系统销售收入（2023-2026）&amp;（万元）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全球市场主要企业矿山对讲系统销售价格（2023-2026）&amp;（元/套）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矿山对讲系统主要企业在中国市场占有率（按销量，2023-2026）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2025年矿山对讲系统主要企业在中国市场排名（按销量）&amp;（套）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中国市场主要企业矿山对讲系统销量（2023-2026）&amp;（套）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矿山对讲系统主要企业在中国市场占有率（按收入，2023-2026）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2025年矿山对讲系统主要企业在中国市场排名（按收入）&amp;（万元）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中国市场主要企业矿山对讲系统销售收入（2023-2026）&amp;（万元）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全球主要厂商矿山对讲系统总部及产地分布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全球主要厂商成立时间及矿山对讲系统商业化日期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全球主要厂商矿山对讲系统产品类型及应用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2025年全球矿山对讲系统主要厂商市场地位（第一梯队、第二梯队和第三梯队）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全球矿山对讲系统市场投资、并购等现状分析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全球主要地区矿山对讲系统产量增速（CAGR）：（2021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全球主要地区矿山对讲系统产量（2021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全球主要地区矿山对讲系统产量（2021-2026）&amp;（套）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全球主要地区矿山对讲系统产量（2027-2032）&amp;（套）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全球主要地区矿山对讲系统产量市场份额（2021-2026）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全球主要地区矿山对讲系统产量市场份额（2027-2032）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中国市场矿山对讲系统产量、销量、进出口（2021-2026）&amp;（套）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中国市场矿山对讲系统产量、销量、进出口预测（2027-2032）&amp;（套）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全球主要地区矿山对讲系统销售收入增速：（2021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全球主要地区矿山对讲系统销售收入（2021-2026）&amp;（万元）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全球主要地区矿山对讲系统销售收入市场份额（2021-2026）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全球主要地区矿山对讲系统收入（2027-2032）&amp;（万元）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全球主要地区矿山对讲系统收入市场份额（2027-2032）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全球主要地区矿山对讲系统销量（套）：2021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全球主要地区矿山对讲系统销量（2021-2026）&amp;（套）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全球主要地区矿山对讲系统销量市场份额（2021-2026）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全球主要地区矿山对讲系统销量（2027-2032）&amp;（套）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全球主要地区矿山对讲系统销量份额（2027-2032）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矿山对讲系统生产基地、销售区域、竞争对手及市场地位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矿山对讲系统产品规格、参数及市场应用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矿山对讲系统销量（套）、收入（万元）、价格（元/套）及毛利率（2021-2026）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全球不同产品类型矿山对讲系统销量（2021-2026）&amp;（套）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121： 全球不同产品类型矿山对讲系统销量市场份额（2021-2026）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全球不同产品类型矿山对讲系统销量预测（2027-2032）&amp;（套）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全球市场不同产品类型矿山对讲系统销量市场份额预测（2027-2032）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全球不同产品类型矿山对讲系统收入（2021-2026）&amp;（万元）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全球不同产品类型矿山对讲系统收入市场份额（2021-2026）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全球不同产品类型矿山对讲系统收入预测（2027-2032）&amp;（万元）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全球不同产品类型矿山对讲系统收入市场份额预测（2027-2032）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中国不同产品类型矿山对讲系统销量（2021-2026）&amp;（套）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129： 中国不同产品类型矿山对讲系统销量市场份额（2021-2026）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中国不同产品类型矿山对讲系统销量预测（2027-2032）&amp;（套）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全球市场不同产品类型矿山对讲系统销量市场份额预测（2027-2032）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中国不同产品类型矿山对讲系统收入（2021-2026）&amp;（万元）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中国不同产品类型矿山对讲系统收入市场份额（2021-2026）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中国不同产品类型矿山对讲系统收入预测（2027-2032）&amp;（万元）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中国不同产品类型矿山对讲系统收入市场份额预测（2027-2032）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全球不同应用矿山对讲系统销量（2021-2026）&amp;（套）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137： 全球不同应用矿山对讲系统销量市场份额（2021-2026）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全球不同应用矿山对讲系统销量预测（2027-2032）&amp;（套）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139： 全球市场不同应用矿山对讲系统销量市场份额预测（2027-2032）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全球不同应用矿山对讲系统收入（2021-2026）&amp;（万元）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全球不同应用矿山对讲系统收入市场份额（2021-2026）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全球不同应用矿山对讲系统收入预测（2027-2032）&amp;（万元）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全球不同应用矿山对讲系统收入市场份额预测（2027-2032）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中国不同应用矿山对讲系统销量（2021-2026）&amp;（套）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145： 中国不同应用矿山对讲系统销量市场份额（2021-2026）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中国不同应用矿山对讲系统销量预测（2027-2032）&amp;（套）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147： 中国市场不同应用矿山对讲系统销量市场份额预测（2027-2032）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中国不同应用矿山对讲系统收入（2021-2026）&amp;（万元）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中国不同应用矿山对讲系统收入市场份额（2021-2026）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中国不同应用矿山对讲系统收入预测（2027-2032）&amp;（万元）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中国不同应用矿山对讲系统收入市场份额预测（2027-2032）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矿山对讲系统行业发展趋势</w:t>
      </w:r>
      <w:r>
        <w:rPr>
          <w:rFonts w:hint="eastAsia"/>
        </w:rPr>
        <w:br/>
      </w:r>
      <w:r>
        <w:rPr>
          <w:rFonts w:hint="eastAsia"/>
        </w:rPr>
        <w:t>　　表 153： 矿山对讲系统行业主要驱动因素</w:t>
      </w:r>
      <w:r>
        <w:rPr>
          <w:rFonts w:hint="eastAsia"/>
        </w:rPr>
        <w:br/>
      </w:r>
      <w:r>
        <w:rPr>
          <w:rFonts w:hint="eastAsia"/>
        </w:rPr>
        <w:t>　　表 154： 矿山对讲系统行业供应链分析</w:t>
      </w:r>
      <w:r>
        <w:rPr>
          <w:rFonts w:hint="eastAsia"/>
        </w:rPr>
        <w:br/>
      </w:r>
      <w:r>
        <w:rPr>
          <w:rFonts w:hint="eastAsia"/>
        </w:rPr>
        <w:t>　　表 155： 矿山对讲系统上游原料供应商</w:t>
      </w:r>
      <w:r>
        <w:rPr>
          <w:rFonts w:hint="eastAsia"/>
        </w:rPr>
        <w:br/>
      </w:r>
      <w:r>
        <w:rPr>
          <w:rFonts w:hint="eastAsia"/>
        </w:rPr>
        <w:t>　　表 156： 矿山对讲系统主要地区不同应用客户分析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矿山对讲系统典型经销商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矿山对讲系统产品图片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全球不同产品类型矿山对讲系统销售额2021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全球不同产品类型矿山对讲系统市场份额2025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表面安装产品图片</w:t>
      </w:r>
      <w:r>
        <w:rPr>
          <w:rFonts w:hint="eastAsia"/>
        </w:rPr>
        <w:br/>
      </w:r>
      <w:r>
        <w:rPr>
          <w:rFonts w:hint="eastAsia"/>
        </w:rPr>
        <w:t>　　图 5： 嵌入式安装产品图片</w:t>
      </w:r>
      <w:r>
        <w:rPr>
          <w:rFonts w:hint="eastAsia"/>
        </w:rPr>
        <w:br/>
      </w:r>
      <w:r>
        <w:rPr>
          <w:rFonts w:hint="eastAsia"/>
        </w:rPr>
        <w:t>　　图 6： 全球不同安全等级矿山对讲系统销售额2021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全球不同安全等级矿山对讲系统市场份额2025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本安型对讲系统产品图片</w:t>
      </w:r>
      <w:r>
        <w:rPr>
          <w:rFonts w:hint="eastAsia"/>
        </w:rPr>
        <w:br/>
      </w:r>
      <w:r>
        <w:rPr>
          <w:rFonts w:hint="eastAsia"/>
        </w:rPr>
        <w:t>　　图 9： 隔爆型对讲系统产品图片</w:t>
      </w:r>
      <w:r>
        <w:rPr>
          <w:rFonts w:hint="eastAsia"/>
        </w:rPr>
        <w:br/>
      </w:r>
      <w:r>
        <w:rPr>
          <w:rFonts w:hint="eastAsia"/>
        </w:rPr>
        <w:t>　　图 10： 防护型对讲系统产品图片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全球不同技术矿山对讲系统销售额2021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全球不同技术矿山对讲系统市场份额2025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公网对讲系统产品图片</w:t>
      </w:r>
      <w:r>
        <w:rPr>
          <w:rFonts w:hint="eastAsia"/>
        </w:rPr>
        <w:br/>
      </w:r>
      <w:r>
        <w:rPr>
          <w:rFonts w:hint="eastAsia"/>
        </w:rPr>
        <w:t>　　图 15： 模拟对讲系统产品图片</w:t>
      </w:r>
      <w:r>
        <w:rPr>
          <w:rFonts w:hint="eastAsia"/>
        </w:rPr>
        <w:br/>
      </w:r>
      <w:r>
        <w:rPr>
          <w:rFonts w:hint="eastAsia"/>
        </w:rPr>
        <w:t>　　图 16： 数字对讲系统产品图片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全球不同应用矿山对讲系统市场份额2025 &amp; 2032</w:t>
      </w:r>
      <w:r>
        <w:rPr>
          <w:rFonts w:hint="eastAsia"/>
        </w:rPr>
        <w:br/>
      </w:r>
      <w:r>
        <w:rPr>
          <w:rFonts w:hint="eastAsia"/>
        </w:rPr>
        <w:t>　　图 20： 煤矿</w:t>
      </w:r>
      <w:r>
        <w:rPr>
          <w:rFonts w:hint="eastAsia"/>
        </w:rPr>
        <w:br/>
      </w:r>
      <w:r>
        <w:rPr>
          <w:rFonts w:hint="eastAsia"/>
        </w:rPr>
        <w:t>　　图 21： 金属矿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2025年全球前五大生产商矿山对讲系统市场份额</w:t>
      </w:r>
      <w:r>
        <w:rPr>
          <w:rFonts w:hint="eastAsia"/>
        </w:rPr>
        <w:br/>
      </w:r>
      <w:r>
        <w:rPr>
          <w:rFonts w:hint="eastAsia"/>
        </w:rPr>
        <w:t>　　图 24： 2025年全球矿山对讲系统第一梯队、第二梯队和第三梯队厂商及市场份额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全球矿山对讲系统产能、产量、产能利用率及发展趋势（2021-2032）&amp;（套）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全球矿山对讲系统产量、需求量及发展趋势（2021-2032）&amp;（套）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全球主要地区矿山对讲系统产量市场份额（2021-2032）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中国矿山对讲系统产能、产量、产能利用率及发展趋势（2021-2032）&amp;（套）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29： 中国矿山对讲系统产量、市场需求量及发展趋势（2021-2032）&amp;（套）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30： 全球矿山对讲系统市场销售额及增长率：（2021-2032）&amp;（万元）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全球市场矿山对讲系统市场规模：2021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全球市场矿山对讲系统销量及增长率（2021-2032）&amp;（套）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全球市场矿山对讲系统价格趋势（2021-2032）&amp;（元/套）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34： 全球主要地区矿山对讲系统销售收入（2021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全球主要地区矿山对讲系统销售收入市场份额（2021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北美市场矿山对讲系统销量及增长率（2021-2032）&amp;（套）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北美市场矿山对讲系统收入及增长率（2021-2032）&amp;（万元）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欧洲市场矿山对讲系统销量及增长率（2021-2032）&amp;（套）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欧洲市场矿山对讲系统收入及增长率（2021-2032）&amp;（万元）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中国市场矿山对讲系统销量及增长率（2021-2032）&amp;（套）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中国市场矿山对讲系统收入及增长率（2021-2032）&amp;（万元）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日本市场矿山对讲系统销量及增长率（2021-2032）&amp;（套）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43： 日本市场矿山对讲系统收入及增长率（2021-2032）&amp;（万元）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东南亚市场矿山对讲系统销量及增长率（2021-2032）&amp;（套）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45： 东南亚市场矿山对讲系统收入及增长率（2021-2032）&amp;（万元）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印度市场矿山对讲系统销量及增长率（2021-2032）&amp;（套）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47： 印度市场矿山对讲系统收入及增长率（2021-2032）&amp;（万元）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南美市场矿山对讲系统销量及增长率（2021-2032）&amp;（套）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49： 南美市场矿山对讲系统收入及增长率（2021-2032）&amp;（万元）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中东市场矿山对讲系统销量及增长率（2021-2032）&amp;（套）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51： 中东市场矿山对讲系统收入及增长率（2021-2032）&amp;（万元）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全球不同产品类型矿山对讲系统价格走势（2021-2032）&amp;（元/套）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53： 全球不同应用矿山对讲系统价格走势（2021-2032）&amp;（元/套）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54： 矿山对讲系统中国企业SWOT分析</w:t>
      </w:r>
      <w:r>
        <w:rPr>
          <w:rFonts w:hint="eastAsia"/>
        </w:rPr>
        <w:br/>
      </w:r>
      <w:r>
        <w:rPr>
          <w:rFonts w:hint="eastAsia"/>
        </w:rPr>
        <w:t>　　图 55： 矿山对讲系统产业链</w:t>
      </w:r>
      <w:r>
        <w:rPr>
          <w:rFonts w:hint="eastAsia"/>
        </w:rPr>
        <w:br/>
      </w:r>
      <w:r>
        <w:rPr>
          <w:rFonts w:hint="eastAsia"/>
        </w:rPr>
        <w:t>　　图 56： 矿山对讲系统行业采购模式分析</w:t>
      </w:r>
      <w:r>
        <w:rPr>
          <w:rFonts w:hint="eastAsia"/>
        </w:rPr>
        <w:br/>
      </w:r>
      <w:r>
        <w:rPr>
          <w:rFonts w:hint="eastAsia"/>
        </w:rPr>
        <w:t>　　图 57： 矿山对讲系统行业生产模式</w:t>
      </w:r>
      <w:r>
        <w:rPr>
          <w:rFonts w:hint="eastAsia"/>
        </w:rPr>
        <w:br/>
      </w:r>
      <w:r>
        <w:rPr>
          <w:rFonts w:hint="eastAsia"/>
        </w:rPr>
        <w:t>　　图 58： 矿山对讲系统行业销售模式分析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ada2c40854e19" w:history="1">
        <w:r>
          <w:rPr>
            <w:rStyle w:val="Hyperlink"/>
          </w:rPr>
          <w:t>全球与中国矿山对讲系统市场现状及前景趋势分析报告（2026-2032年）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ada2c40854e19" w:history="1">
        <w:r>
          <w:rPr>
            <w:rStyle w:val="Hyperlink"/>
          </w:rPr>
          <w:t>https://www.20087.com/2/00/KuangShanDuiJiangXiTongHangYeFaZhanQianJing.html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热点：五方通话电梯对讲系统、矿山对讲系统设计、五方对讲机、矿井专用对讲机、公网集群对讲机、矿石对讲机、有线对讲系统、矿山井下无线对讲、矿山监控监测系统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8be2433434fac" w:history="1">
      <w:r>
        <w:rPr>
          <w:rStyle w:val="Hyperlink"/>
        </w:rPr>
        <w:t>全球与中国矿山对讲系统市场现状及前景趋势分析报告（2026-2032年）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KuangShanDuiJiangXiTongHangYeFaZhanQianJing.html" TargetMode="External" Id="R345ada2c4085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KuangShanDuiJiangXiTongHangYeFaZhanQianJing.html" TargetMode="External" Id="R7908be243343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2026-03-12T07:08:55Z</dcterms:created>
  <dcterms:modified xsi:type="dcterms:W3CDTF">2026-03-12T08:08:55Z</dcterms:modified>
  <dc:subject>全球与中国矿山对讲系统市场现状及前景趋势分析报告（2026-2032年）</dc:subject>
  <dc:title>全球与中国矿山对讲系统市场现状及前景趋势分析报告（2026-2032年）</dc:title>
  <cp:keywords>全球与中国矿山对讲系统市场现状及前景趋势分析报告（2026-2032年）</cp:keywords>
  <dc:description>全球与中国矿山对讲系统市场现状及前景趋势分析报告（2026-2032年）</dc:description>
</cp:coreProperties>
</file>