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c3ae17b6412e" w:history="1">
              <w:r>
                <w:rPr>
                  <w:rStyle w:val="Hyperlink"/>
                </w:rPr>
                <w:t>2024-2030年全球与中国粉罐车发展现状及前景趋势报告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c3ae17b6412e" w:history="1">
              <w:r>
                <w:rPr>
                  <w:rStyle w:val="Hyperlink"/>
                </w:rPr>
                <w:t>2024-2030年全球与中国粉罐车发展现状及前景趋势报告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ec3ae17b6412e" w:history="1">
                <w:r>
                  <w:rPr>
                    <w:rStyle w:val="Hyperlink"/>
                  </w:rPr>
                  <w:t>https://www.20087.com/2/60/FenGuanCheFaZhanQianJingFenXi.html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罐车是一种专门用于运输散装粉状物料的特种车辆，广泛应用于水泥、粉煤灰、石灰粉等散装粉料的公路运输。近年来，随着基础设施建设项目的增多以及物流运输业的发展，粉罐车的需求量稳步增长。当前市场上，粉罐车的技术不断进步，包括采用轻量化材料来降低自重、提高装载效率，以及安装智能控制系统来提升运输的安全性和可靠性。</w:t>
      </w:r>
      <w:r>
        <w:rPr>
          <w:rFonts w:hint="eastAsia"/>
        </w:rPr>
        <w:br/>
      </w:r>
      <w:r>
        <w:rPr>
          <w:rFonts w:hint="eastAsia"/>
        </w:rPr>
        <w:t>　　未来，粉罐车的发展将更加注重智能化和环保性能。一方面，随着物联网技术的应用，粉罐车将配备更多的智能监控系统，实现远程监控和智能调度，提高运营效率。另一方面，随着环保法规的趋严，粉罐车将采用更环保的材料和技术，减少运输过程中的粉尘排放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3ec3ae17b6412e" w:history="1">
        <w:r>
          <w:rPr>
            <w:rStyle w:val="Hyperlink"/>
          </w:rPr>
          <w:t>2024-2030年全球与中国粉罐车发展现状及前景趋势报告</w:t>
        </w:r>
      </w:hyperlink>
      <w:r>
        <w:rPr>
          <w:rFonts w:hint="eastAsia"/>
        </w:rPr>
        <w:t>全面分析了粉罐车行业的市场规模、需求和价格动态，同时对粉罐车产业链进行了探讨。报告客观描述了粉罐车行业现状，审慎预测了粉罐车市场前景及发展趋势。此外，报告还聚焦于粉罐车重点企业，剖析了市场竞争格局、集中度以及品牌影响力，并对粉罐车细分市场进行了研究。粉罐车报告以专业、科学的视角，为投资者和行业决策者提供了权威的市场洞察与决策参考，是粉罐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粉罐车市场概述</w:t>
      </w:r>
      <w:r>
        <w:rPr>
          <w:rFonts w:hint="eastAsia"/>
        </w:rPr>
        <w:br/>
      </w:r>
      <w:r>
        <w:rPr>
          <w:rFonts w:hint="eastAsia"/>
        </w:rPr>
        <w:t>　　1.1 粉罐车行业概述及统计范围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卧式单仓</w:t>
      </w:r>
      <w:r>
        <w:rPr>
          <w:rFonts w:hint="eastAsia"/>
        </w:rPr>
        <w:br/>
      </w:r>
      <w:r>
        <w:rPr>
          <w:rFonts w:hint="eastAsia"/>
        </w:rPr>
        <w:t>　　　　1.2.3 卧式双仓</w:t>
      </w:r>
      <w:r>
        <w:rPr>
          <w:rFonts w:hint="eastAsia"/>
        </w:rPr>
        <w:br/>
      </w:r>
      <w:r>
        <w:rPr>
          <w:rFonts w:hint="eastAsia"/>
        </w:rPr>
        <w:t>　　　　1.2.4 卧式三仓</w:t>
      </w:r>
      <w:r>
        <w:rPr>
          <w:rFonts w:hint="eastAsia"/>
        </w:rPr>
        <w:br/>
      </w:r>
      <w:r>
        <w:rPr>
          <w:rFonts w:hint="eastAsia"/>
        </w:rPr>
        <w:t>　　1.3 从不同应用，粉罐车主要包括如下几个方面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石灰粉</w:t>
      </w:r>
      <w:r>
        <w:rPr>
          <w:rFonts w:hint="eastAsia"/>
        </w:rPr>
        <w:br/>
      </w:r>
      <w:r>
        <w:rPr>
          <w:rFonts w:hint="eastAsia"/>
        </w:rPr>
        <w:t>　　　　1.3.4 粉媒灰</w:t>
      </w:r>
      <w:r>
        <w:rPr>
          <w:rFonts w:hint="eastAsia"/>
        </w:rPr>
        <w:br/>
      </w:r>
      <w:r>
        <w:rPr>
          <w:rFonts w:hint="eastAsia"/>
        </w:rPr>
        <w:t>　　　　1.3.5 膨胀剂</w:t>
      </w:r>
      <w:r>
        <w:rPr>
          <w:rFonts w:hint="eastAsia"/>
        </w:rPr>
        <w:br/>
      </w:r>
      <w:r>
        <w:rPr>
          <w:rFonts w:hint="eastAsia"/>
        </w:rPr>
        <w:t>　　　　1.3.6 矿石粉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粉罐车行业发展总体概况</w:t>
      </w:r>
      <w:r>
        <w:rPr>
          <w:rFonts w:hint="eastAsia"/>
        </w:rPr>
        <w:br/>
      </w:r>
      <w:r>
        <w:rPr>
          <w:rFonts w:hint="eastAsia"/>
        </w:rPr>
        <w:t>　　　　1.4.2 粉罐车行业发展主要特点</w:t>
      </w:r>
      <w:r>
        <w:rPr>
          <w:rFonts w:hint="eastAsia"/>
        </w:rPr>
        <w:br/>
      </w:r>
      <w:r>
        <w:rPr>
          <w:rFonts w:hint="eastAsia"/>
        </w:rPr>
        <w:t>　　　　1.4.3 粉罐车行业发展影响因素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全球粉罐车供需现状及预测（2019-2030）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全球主要地区粉罐车产量及发展趋势（2019-2030）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中国粉罐车供需现状及预测（2019-2030）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中国粉罐车产能、产量、产能利用率及发展趋势（2019-2030）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中国粉罐车产量、市场需求量及发展趋势（2019-2030）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中国粉罐车产能和产量占全球的比重（2019-2030）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全球粉罐车销量及收入（2019-2030）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全球市场粉罐车收入（2019-2030）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全球市场粉罐车销量（2019-2030）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全球市场粉罐车价格趋势（2019-2030）</w:t>
      </w:r>
      <w:r>
        <w:rPr>
          <w:rFonts w:hint="eastAsia"/>
        </w:rPr>
        <w:br/>
      </w:r>
      <w:r>
        <w:rPr>
          <w:rFonts w:hint="eastAsia"/>
        </w:rPr>
        <w:t>　　2.4 中国粉罐车销量及收入（2019-2030）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中国市场粉罐车收入（2019-2030）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中国市场粉罐车销量（2019-2030）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中国市场粉罐车销量和收入占全球的比重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全球主要地区粉罐车市场规模分析：2019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全球主要地区粉罐车销售收入及市场份额（2019-2024年）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全球主要地区粉罐车销售收入预测（2024-2030年）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全球主要地区粉罐车销量分析：2019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全球主要地区粉罐车销量及市场份额（2019-2024年）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全球主要地区粉罐车销量及市场份额预测（2024-2030）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北美（美国和加拿大）粉罐车销量（2019-2030）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北美（美国和加拿大）粉罐车收入（2019-2030）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欧洲（德国、英国、法国和意大利等国家）粉罐车销量（2019-2030）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欧洲（德国、英国、法国和意大利等国家）粉罐车收入（2019-2030）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亚太（中国、日本、韩国、中国台湾、印度和东南亚等）粉罐车销量（2019-2030）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亚太（中国、日本、韩国、中国台湾、印度和东南亚等）粉罐车收入（2019-2030）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拉美地区（墨西哥、巴西等国家）粉罐车销量（2019-2030）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拉美地区（墨西哥、巴西等国家）粉罐车收入（2019-2030）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中东及非洲（土耳其、沙特等国家）粉罐车销量（2019-2030）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中东及非洲（土耳其、沙特等国家）粉罐车收入（2019-2030）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全球市场主要厂商粉罐车产能市场份额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全球市场主要厂商粉罐车销量（2019-2024）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全球市场主要厂商粉罐车销售收入（2019-2024）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全球市场主要厂商粉罐车销售价格（2019-2024）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2024年全球主要生产商粉罐车收入排名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中国市场主要厂商粉罐车销量（2019-2024）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中国市场主要厂商粉罐车销售收入（2019-2024）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中国市场主要厂商粉罐车销售价格（2019-2024）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2024年中国主要生产商粉罐车收入排名</w:t>
      </w:r>
      <w:r>
        <w:rPr>
          <w:rFonts w:hint="eastAsia"/>
        </w:rPr>
        <w:br/>
      </w:r>
      <w:r>
        <w:rPr>
          <w:rFonts w:hint="eastAsia"/>
        </w:rPr>
        <w:t>　　4.3 全球主要厂商粉罐车产地分布及商业化日期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全球主要厂商粉罐车产品类型列表</w:t>
      </w:r>
      <w:r>
        <w:rPr>
          <w:rFonts w:hint="eastAsia"/>
        </w:rPr>
        <w:br/>
      </w:r>
      <w:r>
        <w:rPr>
          <w:rFonts w:hint="eastAsia"/>
        </w:rPr>
        <w:t>　　4.5 粉罐车行业集中度、竞争程度分析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粉罐车行业集中度分析：全球头部厂商份额（Top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全球粉罐车第一梯队、第二梯队和第三梯队生产商（品牌）及市场份额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全球市场不同产品类型粉罐车销量（2019-2030）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全球市场不同产品类型粉罐车销量预测（2024-2030）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全球市场不同产品类型粉罐车收入（2019-2030）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全球市场不同产品类型粉罐车收入预测（2024-2030）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全球市场不同产品类型粉罐车价格走势（2019-2030）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中国市场不同产品类型粉罐车销量（2019-2030）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中国市场不同产品类型粉罐车销量预测（2024-2030）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中国市场不同产品类型粉罐车收入（2019-2030）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不同应用粉罐车分析</w:t>
      </w:r>
      <w:r>
        <w:rPr>
          <w:rFonts w:hint="eastAsia"/>
        </w:rPr>
        <w:br/>
      </w:r>
      <w:r>
        <w:rPr>
          <w:rFonts w:hint="eastAsia"/>
        </w:rPr>
        <w:t>　　6.1 全球市场不同应用粉罐车销量（2019-2030）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全球市场不同应用粉罐车销量预测（2024-2030）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全球市场不同应用粉罐车收入（2019-2030）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全球市场不同应用粉罐车收入预测（2024-2030）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全球市场不同应用粉罐车价格走势（2019-2030）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中国市场不同应用粉罐车销量（2019-2030）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中国市场不同应用粉罐车销量预测（2024-2030）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中国市场不同应用粉罐车收入（2019-2030）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粉罐车行业发展趋势</w:t>
      </w:r>
      <w:r>
        <w:rPr>
          <w:rFonts w:hint="eastAsia"/>
        </w:rPr>
        <w:br/>
      </w:r>
      <w:r>
        <w:rPr>
          <w:rFonts w:hint="eastAsia"/>
        </w:rPr>
        <w:t>　　7.2 粉罐车行业主要驱动因素</w:t>
      </w:r>
      <w:r>
        <w:rPr>
          <w:rFonts w:hint="eastAsia"/>
        </w:rPr>
        <w:br/>
      </w:r>
      <w:r>
        <w:rPr>
          <w:rFonts w:hint="eastAsia"/>
        </w:rPr>
        <w:t>　　7.3 粉罐车中国企业SWOT分析</w:t>
      </w:r>
      <w:r>
        <w:rPr>
          <w:rFonts w:hint="eastAsia"/>
        </w:rPr>
        <w:br/>
      </w:r>
      <w:r>
        <w:rPr>
          <w:rFonts w:hint="eastAsia"/>
        </w:rPr>
        <w:t>　　7.4 中国粉罐车行业政策环境分析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粉罐车行业产业链简介</w:t>
      </w:r>
      <w:r>
        <w:rPr>
          <w:rFonts w:hint="eastAsia"/>
        </w:rPr>
        <w:br/>
      </w:r>
      <w:r>
        <w:rPr>
          <w:rFonts w:hint="eastAsia"/>
        </w:rPr>
        <w:t>　　　　8.2.1 粉罐车行业供应链分析</w:t>
      </w:r>
      <w:r>
        <w:rPr>
          <w:rFonts w:hint="eastAsia"/>
        </w:rPr>
        <w:br/>
      </w:r>
      <w:r>
        <w:rPr>
          <w:rFonts w:hint="eastAsia"/>
        </w:rPr>
        <w:t>　　　　8.2.2 粉罐车主要原料及供应情况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粉罐车行业主要下游客户</w:t>
      </w:r>
      <w:r>
        <w:rPr>
          <w:rFonts w:hint="eastAsia"/>
        </w:rPr>
        <w:br/>
      </w:r>
      <w:r>
        <w:rPr>
          <w:rFonts w:hint="eastAsia"/>
        </w:rPr>
        <w:t>　　8.3 粉罐车行业采购模式</w:t>
      </w:r>
      <w:r>
        <w:rPr>
          <w:rFonts w:hint="eastAsia"/>
        </w:rPr>
        <w:br/>
      </w:r>
      <w:r>
        <w:rPr>
          <w:rFonts w:hint="eastAsia"/>
        </w:rPr>
        <w:t>　　8.4 粉罐车行业生产模式</w:t>
      </w:r>
      <w:r>
        <w:rPr>
          <w:rFonts w:hint="eastAsia"/>
        </w:rPr>
        <w:br/>
      </w:r>
      <w:r>
        <w:rPr>
          <w:rFonts w:hint="eastAsia"/>
        </w:rPr>
        <w:t>　　8.5 粉罐车行业销售模式及销售渠道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全球市场主要粉罐车厂商简介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重点企业（9）粉罐车销量、收入、价格及毛利率（2019-2024）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中国市场粉罐车产量、销量、进出口分析及未来趋势（2019-2030）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中国市场粉罐车进出口贸易趋势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中国市场粉罐车主要进口来源</w:t>
      </w:r>
      <w:r>
        <w:rPr>
          <w:rFonts w:hint="eastAsia"/>
        </w:rPr>
        <w:br/>
      </w:r>
      <w:r>
        <w:rPr>
          <w:rFonts w:hint="eastAsia"/>
        </w:rPr>
        <w:t>　　10.4 中国市场粉罐车主要出口目的地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中国市场粉罐车主要地区分布</w:t>
      </w:r>
      <w:r>
        <w:rPr>
          <w:rFonts w:hint="eastAsia"/>
        </w:rPr>
        <w:br/>
      </w:r>
      <w:r>
        <w:rPr>
          <w:rFonts w:hint="eastAsia"/>
        </w:rPr>
        <w:t>　　11.1 中国粉罐车生产地区分布</w:t>
      </w:r>
      <w:r>
        <w:rPr>
          <w:rFonts w:hint="eastAsia"/>
        </w:rPr>
        <w:br/>
      </w:r>
      <w:r>
        <w:rPr>
          <w:rFonts w:hint="eastAsia"/>
        </w:rPr>
        <w:t>　　11.2 中国粉罐车消费地区分布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不同应用粉罐车增长趋势2019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粉罐车行业发展主要特点</w:t>
      </w:r>
      <w:r>
        <w:rPr>
          <w:rFonts w:hint="eastAsia"/>
        </w:rPr>
        <w:br/>
      </w:r>
      <w:r>
        <w:rPr>
          <w:rFonts w:hint="eastAsia"/>
        </w:rPr>
        <w:t>　　表4 粉罐车行业发展有利因素分析</w:t>
      </w:r>
      <w:r>
        <w:rPr>
          <w:rFonts w:hint="eastAsia"/>
        </w:rPr>
        <w:br/>
      </w:r>
      <w:r>
        <w:rPr>
          <w:rFonts w:hint="eastAsia"/>
        </w:rPr>
        <w:t>　　表5 粉罐车行业发展不利因素分析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进入粉罐车行业壁垒</w:t>
      </w:r>
      <w:r>
        <w:rPr>
          <w:rFonts w:hint="eastAsia"/>
        </w:rPr>
        <w:br/>
      </w:r>
      <w:r>
        <w:rPr>
          <w:rFonts w:hint="eastAsia"/>
        </w:rPr>
        <w:t>　　表7 全球主要地区粉罐车产量（千台）：2019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全球主要地区粉罐车产量（2019-2024）&amp;（千台）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全球主要地区粉罐车产量市场份额（2019-2024）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全球主要地区粉罐车产量（2024-2030）&amp;（千台）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全球主要地区粉罐车销售收入（百万美元）：2019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全球主要地区粉罐车销售收入（2019-2024）&amp;（百万美元）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全球主要地区粉罐车收入（2024-2030）&amp;（百万美元）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全球主要地区粉罐车收入市场份额（2024-2030）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全球主要地区粉罐车销量（千台）：2019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全球主要地区粉罐车销量（2019-2024）&amp;（千台）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全球主要地区粉罐车销量（2024-2030）&amp;（千台）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全球主要地区粉罐车销量份额（2024-2030）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北美粉罐车基本情况分析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北美（美国和加拿大）粉罐车销量（2019-2030）&amp;（千台）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北美（美国和加拿大）粉罐车收入（2019-2030）&amp;（百万美元）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欧洲粉罐车基本情况分析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欧洲（德国、英国、法国和意大利等国家）粉罐车销量（2019-2030）&amp;（千台）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欧洲（德国、英国、法国和意大利等国家）粉罐车收入（2019-2030）&amp;（百万美元）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亚太地区粉罐车基本情况分析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亚太（中国、日本、韩国、中国台湾、印度和东南亚等）粉罐车销量（2019-2030）&amp;（千台）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亚太（中国、日本、韩国、中国台湾、印度和东南亚等）粉罐车收入（2019-2030）&amp;（百万美元）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拉美地区粉罐车基本情况分析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拉美地区（墨西哥、巴西等国家）粉罐车销量（2019-2030）&amp;（千台）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拉美地区（墨西哥、巴西等国家）粉罐车收入（2019-2030）&amp;（百万美元）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中东及非洲粉罐车基本情况分析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中东及非洲（土耳其、沙特等国家）粉罐车销量（2019-2030）&amp;（千台）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中东及非洲（土耳其、沙特等国家）粉罐车收入（2019-2030）&amp;（百万美元）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全球市场主要厂商粉罐车产能（2023-2024）&amp;（千台）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全球市场主要厂商粉罐车销量（2019-2024）&amp;（千台）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全球市场主要厂商粉罐车销售收入（2019-2024）&amp;（百万美元）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全球市场主要厂商粉罐车销售收入市场份额（2019-2024）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全球市场主要厂商粉罐车销售价格（2019-2024）&amp;（美元\u002F台）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2024年全球主要生产商粉罐车收入排名（百万美元）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中国市场主要厂商粉罐车销量（2019-2024）&amp;（千台）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中国市场主要厂商粉罐车销售收入（2019-2024）&amp;（百万美元）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中国市场主要厂商粉罐车销售收入市场份额（2019-2024）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中国市场主要厂商粉罐车销售价格（2019-2024）&amp;（美元\u002F台）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2024年中国主要生产商粉罐车收入排名（百万美元）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全球主要厂商粉罐车产地分布及商业化日期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全球主要厂商粉罐车产品类型列表</w:t>
      </w:r>
      <w:r>
        <w:rPr>
          <w:rFonts w:hint="eastAsia"/>
        </w:rPr>
        <w:br/>
      </w:r>
      <w:r>
        <w:rPr>
          <w:rFonts w:hint="eastAsia"/>
        </w:rPr>
        <w:t>　　表51 2024全球粉罐车主要厂商市场地位（第一梯队、第二梯队和第三梯队）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全球不同产品类型粉罐车销量（2019-2024年）&amp;（千台）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全球不同产品类型粉罐车销量预测（2024-2030）&amp;（千台）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全球市场不同产品类型粉罐车销量市场份额预测（2024-2030）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全球不同产品类型粉罐车收入（2019-2024年）&amp;（百万美元）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全球不同产品类型粉罐车收入市场份额（2019-2024）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全球不同产品类型粉罐车收入预测（2024-2030）&amp;（百万美元）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全球不同产品类型粉罐车收入市场份额预测（2024-2030）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全球不同产品类型粉罐车价格走势（2019-2030）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中国不同产品类型粉罐车销量（2019-2024年）&amp;（千台）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中国不同产品类型粉罐车销量预测（2024-2030）&amp;（千台）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中国不同产品类型粉罐车销量市场份额预测（2024-2030）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中国不同产品类型粉罐车收入（2019-2024年）&amp;（百万美元）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中国不同产品类型粉罐车收入市场份额（2019-2024）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中国不同产品类型粉罐车收入预测（2024-2030）&amp;（百万美元）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中国不同产品类型粉罐车收入市场份额预测（2024-2030）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全球不同应用粉罐车销量（2019-2024年）&amp;（千台）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全球不同应用粉罐车销量预测（2024-2030）&amp;（千台）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全球市场不同应用粉罐车销量市场份额预测（2024-2030）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全球不同应用粉罐车收入（2019-2024年）&amp;（百万美元）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全球不同应用粉罐车收入市场份额（2019-2024）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全球不同应用粉罐车收入预测（2024-2030）&amp;（百万美元）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全球不同应用粉罐车收入市场份额预测（2024-2030）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全球不同应用粉罐车价格走势（2019-2030）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中国不同应用粉罐车销量（2019-2024年）&amp;（千台）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中国不同应用粉罐车销量市场份额（2019-2024）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中国不同应用粉罐车销量预测（2024-2030）&amp;（千台）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中国不同应用粉罐车销量市场份额预测（2024-2030）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中国不同应用粉罐车收入（2019-2024年）&amp;（百万美元）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中国不同应用粉罐车收入市场份额（2019-2024）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中国不同应用粉罐车收入预测（2024-2030）&amp;（百万美元）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中国不同应用粉罐车收入市场份额预测（2024-2030）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粉罐车行业技术发展趋势</w:t>
      </w:r>
      <w:r>
        <w:rPr>
          <w:rFonts w:hint="eastAsia"/>
        </w:rPr>
        <w:br/>
      </w:r>
      <w:r>
        <w:rPr>
          <w:rFonts w:hint="eastAsia"/>
        </w:rPr>
        <w:t>　　表87 粉罐车行业主要驱动因素</w:t>
      </w:r>
      <w:r>
        <w:rPr>
          <w:rFonts w:hint="eastAsia"/>
        </w:rPr>
        <w:br/>
      </w:r>
      <w:r>
        <w:rPr>
          <w:rFonts w:hint="eastAsia"/>
        </w:rPr>
        <w:t>　　表88 粉罐车行业供应链分析</w:t>
      </w:r>
      <w:r>
        <w:rPr>
          <w:rFonts w:hint="eastAsia"/>
        </w:rPr>
        <w:br/>
      </w:r>
      <w:r>
        <w:rPr>
          <w:rFonts w:hint="eastAsia"/>
        </w:rPr>
        <w:t>　　表89 粉罐车上游原料供应商</w:t>
      </w:r>
      <w:r>
        <w:rPr>
          <w:rFonts w:hint="eastAsia"/>
        </w:rPr>
        <w:br/>
      </w:r>
      <w:r>
        <w:rPr>
          <w:rFonts w:hint="eastAsia"/>
        </w:rPr>
        <w:t>　　表90 粉罐车行业主要下游客户</w:t>
      </w:r>
      <w:r>
        <w:rPr>
          <w:rFonts w:hint="eastAsia"/>
        </w:rPr>
        <w:br/>
      </w:r>
      <w:r>
        <w:rPr>
          <w:rFonts w:hint="eastAsia"/>
        </w:rPr>
        <w:t>　　表91 粉罐车行业典型经销商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重点企业（9）粉罐车生产基地、销售区域、竞争对手及市场地位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重点企业（9）粉罐车产品规格、参数及市场应用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重点企业（9）粉罐车销量（千台）、收入（百万美元）、价格（美元\u002F台）及毛利率（2019-2024）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中国市场粉罐车产量、销量、进出口（2019-2024年）&amp;（千台）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中国市场粉罐车产量、销量、进出口预测（2024-2030）&amp;（千台）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中国市场粉罐车进出口贸易趋势</w:t>
      </w:r>
      <w:r>
        <w:rPr>
          <w:rFonts w:hint="eastAsia"/>
        </w:rPr>
        <w:br/>
      </w:r>
      <w:r>
        <w:rPr>
          <w:rFonts w:hint="eastAsia"/>
        </w:rPr>
        <w:t>　　表140 中国市场粉罐车主要进口来源</w:t>
      </w:r>
      <w:r>
        <w:rPr>
          <w:rFonts w:hint="eastAsia"/>
        </w:rPr>
        <w:br/>
      </w:r>
      <w:r>
        <w:rPr>
          <w:rFonts w:hint="eastAsia"/>
        </w:rPr>
        <w:t>　　表141 中国市场粉罐车主要出口目的地</w:t>
      </w:r>
      <w:r>
        <w:rPr>
          <w:rFonts w:hint="eastAsia"/>
        </w:rPr>
        <w:br/>
      </w:r>
      <w:r>
        <w:rPr>
          <w:rFonts w:hint="eastAsia"/>
        </w:rPr>
        <w:t>　　表142 中国粉罐车生产地区分布</w:t>
      </w:r>
      <w:r>
        <w:rPr>
          <w:rFonts w:hint="eastAsia"/>
        </w:rPr>
        <w:br/>
      </w:r>
      <w:r>
        <w:rPr>
          <w:rFonts w:hint="eastAsia"/>
        </w:rPr>
        <w:t>　　表143 中国粉罐车消费地区分布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全球不同产品类型粉罐车市场份额2023 &amp; 2024</w:t>
      </w:r>
      <w:r>
        <w:rPr>
          <w:rFonts w:hint="eastAsia"/>
        </w:rPr>
        <w:br/>
      </w:r>
      <w:r>
        <w:rPr>
          <w:rFonts w:hint="eastAsia"/>
        </w:rPr>
        <w:t>　　图3 卧式单仓产品图片</w:t>
      </w:r>
      <w:r>
        <w:rPr>
          <w:rFonts w:hint="eastAsia"/>
        </w:rPr>
        <w:br/>
      </w:r>
      <w:r>
        <w:rPr>
          <w:rFonts w:hint="eastAsia"/>
        </w:rPr>
        <w:t>　　图4 卧式双仓产品图片</w:t>
      </w:r>
      <w:r>
        <w:rPr>
          <w:rFonts w:hint="eastAsia"/>
        </w:rPr>
        <w:br/>
      </w:r>
      <w:r>
        <w:rPr>
          <w:rFonts w:hint="eastAsia"/>
        </w:rPr>
        <w:t>　　图5 卧式三仓产品图片</w:t>
      </w:r>
      <w:r>
        <w:rPr>
          <w:rFonts w:hint="eastAsia"/>
        </w:rPr>
        <w:br/>
      </w:r>
      <w:r>
        <w:rPr>
          <w:rFonts w:hint="eastAsia"/>
        </w:rPr>
        <w:t>　　图6 全球不同应用粉罐车市场份额2023 vs 2024</w:t>
      </w:r>
      <w:r>
        <w:rPr>
          <w:rFonts w:hint="eastAsia"/>
        </w:rPr>
        <w:br/>
      </w:r>
      <w:r>
        <w:rPr>
          <w:rFonts w:hint="eastAsia"/>
        </w:rPr>
        <w:t>　　图7 水泥</w:t>
      </w:r>
      <w:r>
        <w:rPr>
          <w:rFonts w:hint="eastAsia"/>
        </w:rPr>
        <w:br/>
      </w:r>
      <w:r>
        <w:rPr>
          <w:rFonts w:hint="eastAsia"/>
        </w:rPr>
        <w:t>　　图8 石灰粉</w:t>
      </w:r>
      <w:r>
        <w:rPr>
          <w:rFonts w:hint="eastAsia"/>
        </w:rPr>
        <w:br/>
      </w:r>
      <w:r>
        <w:rPr>
          <w:rFonts w:hint="eastAsia"/>
        </w:rPr>
        <w:t>　　图9 粉媒灰</w:t>
      </w:r>
      <w:r>
        <w:rPr>
          <w:rFonts w:hint="eastAsia"/>
        </w:rPr>
        <w:br/>
      </w:r>
      <w:r>
        <w:rPr>
          <w:rFonts w:hint="eastAsia"/>
        </w:rPr>
        <w:t>　　图10 膨胀剂</w:t>
      </w:r>
      <w:r>
        <w:rPr>
          <w:rFonts w:hint="eastAsia"/>
        </w:rPr>
        <w:br/>
      </w:r>
      <w:r>
        <w:rPr>
          <w:rFonts w:hint="eastAsia"/>
        </w:rPr>
        <w:t>　　图11 矿石粉</w:t>
      </w:r>
      <w:r>
        <w:rPr>
          <w:rFonts w:hint="eastAsia"/>
        </w:rPr>
        <w:br/>
      </w:r>
      <w:r>
        <w:rPr>
          <w:rFonts w:hint="eastAsia"/>
        </w:rPr>
        <w:t>　　图12 全球粉罐车产能、产量、产能利用率及发展趋势（2019-2030）&amp;（千台）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全球粉罐车产量、需求量及发展趋势（2019-2030）&amp;（千台）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全球主要地区粉罐车产量市场份额（2019-2030）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中国粉罐车产能、产量、产能利用率及发展趋势（2019-2030）&amp;（千台）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中国粉罐车产量、市场需求量及发展趋势（2019-2030）&amp;（千台）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中国粉罐车总产能占全球比重（2019-2030）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中国粉罐车总产量占全球比重（2019-2030）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全球粉罐车市场收入及增长率：（2019-2030）&amp;（百万美元）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全球市场粉罐车销量及增长率（2019-2030）&amp;（千台）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全球市场粉罐车价格趋势（2019-2030）&amp;（美元\u002F台）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中国粉罐车市场收入及增长率：（2019-2030）&amp;（百万美元）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中国市场粉罐车销量及增长率（2019-2030）&amp;（千台）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中国市场粉罐车销量占全球比重（2019-2030）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中国粉罐车收入占全球比重（2019-2030）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全球主要地区粉罐车销售收入市场份额（2019-2024）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全球主要地区粉罐车销售收入市场份额（2023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全球主要地区粉罐车收入市场份额（2024-2030）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北美（美国和加拿大）粉罐车销量份额（2019-2030）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北美（美国和加拿大）粉罐车收入份额（2019-2030）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欧洲（德国、英国、法国和意大利等国家）粉罐车销量份额（2019-2030）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欧洲（德国、英国、法国和意大利等国家）粉罐车收入份额（2019-2030）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亚太（中国、日本、韩国、中国台湾、印度和东南亚等）粉罐车销量份额（2019-2030）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亚太（中国、日本、韩国、中国台湾、印度和东南亚等）粉罐车收入份额（2019-2030）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拉美地区（墨西哥、巴西等国家）粉罐车销量份额（2019-2030）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拉美地区（墨西哥、巴西等国家）粉罐车收入份额（2019-2030）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中东及非洲（土耳其、沙特等国家）粉罐车销量份额（2019-2030）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中东及非洲（土耳其、沙特等国家）粉罐车收入份额（2019-2030）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2024年全球市场主要厂商粉罐车销量市场份额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2024年全球市场主要厂商粉罐车收入市场份额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2024年中国市场主要厂商粉罐车销量市场份额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2024年中国市场主要厂商粉罐车收入市场份额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2024年全球前五大生产商粉罐车市场份额</w:t>
      </w:r>
      <w:r>
        <w:rPr>
          <w:rFonts w:hint="eastAsia"/>
        </w:rPr>
        <w:br/>
      </w:r>
      <w:r>
        <w:rPr>
          <w:rFonts w:hint="eastAsia"/>
        </w:rPr>
        <w:t>　　图46 全球粉罐车第一梯队、第二梯队和第三梯队生产商（品牌）及市场份额（2024）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全球不同产品类型粉罐车价格走势（2019-2030）&amp;（美元\u002F台）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全球不同应用粉罐车价格走势（2019-2030）&amp;（美元\u002F台）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粉罐车中国企业SWOT分析</w:t>
      </w:r>
      <w:r>
        <w:rPr>
          <w:rFonts w:hint="eastAsia"/>
        </w:rPr>
        <w:br/>
      </w:r>
      <w:r>
        <w:rPr>
          <w:rFonts w:hint="eastAsia"/>
        </w:rPr>
        <w:t>　　图50 粉罐车产业链</w:t>
      </w:r>
      <w:r>
        <w:rPr>
          <w:rFonts w:hint="eastAsia"/>
        </w:rPr>
        <w:br/>
      </w:r>
      <w:r>
        <w:rPr>
          <w:rFonts w:hint="eastAsia"/>
        </w:rPr>
        <w:t>　　图51 粉罐车行业采购模式分析</w:t>
      </w:r>
      <w:r>
        <w:rPr>
          <w:rFonts w:hint="eastAsia"/>
        </w:rPr>
        <w:br/>
      </w:r>
      <w:r>
        <w:rPr>
          <w:rFonts w:hint="eastAsia"/>
        </w:rPr>
        <w:t>　　图52 粉罐车行业销售模式分析</w:t>
      </w:r>
      <w:r>
        <w:rPr>
          <w:rFonts w:hint="eastAsia"/>
        </w:rPr>
        <w:br/>
      </w:r>
      <w:r>
        <w:rPr>
          <w:rFonts w:hint="eastAsia"/>
        </w:rPr>
        <w:t>　　图53 粉罐车行业销售模式分析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c3ae17b6412e" w:history="1">
        <w:r>
          <w:rPr>
            <w:rStyle w:val="Hyperlink"/>
          </w:rPr>
          <w:t>2024-2030年全球与中国粉罐车发展现状及前景趋势报告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ec3ae17b6412e" w:history="1">
        <w:r>
          <w:rPr>
            <w:rStyle w:val="Hyperlink"/>
          </w:rPr>
          <w:t>https://www.20087.com/2/60/FenGuanCheFaZhanQianJingFenXi.html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c0b2478f54b11" w:history="1">
      <w:r>
        <w:rPr>
          <w:rStyle w:val="Hyperlink"/>
        </w:rPr>
        <w:t>2024-2030年全球与中国粉罐车发展现状及前景趋势报告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enGuanCheFaZhanQianJingFenXi.html" TargetMode="External" Id="R093ec3ae17b6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enGuanCheFaZhanQianJingFenXi.html" TargetMode="External" Id="R755c0b2478f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2024-02-08T05:12:00Z</dcterms:created>
  <dcterms:modified xsi:type="dcterms:W3CDTF">2024-02-08T06:12:00Z</dcterms:modified>
  <dc:subject>2024-2030年全球与中国粉罐车发展现状及前景趋势报告</dc:subject>
  <dc:title>2024-2030年全球与中国粉罐车发展现状及前景趋势报告</dc:title>
  <cp:keywords>2024-2030年全球与中国粉罐车发展现状及前景趋势报告</cp:keywords>
  <dc:description>2024-2030年全球与中国粉罐车发展现状及前景趋势报告</dc:description>
</cp:coreProperties>
</file>