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4d9a026044fd" w:history="1">
              <w:r>
                <w:rPr>
                  <w:rStyle w:val="Hyperlink"/>
                </w:rPr>
                <w:t>2026-2032年中国行车记录仪市场分析与发展趋势研究报告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4d9a026044fd" w:history="1">
              <w:r>
                <w:rPr>
                  <w:rStyle w:val="Hyperlink"/>
                </w:rPr>
                <w:t>2026-2032年中国行车记录仪市场分析与发展趋势研究报告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4d9a026044fd" w:history="1">
                <w:r>
                  <w:rPr>
                    <w:rStyle w:val="Hyperlink"/>
                  </w:rPr>
                  <w:t>https://www.20087.com/2/20/XingCheJiLuYiHangYeFaZhanQuShi.html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是安装在汽车上的监控设备，用于记录车辆行驶过程中的视频和音频信息，广泛应用于交通事故证据收集、驾驶行为分析和保险理赔等领域。近年来，随着车载电子技术和人工智能的融合，行车记录仪的功能和性能得到了显著提升。现代记录仪采用高清摄像头和夜视技术，提供了全方位、高清晰度的行车视角，同时，通过AI算法和深度学习，实现了车牌识别、行人检测和疲劳驾驶预警等功能，提高了驾驶安全性和事故预防能力。</w:t>
      </w:r>
      <w:r>
        <w:rPr>
          <w:rFonts w:hint="eastAsia"/>
        </w:rPr>
        <w:br/>
      </w:r>
      <w:r>
        <w:rPr>
          <w:rFonts w:hint="eastAsia"/>
        </w:rPr>
        <w:t>　　未来，行车记录仪将朝着更智能、更集成和更人性化的方向发展。智能方面，将集成更多传感器和智能驾驶辅助系统，如车道偏离警告、自动紧急制动和盲点监测，提供更全面的行车安全保障。集成方面，将与车载信息系统和智能手机无缝连接，实现远程监控、实时导航和紧急求助功能，提高驾驶便利性和应急响应速度。人性化方面，将采用更友好的用户界面和语音控制技术，减少驾驶干扰，同时，通过个性化设置和数据分析，提供定制化的驾驶建议和健康提醒，增强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e4d9a026044fd" w:history="1">
        <w:r>
          <w:rPr>
            <w:rStyle w:val="Hyperlink"/>
          </w:rPr>
          <w:t>2026-2032年中国行车记录仪市场分析与发展趋势研究报告</w:t>
        </w:r>
      </w:hyperlink>
      <w:r>
        <w:rPr>
          <w:rFonts w:hint="eastAsia"/>
        </w:rPr>
        <w:t>》基于国家统计局及相关协会的权威数据，系统研究了行车记录仪行业的市场需求、市场规模及产业链现状，分析了行车记录仪价格波动、细分市场动态及重点企业的经营表现，科学预测了行车记录仪市场前景与发展趋势，揭示了潜在需求与投资机会，同时指出了行车记录仪行业可能面临的风险。通过对行车记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行车记录仪行业界定及应用</w:t>
      </w:r>
      <w:r>
        <w:rPr>
          <w:rFonts w:hint="eastAsia"/>
        </w:rPr>
        <w:br/>
      </w:r>
      <w:r>
        <w:rPr>
          <w:rFonts w:hint="eastAsia"/>
        </w:rPr>
        <w:t>　　第一节 行车记录仪行业定义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行车记录仪主要应用领域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2025-2026年全球行车记录仪行业发展状况分析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2025-2026年全球行车记录仪行业运行概况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2020-2025年全球行车记录仪行业市场规模分析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全球主要地区行车记录仪行业运行情况分析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2026-2032年全球行车记录仪行业发展趋势预测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2025-2026年中国行车记录仪发展环境分析</w:t>
      </w:r>
      <w:r>
        <w:rPr>
          <w:rFonts w:hint="eastAsia"/>
        </w:rPr>
        <w:br/>
      </w:r>
      <w:r>
        <w:rPr>
          <w:rFonts w:hint="eastAsia"/>
        </w:rPr>
        <w:t>　　第一节 行车记录仪行业经济环境分析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行车记录仪行业相关政策、标准</w:t>
      </w:r>
      <w:r>
        <w:rPr>
          <w:rFonts w:hint="eastAsia"/>
        </w:rPr>
        <w:br/>
      </w:r>
      <w:r>
        <w:rPr>
          <w:rFonts w:hint="eastAsia"/>
        </w:rPr>
        <w:t>　　第三节 行车记录仪行业相关发展规划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2025-2026年中国行车记录仪行业现状调研分析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中国行车记录仪行业发展现状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一、2025-2026年行车记录仪行业品牌发展现状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二、2025-2026年行车记录仪行业需求市场现状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三、2025-2026年行车记录仪市场需求层次分析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四、2025-2026年中国行车记录仪市场走向分析</w:t>
      </w:r>
      <w:r>
        <w:rPr>
          <w:rFonts w:hint="eastAsia"/>
        </w:rPr>
        <w:br/>
      </w:r>
      <w:r>
        <w:rPr>
          <w:rFonts w:hint="eastAsia"/>
        </w:rPr>
        <w:t>　　第二节 中国行车记录仪产品技术分析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一、2025-2026年行车记录仪产品技术变化特点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二、2025-2026年行车记录仪产品市场的新技术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三、2025-2026年行车记录仪产品市场现状分析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中国行车记录仪行业存在的问题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一、2025-2026年行车记录仪产品市场存在的主要问题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二、2025-2026年国内行车记录仪产品市场的三大瓶颈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三、2025-2026年行车记录仪产品市场遭遇的规模难题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对中国行车记录仪市场的分析及思考</w:t>
      </w:r>
      <w:r>
        <w:rPr>
          <w:rFonts w:hint="eastAsia"/>
        </w:rPr>
        <w:br/>
      </w:r>
      <w:r>
        <w:rPr>
          <w:rFonts w:hint="eastAsia"/>
        </w:rPr>
        <w:t>　　　　一、行车记录仪市场特点</w:t>
      </w:r>
      <w:r>
        <w:rPr>
          <w:rFonts w:hint="eastAsia"/>
        </w:rPr>
        <w:br/>
      </w:r>
      <w:r>
        <w:rPr>
          <w:rFonts w:hint="eastAsia"/>
        </w:rPr>
        <w:t>　　　　二、行车记录仪市场分析</w:t>
      </w:r>
      <w:r>
        <w:rPr>
          <w:rFonts w:hint="eastAsia"/>
        </w:rPr>
        <w:br/>
      </w:r>
      <w:r>
        <w:rPr>
          <w:rFonts w:hint="eastAsia"/>
        </w:rPr>
        <w:t>　　　　三、行车记录仪市场变化的方向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四、中国行车记录仪行业发展的新思路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五、对中国行车记录仪行业发展的思考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中国行车记录仪行业市场供需现状调研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2025-2026年中国行车记录仪市场现状分析</w:t>
      </w:r>
      <w:r>
        <w:rPr>
          <w:rFonts w:hint="eastAsia"/>
        </w:rPr>
        <w:br/>
      </w:r>
      <w:r>
        <w:rPr>
          <w:rFonts w:hint="eastAsia"/>
        </w:rPr>
        <w:t>　　第二节 中国行车记录仪行业产量情况分析及预测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一、行车记录仪总体产能规模</w:t>
      </w:r>
      <w:r>
        <w:rPr>
          <w:rFonts w:hint="eastAsia"/>
        </w:rPr>
        <w:br/>
      </w:r>
      <w:r>
        <w:rPr>
          <w:rFonts w:hint="eastAsia"/>
        </w:rPr>
        <w:t>　　　　二、行车记录仪生产区域分布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三、2020-2025年中国行车记录仪产量统计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四、2026-2032年中国行车记录仪产量预测</w:t>
      </w:r>
      <w:r>
        <w:rPr>
          <w:rFonts w:hint="eastAsia"/>
        </w:rPr>
        <w:br/>
      </w:r>
      <w:r>
        <w:rPr>
          <w:rFonts w:hint="eastAsia"/>
        </w:rPr>
        <w:t>　　第三节 中国行车记录仪市场需求分析及预测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一、中国行车记录仪市场需求特点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二、2020-2025年中国行车记录仪市场需求量统计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三、2026-2032年中国行车记录仪市场需求量预测</w:t>
      </w:r>
      <w:r>
        <w:rPr>
          <w:rFonts w:hint="eastAsia"/>
        </w:rPr>
        <w:br/>
      </w:r>
      <w:r>
        <w:rPr>
          <w:rFonts w:hint="eastAsia"/>
        </w:rPr>
        <w:t>　　第四节 中国行车记录仪价格趋势分析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一、2020-2025年中国行车记录仪市场价格趋势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二、2026-2032年中国行车记录仪市场价格走势预测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中国行车记录仪进出口分析</w:t>
      </w:r>
      <w:r>
        <w:rPr>
          <w:rFonts w:hint="eastAsia"/>
        </w:rPr>
        <w:br/>
      </w:r>
      <w:r>
        <w:rPr>
          <w:rFonts w:hint="eastAsia"/>
        </w:rPr>
        <w:t>　　第一节 行车记录仪进口情况分析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行车记录仪出口情况分析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影响行车记录仪进出口因素分析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中国行车记录仪行业主要指标监测分析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2020-2025年中国行车记录仪行业规模情况分析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2020-2025年中国行车记录仪行业财务能力分析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2025-2026年行车记录仪行业细分产品调研</w:t>
      </w:r>
      <w:r>
        <w:rPr>
          <w:rFonts w:hint="eastAsia"/>
        </w:rPr>
        <w:br/>
      </w:r>
      <w:r>
        <w:rPr>
          <w:rFonts w:hint="eastAsia"/>
        </w:rPr>
        <w:t>　　第一节 行车记录仪细分产品结构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2025-2026年行车记录仪行业上下游发展情况分析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行车记录仪行业上游产业发展分析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行车记录仪行业下游产业发展分析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中国行车记录仪行业重点地区发展分析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2025-2026年行车记录仪行业重点区域市场结构调研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**地区行车记录仪市场容量分析</w:t>
      </w:r>
      <w:r>
        <w:rPr>
          <w:rFonts w:hint="eastAsia"/>
        </w:rPr>
        <w:br/>
      </w:r>
      <w:r>
        <w:rPr>
          <w:rFonts w:hint="eastAsia"/>
        </w:rPr>
        <w:t>　　第三节 **地区行车记录仪市场容量分析</w:t>
      </w:r>
      <w:r>
        <w:rPr>
          <w:rFonts w:hint="eastAsia"/>
        </w:rPr>
        <w:br/>
      </w:r>
      <w:r>
        <w:rPr>
          <w:rFonts w:hint="eastAsia"/>
        </w:rPr>
        <w:t>　　第四节 **地区行车记录仪市场容量分析</w:t>
      </w:r>
      <w:r>
        <w:rPr>
          <w:rFonts w:hint="eastAsia"/>
        </w:rPr>
        <w:br/>
      </w:r>
      <w:r>
        <w:rPr>
          <w:rFonts w:hint="eastAsia"/>
        </w:rPr>
        <w:t>　　第五节 **地区行车记录仪市场容量分析</w:t>
      </w:r>
      <w:r>
        <w:rPr>
          <w:rFonts w:hint="eastAsia"/>
        </w:rPr>
        <w:br/>
      </w:r>
      <w:r>
        <w:rPr>
          <w:rFonts w:hint="eastAsia"/>
        </w:rPr>
        <w:t>　　第六节 **地区行车记录仪市场容量分析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行车记录仪行业重点企业竞争力分析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2025-2026年行车记录仪行业企业经营策略研究分析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行车记录仪企业多样化经营策略分析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一、行车记录仪企业多样化经营情况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二、现行行车记录仪行业多样化经营的方向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大型行车记录仪企业集团未来发展策略分析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对中小行车记录仪企业生产经营的建议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2025-2026年行车记录仪行业前景及投资风险预警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2026年行车记录仪市场前景分析</w:t>
      </w:r>
      <w:r>
        <w:rPr>
          <w:rFonts w:hint="eastAsia"/>
        </w:rPr>
        <w:br/>
      </w:r>
      <w:r>
        <w:rPr>
          <w:rFonts w:hint="eastAsia"/>
        </w:rPr>
        <w:t>　　第二节 2026年行车记录仪行业发展趋势预测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一、2026年影响行车记录仪行业运行的有利因素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二、2026年影响行车记录仪行业运行的稳定因素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三、2026年影响行车记录仪行业运行的不利因素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四、2026年中国行车记录仪行业发展面临的挑战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五、2026年中国行车记录仪行业发展面临的机遇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行车记录仪行业投资风险预警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一、行车记录仪行业市场风险预测</w:t>
      </w:r>
      <w:r>
        <w:rPr>
          <w:rFonts w:hint="eastAsia"/>
        </w:rPr>
        <w:br/>
      </w:r>
      <w:r>
        <w:rPr>
          <w:rFonts w:hint="eastAsia"/>
        </w:rPr>
        <w:t>　　　　二、行车记录仪行业政策风险预测</w:t>
      </w:r>
      <w:r>
        <w:rPr>
          <w:rFonts w:hint="eastAsia"/>
        </w:rPr>
        <w:br/>
      </w:r>
      <w:r>
        <w:rPr>
          <w:rFonts w:hint="eastAsia"/>
        </w:rPr>
        <w:t>　　　　三、行车记录仪行业经营风险预测</w:t>
      </w:r>
      <w:r>
        <w:rPr>
          <w:rFonts w:hint="eastAsia"/>
        </w:rPr>
        <w:br/>
      </w:r>
      <w:r>
        <w:rPr>
          <w:rFonts w:hint="eastAsia"/>
        </w:rPr>
        <w:t>　　　　四、行车记录仪行业技术风险预测</w:t>
      </w:r>
      <w:r>
        <w:rPr>
          <w:rFonts w:hint="eastAsia"/>
        </w:rPr>
        <w:br/>
      </w:r>
      <w:r>
        <w:rPr>
          <w:rFonts w:hint="eastAsia"/>
        </w:rPr>
        <w:t>　　　　五、行车记录仪行业竞争风险预测</w:t>
      </w:r>
      <w:r>
        <w:rPr>
          <w:rFonts w:hint="eastAsia"/>
        </w:rPr>
        <w:br/>
      </w:r>
      <w:r>
        <w:rPr>
          <w:rFonts w:hint="eastAsia"/>
        </w:rPr>
        <w:t>　　　　六、行车记录仪行业其他风险预测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2026-2032年行车记录仪投资建议</w:t>
      </w:r>
      <w:r>
        <w:rPr>
          <w:rFonts w:hint="eastAsia"/>
        </w:rPr>
        <w:br/>
      </w:r>
      <w:r>
        <w:rPr>
          <w:rFonts w:hint="eastAsia"/>
        </w:rPr>
        <w:t>　　第一节 2025-2026年行车记录仪行业投资环境分析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行车记录仪行业投资进入壁垒分析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行车记录仪行业历程</w:t>
      </w:r>
      <w:r>
        <w:rPr>
          <w:rFonts w:hint="eastAsia"/>
        </w:rPr>
        <w:br/>
      </w:r>
      <w:r>
        <w:rPr>
          <w:rFonts w:hint="eastAsia"/>
        </w:rPr>
        <w:t>　　图表 行车记录仪行业生命周期</w:t>
      </w:r>
      <w:r>
        <w:rPr>
          <w:rFonts w:hint="eastAsia"/>
        </w:rPr>
        <w:br/>
      </w:r>
      <w:r>
        <w:rPr>
          <w:rFonts w:hint="eastAsia"/>
        </w:rPr>
        <w:t>　　图表 行车记录仪行业产业链分析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2020-2025年行车记录仪行业市场容量分析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2020-2025年中国行车记录仪市场需求量及增速统计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2025年中国行车记录仪行业需求领域分布格局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2020-2025年中国行车记录仪进口金额分析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2020-2025年中国行车记录仪出口数量分析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2020-2025年中国行车记录仪出口金额分析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2025年中国行车记录仪进口国家及地区分析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2025年中国行车记录仪出口国家及地区分析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2020-2025年中国行车记录仪行业企业平均规模情况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2026-2032年中国行车记录仪行业产能预测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2026-2032年中国行车记录仪行业市场容量预测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2026-2032年中国行车记录仪行业发展趋势预测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4d9a026044fd" w:history="1">
        <w:r>
          <w:rPr>
            <w:rStyle w:val="Hyperlink"/>
          </w:rPr>
          <w:t>2026-2032年中国行车记录仪市场分析与发展趋势研究报告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4d9a026044fd" w:history="1">
        <w:r>
          <w:rPr>
            <w:rStyle w:val="Hyperlink"/>
          </w:rPr>
          <w:t>https://www.20087.com/2/20/XingCheJiLuYiHangYeFaZhanQuShi.html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0b97d34254410" w:history="1">
      <w:r>
        <w:rPr>
          <w:rStyle w:val="Hyperlink"/>
        </w:rPr>
        <w:t>2026-2032年中国行车记录仪市场分析与发展趋势研究报告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ngCheJiLuYiHangYeFaZhanQuShi.html" TargetMode="External" Id="R817e4d9a026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ngCheJiLuYiHangYeFaZhanQuShi.html" TargetMode="External" Id="R9720b97d3425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2025-12-03T07:29:00Z</dcterms:created>
  <dcterms:modified xsi:type="dcterms:W3CDTF">2025-12-03T08:29:00Z</dcterms:modified>
  <dc:subject>2026-2032年中国行车记录仪市场分析与发展趋势研究报告</dc:subject>
  <dc:title>2026-2032年中国行车记录仪市场分析与发展趋势研究报告</dc:title>
  <cp:keywords>2026-2032年中国行车记录仪市场分析与发展趋势研究报告</cp:keywords>
  <dc:description>2026-2032年中国行车记录仪市场分析与发展趋势研究报告</dc:description>
</cp:coreProperties>
</file>