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c6b4bd3574e81" w:history="1">
              <w:r>
                <w:rPr>
                  <w:rStyle w:val="Hyperlink"/>
                </w:rPr>
                <w:t>2025-2031年全球与中国豪华摩托车行业现状分析及前景趋势报告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c6b4bd3574e81" w:history="1">
              <w:r>
                <w:rPr>
                  <w:rStyle w:val="Hyperlink"/>
                </w:rPr>
                <w:t>2025-2031年全球与中国豪华摩托车行业现状分析及前景趋势报告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c6b4bd3574e81" w:history="1">
                <w:r>
                  <w:rPr>
                    <w:rStyle w:val="Hyperlink"/>
                  </w:rPr>
                  <w:t>https://www.20087.com/2/90/HaoHuaMoTuoCheFaZhanXianZhuangQianJing.html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摩托车市场近年来呈现出稳步增长的趋势，尤其是在欧美和亚洲的一些发达国家和地区。豪华摩托车的性能和操控，还强调设计美学和个性化配置。随着消费者对骑行体验和生活方式的追求，豪华摩托车品牌不断推出新款车型，配备先进的电子辅助系统和高端材质，满足高端客户群的需求。</w:t>
      </w:r>
      <w:r>
        <w:rPr>
          <w:rFonts w:hint="eastAsia"/>
        </w:rPr>
        <w:br/>
      </w:r>
      <w:r>
        <w:rPr>
          <w:rFonts w:hint="eastAsia"/>
        </w:rPr>
        <w:t>　　未来，豪华摩托车市场将更加注重个性化和电动化。随着年轻一代消费者的崛起，定制化选项和服务将变得越来越重要，品牌需要提供更多元化的配置选择，以吸引追求独特性的买家。同时，随着环保意识的提升和电动车技术的进步，豪华摩托车品牌也将加大电动车型的研发力度，推出兼具环保和高性能的电动摩托车，引领市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c6b4bd3574e81" w:history="1">
        <w:r>
          <w:rPr>
            <w:rStyle w:val="Hyperlink"/>
          </w:rPr>
          <w:t>2025-2031年全球与中国豪华摩托车行业现状分析及前景趋势报告</w:t>
        </w:r>
      </w:hyperlink>
      <w:r>
        <w:rPr>
          <w:rFonts w:hint="eastAsia"/>
        </w:rPr>
        <w:t>》通过全面的行业调研，系统梳理了豪华摩托车产业链的各个环节，详细分析了豪华摩托车市场规模、需求变化及价格趋势。报告结合当前豪华摩托车行业现状，科学预测了市场前景与发展方向，并解读了重点企业的竞争格局、市场集中度及品牌表现。同时，报告对豪华摩托车细分市场进行了深入探讨，结合豪华摩托车技术现状与SWOT分析，揭示了豪华摩托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豪华摩托车行业概述及发展现状</w:t>
      </w:r>
      <w:r>
        <w:rPr>
          <w:rFonts w:hint="eastAsia"/>
        </w:rPr>
        <w:br/>
      </w:r>
      <w:r>
        <w:rPr>
          <w:rFonts w:hint="eastAsia"/>
        </w:rPr>
        <w:t>　　1.1 豪华摩托车行业介绍</w:t>
      </w:r>
      <w:r>
        <w:rPr>
          <w:rFonts w:hint="eastAsia"/>
        </w:rPr>
        <w:br/>
      </w:r>
      <w:r>
        <w:rPr>
          <w:rFonts w:hint="eastAsia"/>
        </w:rPr>
        <w:t>　　1.2 豪华摩托车主要种类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2024年不同种类豪华摩托车产量占比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2020-2031年不同种类豪华摩托车价格走势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豪华摩托车主要应用领域分析</w:t>
      </w:r>
      <w:r>
        <w:rPr>
          <w:rFonts w:hint="eastAsia"/>
        </w:rPr>
        <w:br/>
      </w:r>
      <w:r>
        <w:rPr>
          <w:rFonts w:hint="eastAsia"/>
        </w:rPr>
        <w:t>　　　　1.3.1 豪华摩托车主要应用领域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2024年全球豪华摩托车不同应用领域消费量占比分析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全球与中国豪华摩托车市场发展现状对比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2020-2031年全球豪华摩托车市场现状及发展趋势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2020-2031年中国豪华摩托车市场现状及发展趋势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2020-2031年全球豪华摩托车供需现状及趋势预测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2020-2031年全球豪华摩托车产能、产量、产能利用率情况及趋势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2020-2031年全球豪华摩托车产量、表观消费量情况及趋势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2020-2031年中国豪华摩托车供需现状及趋势预测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2020-2031年中国豪华摩托车产能、产量、产能利用率情况及趋势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2020-2031年中国豪华摩托车产量、表观消费量情况及趋势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2020-2031年中国豪华摩托车产量、需求量、市场缺口情况及趋势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中国豪华摩托车行业政策分析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全球与中国豪华摩托车重点企业产量、产值、集中度分析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全球市场豪华摩托车重点企业2024和2025年产量、产值对比分析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全球市场豪华摩托车重点企业2024和2025年产量对比分析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全球市场豪华摩托车重点企业2024和2025年产值对比分析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全球市场豪华摩托车重点企业2024和2025年产品价格分析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中国市场豪华摩托车重点企业2024和2025年产量、产值对比分析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中国市场豪华摩托车重点企业2024和2025年产量对比分析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中国市场豪华摩托车重点企业2024和2025年产值对比分析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豪华摩托车重点厂商总部</w:t>
      </w:r>
      <w:r>
        <w:rPr>
          <w:rFonts w:hint="eastAsia"/>
        </w:rPr>
        <w:br/>
      </w:r>
      <w:r>
        <w:rPr>
          <w:rFonts w:hint="eastAsia"/>
        </w:rPr>
        <w:t>　　2.4 豪华摩托车行业企业集中度分析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全球重点豪华摩托车企业SWOT分析</w:t>
      </w:r>
      <w:r>
        <w:rPr>
          <w:rFonts w:hint="eastAsia"/>
        </w:rPr>
        <w:br/>
      </w:r>
      <w:r>
        <w:rPr>
          <w:rFonts w:hint="eastAsia"/>
        </w:rPr>
        <w:t>　　2.6 中国重点豪华摩托车企业SWOT分析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2020-2031年全球主要地区豪华摩托车产量、产值、市场份额情况及趋势预测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2020-2031年全球主要地区豪华摩托车产量、产值及市场份额情况及趋势预测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2020-2031年全球主要地区豪华摩托车产量及市场份额情况及趋势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2020-2031年全球主要地区豪华摩托车产值及市场份额情况及趋势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2020-2031年中国市场豪华摩托车产量、产值情况及趋势预测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2020-2031年北美市场豪华摩托车产量、产值情况及趋势预测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2020-2031年欧洲市场豪华摩托车产量、产值情况及趋势预测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2020-2031年日本市场豪华摩托车产量、产值情况及趋势预测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2020-2031年全球主要地区豪华摩托车消费量、市场份额及发展趋势分析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2020-2031年全球主要地区豪华摩托车消费量、市场份额及发展趋势预测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2020-2031年中国市场豪华摩托车消费情况及发展趋势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2020-2031年北美市场豪华摩托车消费情况及发展趋势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2020-2031年欧洲市场豪华摩托车消费情况及发展趋势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2020-2031年日本市场豪华摩托车消费情况及发展趋势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豪华摩托车行业重点企业调研分析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企业豪华摩托车产品</w:t>
      </w:r>
      <w:r>
        <w:rPr>
          <w:rFonts w:hint="eastAsia"/>
        </w:rPr>
        <w:br/>
      </w:r>
      <w:r>
        <w:rPr>
          <w:rFonts w:hint="eastAsia"/>
        </w:rPr>
        <w:t>　　　　5.1.3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企业豪华摩托车产品</w:t>
      </w:r>
      <w:r>
        <w:rPr>
          <w:rFonts w:hint="eastAsia"/>
        </w:rPr>
        <w:br/>
      </w:r>
      <w:r>
        <w:rPr>
          <w:rFonts w:hint="eastAsia"/>
        </w:rPr>
        <w:t>　　　　5.2.3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企业豪华摩托车产品</w:t>
      </w:r>
      <w:r>
        <w:rPr>
          <w:rFonts w:hint="eastAsia"/>
        </w:rPr>
        <w:br/>
      </w:r>
      <w:r>
        <w:rPr>
          <w:rFonts w:hint="eastAsia"/>
        </w:rPr>
        <w:t>　　　　5.3.3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企业豪华摩托车产品</w:t>
      </w:r>
      <w:r>
        <w:rPr>
          <w:rFonts w:hint="eastAsia"/>
        </w:rPr>
        <w:br/>
      </w:r>
      <w:r>
        <w:rPr>
          <w:rFonts w:hint="eastAsia"/>
        </w:rPr>
        <w:t>　　　　5.4.3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企业豪华摩托车产品</w:t>
      </w:r>
      <w:r>
        <w:rPr>
          <w:rFonts w:hint="eastAsia"/>
        </w:rPr>
        <w:br/>
      </w:r>
      <w:r>
        <w:rPr>
          <w:rFonts w:hint="eastAsia"/>
        </w:rPr>
        <w:t>　　　　5.5.3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企业豪华摩托车产品</w:t>
      </w:r>
      <w:r>
        <w:rPr>
          <w:rFonts w:hint="eastAsia"/>
        </w:rPr>
        <w:br/>
      </w:r>
      <w:r>
        <w:rPr>
          <w:rFonts w:hint="eastAsia"/>
        </w:rPr>
        <w:t>　　　　5.6.3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企业豪华摩托车产品</w:t>
      </w:r>
      <w:r>
        <w:rPr>
          <w:rFonts w:hint="eastAsia"/>
        </w:rPr>
        <w:br/>
      </w:r>
      <w:r>
        <w:rPr>
          <w:rFonts w:hint="eastAsia"/>
        </w:rPr>
        <w:t>　　　　5.7.3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企业豪华摩托车产品</w:t>
      </w:r>
      <w:r>
        <w:rPr>
          <w:rFonts w:hint="eastAsia"/>
        </w:rPr>
        <w:br/>
      </w:r>
      <w:r>
        <w:rPr>
          <w:rFonts w:hint="eastAsia"/>
        </w:rPr>
        <w:t>　　　　5.8.3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企业豪华摩托车产品</w:t>
      </w:r>
      <w:r>
        <w:rPr>
          <w:rFonts w:hint="eastAsia"/>
        </w:rPr>
        <w:br/>
      </w:r>
      <w:r>
        <w:rPr>
          <w:rFonts w:hint="eastAsia"/>
        </w:rPr>
        <w:t>　　　　5.9.3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企业豪华摩托车产品</w:t>
      </w:r>
      <w:r>
        <w:rPr>
          <w:rFonts w:hint="eastAsia"/>
        </w:rPr>
        <w:br/>
      </w:r>
      <w:r>
        <w:rPr>
          <w:rFonts w:hint="eastAsia"/>
        </w:rPr>
        <w:t>　　　　5.10.3 企业豪华摩托车产量、价格、收入、成本、毛利情况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2020-2031不同种类豪华摩托车产量、价格、产值及市场份额情况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全球市场不同种类豪华摩托车产量、产值及市场份额情况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2020-2031年全球市场不同种类豪华摩托车产量、市场份额情况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2020-2031年全球市场不同种类豪华摩托车产值、市场份额情况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2020-2031年全球市场不同种类豪华摩托车价格走势分析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中国市场不同种类豪华摩托车产量、产值及市场份额情况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2020-2031年中国市场不同种类豪华摩托车产量、市场份额情况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2020-2031年中国市场不同种类豪华摩托车产值、市场份额情况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2020-2031年中国市场不同种类豪华摩托车价格走势分析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豪华摩托车上游原料及下游主要应用领域分析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豪华摩托车产业链分析</w:t>
      </w:r>
      <w:r>
        <w:rPr>
          <w:rFonts w:hint="eastAsia"/>
        </w:rPr>
        <w:br/>
      </w:r>
      <w:r>
        <w:rPr>
          <w:rFonts w:hint="eastAsia"/>
        </w:rPr>
        <w:t>　　7.2 豪华摩托车产业上游供应分析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2020-2031年全球市场豪华摩托车下游主要应用领域消费量、市场份额情况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2020-2031年中国市场豪华摩托车下游主要应用领域消费量、市场份额及增长情况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2020-2031年中国市场豪华摩托车产量、消费量、进出口分析及发展趋势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2020-2031年中国市场豪华摩托车产量、消费量、进出口分析及发展趋势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2020-2031年中国市场豪华摩托车进出口贸易趋势</w:t>
      </w:r>
      <w:r>
        <w:rPr>
          <w:rFonts w:hint="eastAsia"/>
        </w:rPr>
        <w:br/>
      </w:r>
      <w:r>
        <w:rPr>
          <w:rFonts w:hint="eastAsia"/>
        </w:rPr>
        <w:t>　　8.3 中国市场豪华摩托车主要进口来源</w:t>
      </w:r>
      <w:r>
        <w:rPr>
          <w:rFonts w:hint="eastAsia"/>
        </w:rPr>
        <w:br/>
      </w:r>
      <w:r>
        <w:rPr>
          <w:rFonts w:hint="eastAsia"/>
        </w:rPr>
        <w:t>　　8.4 中国市场豪华摩托车主要出口目的地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2025年中国市场豪华摩托车主要地区分布</w:t>
      </w:r>
      <w:r>
        <w:rPr>
          <w:rFonts w:hint="eastAsia"/>
        </w:rPr>
        <w:br/>
      </w:r>
      <w:r>
        <w:rPr>
          <w:rFonts w:hint="eastAsia"/>
        </w:rPr>
        <w:t>　　9.1 中国豪华摩托车生产地区分布</w:t>
      </w:r>
      <w:r>
        <w:rPr>
          <w:rFonts w:hint="eastAsia"/>
        </w:rPr>
        <w:br/>
      </w:r>
      <w:r>
        <w:rPr>
          <w:rFonts w:hint="eastAsia"/>
        </w:rPr>
        <w:t>　　9.2 中国豪华摩托车消费地区分布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影响中国市场豪华摩托车供需因素分析</w:t>
      </w:r>
      <w:r>
        <w:rPr>
          <w:rFonts w:hint="eastAsia"/>
        </w:rPr>
        <w:br/>
      </w:r>
      <w:r>
        <w:rPr>
          <w:rFonts w:hint="eastAsia"/>
        </w:rPr>
        <w:t>　　10.1 豪华摩托车及相关行业技术发展概况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2020-2031年豪华摩托车进出口贸易现状及趋势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2020-2031年豪华摩托车产品技术趋势与价格走势预测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豪华摩托车行业市场环境发展趋势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2020-2031年不同种类豪华摩托车产品技术发展趋势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2020-2031年豪华摩托车价格走势预测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豪华摩托车销售渠道分析及建议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国内市场豪华摩托车销售渠道分析</w:t>
      </w:r>
      <w:r>
        <w:rPr>
          <w:rFonts w:hint="eastAsia"/>
        </w:rPr>
        <w:br/>
      </w:r>
      <w:r>
        <w:rPr>
          <w:rFonts w:hint="eastAsia"/>
        </w:rPr>
        <w:t>　　　　12.1.1 当前豪华摩托车主要销售模式及销售渠道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2020-2031年国内市场豪华摩托车销售模式及销售渠道趋势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海外市场豪华摩托车销售渠道分析</w:t>
      </w:r>
      <w:r>
        <w:rPr>
          <w:rFonts w:hint="eastAsia"/>
        </w:rPr>
        <w:br/>
      </w:r>
      <w:r>
        <w:rPr>
          <w:rFonts w:hint="eastAsia"/>
        </w:rPr>
        <w:t>　　12.3 豪华摩托车行业营销策略建议</w:t>
      </w:r>
      <w:r>
        <w:rPr>
          <w:rFonts w:hint="eastAsia"/>
        </w:rPr>
        <w:br/>
      </w:r>
      <w:r>
        <w:rPr>
          <w:rFonts w:hint="eastAsia"/>
        </w:rPr>
        <w:t>　　　　12.3.1 豪华摩托车市场定位及目标消费者分析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豪华摩托车行业营销模式及销售渠道建议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豪华摩托车产品介绍</w:t>
      </w:r>
      <w:r>
        <w:rPr>
          <w:rFonts w:hint="eastAsia"/>
        </w:rPr>
        <w:br/>
      </w:r>
      <w:r>
        <w:rPr>
          <w:rFonts w:hint="eastAsia"/>
        </w:rPr>
        <w:t>　　表 豪华摩托车产品分类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2024年全球不同种类豪华摩托车产量份额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2020-2031年不同种类豪华摩托车价格及趋势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豪华摩托车主要应用领域</w:t>
      </w:r>
      <w:r>
        <w:rPr>
          <w:rFonts w:hint="eastAsia"/>
        </w:rPr>
        <w:br/>
      </w:r>
      <w:r>
        <w:rPr>
          <w:rFonts w:hint="eastAsia"/>
        </w:rPr>
        <w:t>　　图 全球2024年豪华摩托车不同应用领域消费量份额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2020-2031年全球市场豪华摩托车产量及增长情况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2020-2031年全球市场豪华摩托车产值及增长情况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2020-2031年全球豪华摩托车产能、产量、产能利用率及趋势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2020-2031年全球豪华摩托车产量、表观消费量及趋势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2020-2031年中国豪华摩托车产能、产量、产能利用率及趋势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2020-2031年中国豪华摩托车产量、表观消费量及趋势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2020-2031年中国豪华摩托车产量、市场需求量及趋势</w:t>
      </w:r>
      <w:r>
        <w:rPr>
          <w:rFonts w:hint="eastAsia"/>
        </w:rPr>
        <w:br/>
      </w:r>
      <w:r>
        <w:rPr>
          <w:rFonts w:hint="eastAsia"/>
        </w:rPr>
        <w:t>　　表 豪华摩托车行业政策分析</w:t>
      </w:r>
      <w:r>
        <w:rPr>
          <w:rFonts w:hint="eastAsia"/>
        </w:rPr>
        <w:br/>
      </w:r>
      <w:r>
        <w:rPr>
          <w:rFonts w:hint="eastAsia"/>
        </w:rPr>
        <w:t>　　表 全球市场豪华摩托车重点企业2024和2025年产量对比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全球市场豪华摩托车重点企业2024和2025年产量、市场份额统计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全球市场豪华摩托车重点企业2025年产量、市场份额统计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全球市场豪华摩托车重点企业2025年产量、市场份额统计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全球市场豪华摩托车重点企业2024和2025年产值对比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全球市场豪华摩托车重点企业2024和2025年产值市场份额统计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全球市场豪华摩托车重点企业2025年产值、市场份额统计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全球市场豪华摩托车重点企业2025年产值、市场份额统计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全球市场豪华摩托车重点企业2024和2025年产品价格统计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中国市场豪华摩托车重点企业2024和2025年产量对比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中国市场豪华摩托车重点企业2024和2025年产量市场份额统计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中国市场豪华摩托车重点企业2025年产量、市场份额统计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中国市场豪华摩托车重点企业2025年产量、市场份额统计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中国市场豪华摩托车重点企业2024和2025年产值对比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中国市场豪华摩托车重点企业2024和2025年产值市场份额统计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中国市场豪华摩托车重点企业2025年产值、市场份额统计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中国市场豪华摩托车重点企业2025年产值、市场份额统计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豪华摩托车企业总部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2024和2025年全球市场豪华摩托车重点企业产值市场份额对比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全球豪华摩托车重点企业SWOT分析</w:t>
      </w:r>
      <w:r>
        <w:rPr>
          <w:rFonts w:hint="eastAsia"/>
        </w:rPr>
        <w:br/>
      </w:r>
      <w:r>
        <w:rPr>
          <w:rFonts w:hint="eastAsia"/>
        </w:rPr>
        <w:t>　　表 中国豪华摩托车重点企业SWOT分析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2020-2025年全球主要地区豪华摩托车产量统计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2025-2031年全球主要地区豪华摩托车产量预测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2020-2031年全球主要地区豪华摩托车产量市场份额统计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2025年全球主要地区豪华摩托车产量市场份额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2020-2025年全球主要地区豪华摩托车产值统计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2025-2031年全球主要地区豪华摩托车产值预测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2020-2031年全球主要地区豪华摩托车产值市场份额统计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2025年全球主要地区豪华摩托车产值市场份额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2020-2031年北美市场豪华摩托车产量及增长情况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2020-2031年北美市场豪华摩托车产值及增长情况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2020-2031年欧洲市场豪华摩托车产量及增长情况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2020-2031年欧洲市场豪华摩托车产值及增长情况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2020-2031年日本市场豪华摩托车产量及增长情况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2020-2031年日本市场豪华摩托车产值及增长情况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2020-2025年全球主要地区豪华摩托车消费量统计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2025-2031年全球主要地区豪华摩托车消费量预测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2020-2031年全球主要地区豪华摩托车消费量市场份额统计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2025年全球主要地区豪华摩托车消费量市场份额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2020-2031年北美市场豪华摩托车消费量、增长率及趋势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2020-2031年欧洲市场豪华摩托车消费量、增长率及趋势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2020-2031年日本市场豪华摩托车消费量、增长率及趋势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重点企业（十）豪华摩托车产品情况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重点企业（十）2020-2025年豪华摩托车产量、价格、收入、成本、毛利情况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2020-2025年全球市场不同种类豪华摩托车产量统计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2025-2031年全球市场不同种类豪华摩托车产量预测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2020-2031年全球市场不同种类豪华摩托车产量市场份额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2020-2025年全球市场不同种类豪华摩托车产值统计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2025-2031年全球市场不同种类豪华摩托车产值预测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2020-2031年全球市场不同种类豪华摩托车产值市场份额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2020-2031年全球市场不同种类豪华摩托车价格走势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2020-2025年中国市场不同种类豪华摩托车产量统计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2025-2031年中国市场不同种类豪华摩托车产量预测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2020-2031年中国市场不同种类豪华摩托车产量市场份额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2020-2025年中国市场不同种类豪华摩托车产值统计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2025-2031年中国市场不同种类豪华摩托车产值预测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2020-2031年中国市场不同种类豪华摩托车产值市场份额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2020-2031年中国市场不同种类豪华摩托车价格走势</w:t>
      </w:r>
      <w:r>
        <w:rPr>
          <w:rFonts w:hint="eastAsia"/>
        </w:rPr>
        <w:br/>
      </w:r>
      <w:r>
        <w:rPr>
          <w:rFonts w:hint="eastAsia"/>
        </w:rPr>
        <w:t>　　图 豪华摩托车产业链</w:t>
      </w:r>
      <w:r>
        <w:rPr>
          <w:rFonts w:hint="eastAsia"/>
        </w:rPr>
        <w:br/>
      </w:r>
      <w:r>
        <w:rPr>
          <w:rFonts w:hint="eastAsia"/>
        </w:rPr>
        <w:t>　　表 豪华摩托车原材料</w:t>
      </w:r>
      <w:r>
        <w:rPr>
          <w:rFonts w:hint="eastAsia"/>
        </w:rPr>
        <w:br/>
      </w:r>
      <w:r>
        <w:rPr>
          <w:rFonts w:hint="eastAsia"/>
        </w:rPr>
        <w:t>　　表 豪华摩托车上游原料供应商及联系方式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2020-2025年全球市场豪华摩托车主要应用领域消费量统计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2025-2031年全球市场豪华摩托车主要应用领域消费量预测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2020-2031年全球市场豪华摩托车主要应用领域消费量市场份额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2025年全球市场豪华摩托车主要应用领域消费量市场份额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2020-2031年全球市场豪华摩托车主要应用领域消费量增长率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2020-2025年中国市场豪华摩托车主要应用领域消费量统计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2025-2031年中国市场豪华摩托车主要应用领域消费量预测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2020-2025年中国市场豪华摩托车产量、消费量、进出口情况分析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2025-2031年中国市场豪华摩托车产量、消费量、进出口情况预测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2020-2031年中国市场豪华摩托车进出口量</w:t>
      </w:r>
      <w:r>
        <w:rPr>
          <w:rFonts w:hint="eastAsia"/>
        </w:rPr>
        <w:br/>
      </w:r>
      <w:r>
        <w:rPr>
          <w:rFonts w:hint="eastAsia"/>
        </w:rPr>
        <w:t>　　图 2025年豪华摩托车生产地区分布</w:t>
      </w:r>
      <w:r>
        <w:rPr>
          <w:rFonts w:hint="eastAsia"/>
        </w:rPr>
        <w:br/>
      </w:r>
      <w:r>
        <w:rPr>
          <w:rFonts w:hint="eastAsia"/>
        </w:rPr>
        <w:t>　　图 2025年豪华摩托车消费地区分布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2020-2031年中国豪华摩托车进口量及趋势预测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2020-2031年中国豪华摩托车出口量及趋势预测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2025-2031年不同种类豪华摩托车产量占比</w:t>
      </w:r>
      <w:r>
        <w:rPr>
          <w:rFonts w:hint="eastAsia"/>
        </w:rPr>
        <w:br/>
      </w:r>
      <w:r>
        <w:rPr>
          <w:rFonts w:hint="eastAsia"/>
        </w:rPr>
        <w:t>　　图 2025-2031年豪华摩托车价格走势预测</w:t>
      </w:r>
      <w:r>
        <w:rPr>
          <w:rFonts w:hint="eastAsia"/>
        </w:rPr>
        <w:br/>
      </w:r>
      <w:r>
        <w:rPr>
          <w:rFonts w:hint="eastAsia"/>
        </w:rPr>
        <w:t>　　图 国内市场豪华摩托车未来销售渠道趋势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c6b4bd3574e81" w:history="1">
        <w:r>
          <w:rPr>
            <w:rStyle w:val="Hyperlink"/>
          </w:rPr>
          <w:t>2025-2031年全球与中国豪华摩托车行业现状分析及前景趋势报告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c6b4bd3574e81" w:history="1">
        <w:r>
          <w:rPr>
            <w:rStyle w:val="Hyperlink"/>
          </w:rPr>
          <w:t>https://www.20087.com/2/90/HaoHuaMoTuoCheFaZhanXianZhuangQianJing.html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热点：高级摩托车图片大全大图、豪华三轮摩托车、摩托车豪华品牌排行榜、十大豪华摩托车品牌、三个轮的豪华摩托车品牌、豪华大型摩托车、世界最贵摩托车、最豪华摩托车视频、30万到100万的摩托车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029f27f474d02" w:history="1">
      <w:r>
        <w:rPr>
          <w:rStyle w:val="Hyperlink"/>
        </w:rPr>
        <w:t>2025-2031年全球与中国豪华摩托车行业现状分析及前景趋势报告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aoHuaMoTuoCheFaZhanXianZhuangQianJing.html" TargetMode="External" Id="R7ffc6b4bd357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aoHuaMoTuoCheFaZhanXianZhuangQianJing.html" TargetMode="External" Id="R2b5029f27f47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2025-03-19T02:16:00Z</dcterms:created>
  <dcterms:modified xsi:type="dcterms:W3CDTF">2025-03-19T03:16:00Z</dcterms:modified>
  <dc:subject>2025-2031年全球与中国豪华摩托车行业现状分析及前景趋势报告</dc:subject>
  <dc:title>2025-2031年全球与中国豪华摩托车行业现状分析及前景趋势报告</dc:title>
  <cp:keywords>2025-2031年全球与中国豪华摩托车行业现状分析及前景趋势报告</cp:keywords>
  <dc:description>2025-2031年全球与中国豪华摩托车行业现状分析及前景趋势报告</dc:description>
</cp:coreProperties>
</file>