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d54710aaa4564" w:history="1">
              <w:r>
                <w:rPr>
                  <w:rStyle w:val="Hyperlink"/>
                </w:rPr>
                <w:t>2026-2032年全球与中国车架纵梁市场调研及前景趋势预测报告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d54710aaa4564" w:history="1">
              <w:r>
                <w:rPr>
                  <w:rStyle w:val="Hyperlink"/>
                </w:rPr>
                <w:t>2026-2032年全球与中国车架纵梁市场调研及前景趋势预测报告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d54710aaa4564" w:history="1">
                <w:r>
                  <w:rPr>
                    <w:rStyle w:val="Hyperlink"/>
                  </w:rPr>
                  <w:t>https://www.20087.com/2/60/CheJiaZongLiangDeXianZhuangYuFaZhanQianJing.html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架纵梁是汽车底盘结构的核心承载部件，主要负责承受车辆的静载荷与行驶过程中的复杂动载荷，对整车的操控性、碰撞安全性及轻量化水平具有决定性影响。随着全球汽车产业向电动化与轻量化方向加速转型，车架纵梁正经历材料与工艺变革。为兼顾高承载与低能耗，超高强度钢、铝合金及碳纤维复合材料在纵梁制造中的应用比例持续提升。同时，为满足新能源汽车电池包布置与碰撞吸能需求，纵梁的结构设计正从传统的单一冲压件向变截面、变厚度及一体化成型方向演进。此外，智能制造技术的引入，大幅提升了纵梁的加工精度与装配效率，有效降低了整车制造成本。</w:t>
      </w:r>
      <w:r>
        <w:rPr>
          <w:rFonts w:hint="eastAsia"/>
        </w:rPr>
        <w:br/>
      </w:r>
      <w:r>
        <w:rPr>
          <w:rFonts w:hint="eastAsia"/>
        </w:rPr>
        <w:t>　　未来，车架纵梁将全面向极致轻量化、功能集成化及绿色可持续方向深度发展。市场调研网认为，在材料创新层面，铝-钢异种金属连接技术与新型热塑性复合材料的应用，将在保证碰撞安全的前提下，进一步突破纵梁的减重极限。随着一体化压铸技术的成熟，纵梁将与底盘其他结构件实现高度集成，大幅减少零部件数量与连接工序，提升生产效率与结构刚度。此外，在循环经济导向下，采用低碳排放钢材与高比例再生铝合金的纵梁将成为行业标配。整体而言，车架纵梁将依托先进材料与智能制造的融合，持续赋能下一代汽车底盘的轻量化与高安全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cd54710aaa4564" w:history="1">
        <w:r>
          <w:rPr>
            <w:rStyle w:val="Hyperlink"/>
          </w:rPr>
          <w:t>2026-2032年全球与中国车架纵梁市场调研及前景趋势预测报告</w:t>
        </w:r>
      </w:hyperlink>
      <w:r>
        <w:rPr>
          <w:rFonts w:hint="eastAsia"/>
        </w:rPr>
        <w:t>》，2025年车架纵梁行业市场规模达 亿元，预计2032年市场规模将达 亿元，期间年均复合增长率（CAGR）达 %。报告系统分析了车架纵梁行业的市场规模、需求动态及价格趋势，并深入探讨了车架纵梁产业链结构的变化与发展。报告详细解读了车架纵梁行业现状，科学预测了未来市场前景与发展趋势，同时对车架纵梁细分市场的竞争格局进行了全面评估，重点关注领先企业的竞争实力、市场集中度及品牌影响力。结合车架纵梁技术现状与未来方向，报告揭示了车架纵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按产品类型细分，全球车架纵梁市场规模2021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C型槽式纵梁</w:t>
      </w:r>
      <w:r>
        <w:rPr>
          <w:rFonts w:hint="eastAsia"/>
        </w:rPr>
        <w:br/>
      </w:r>
      <w:r>
        <w:rPr>
          <w:rFonts w:hint="eastAsia"/>
        </w:rPr>
        <w:t>　　　　1.3.3 箱形截面纵梁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按制造工艺细分，全球车架纵梁市场规模2021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辊压成形车架纵梁</w:t>
      </w:r>
      <w:r>
        <w:rPr>
          <w:rFonts w:hint="eastAsia"/>
        </w:rPr>
        <w:br/>
      </w:r>
      <w:r>
        <w:rPr>
          <w:rFonts w:hint="eastAsia"/>
        </w:rPr>
        <w:t>　　　　1.4.3 冲压成形车架纵梁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按材料类型细分，全球车架纵梁市场规模2021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高强钢车架纵梁</w:t>
      </w:r>
      <w:r>
        <w:rPr>
          <w:rFonts w:hint="eastAsia"/>
        </w:rPr>
        <w:br/>
      </w:r>
      <w:r>
        <w:rPr>
          <w:rFonts w:hint="eastAsia"/>
        </w:rPr>
        <w:t>　　　　1.5.3 铝合金车架纵梁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按应用细分，全球车架纵梁市场规模2021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轻型商用车</w:t>
      </w:r>
      <w:r>
        <w:rPr>
          <w:rFonts w:hint="eastAsia"/>
        </w:rPr>
        <w:br/>
      </w:r>
      <w:r>
        <w:rPr>
          <w:rFonts w:hint="eastAsia"/>
        </w:rPr>
        <w:t>　　　　1.6.3 重型商用车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车架纵梁行业发展总体概况</w:t>
      </w:r>
      <w:r>
        <w:rPr>
          <w:rFonts w:hint="eastAsia"/>
        </w:rPr>
        <w:br/>
      </w:r>
      <w:r>
        <w:rPr>
          <w:rFonts w:hint="eastAsia"/>
        </w:rPr>
        <w:t>　　　　1.7.2 车架纵梁行业发展主要特点</w:t>
      </w:r>
      <w:r>
        <w:rPr>
          <w:rFonts w:hint="eastAsia"/>
        </w:rPr>
        <w:br/>
      </w:r>
      <w:r>
        <w:rPr>
          <w:rFonts w:hint="eastAsia"/>
        </w:rPr>
        <w:t>　　　　1.7.3 车架纵梁行业发展影响因素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车架纵梁有利因素</w:t>
      </w:r>
      <w:r>
        <w:rPr>
          <w:rFonts w:hint="eastAsia"/>
        </w:rPr>
        <w:br/>
      </w:r>
      <w:r>
        <w:rPr>
          <w:rFonts w:hint="eastAsia"/>
        </w:rPr>
        <w:t>　　　　1.7.3 .2 车架纵梁不利因素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全球市场，近三年车架纵梁主要企业占有率及排名（按销量）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车架纵梁主要企业在国际市场占有率（按销量，2023-2026）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2025年车架纵梁主要企业在国际市场排名（按销量）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全球市场主要企业车架纵梁销量（2023-2026）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全球市场，近三年车架纵梁主要企业占有率及排名（按收入）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车架纵梁主要企业在国际市场占有率（按收入，2023-2026）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2025年车架纵梁主要企业在国际市场排名（按收入）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全球市场主要企业车架纵梁销售收入（2023-2026）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全球市场主要企业车架纵梁销售价格（2023-2026）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中国市场，近三年车架纵梁主要企业占有率及排名（按销量）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车架纵梁主要企业在中国市场占有率（按销量，2023-2026）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2025年车架纵梁主要企业在中国市场排名（按销量）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中国市场主要企业车架纵梁销量（2023-2026）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中国市场，近三年车架纵梁主要企业占有率及排名（按收入）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车架纵梁主要企业在中国市场占有率（按收入，2023-2026）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2025年车架纵梁主要企业在中国市场排名（按收入）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中国市场主要企业车架纵梁销售收入（2023-2026）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全球主要厂商车架纵梁总部及产地分布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全球主要厂商成立时间及车架纵梁商业化日期</w:t>
      </w:r>
      <w:r>
        <w:rPr>
          <w:rFonts w:hint="eastAsia"/>
        </w:rPr>
        <w:br/>
      </w:r>
      <w:r>
        <w:rPr>
          <w:rFonts w:hint="eastAsia"/>
        </w:rPr>
        <w:t>　　2.8 全球主要厂商车架纵梁产品类型及应用</w:t>
      </w:r>
      <w:r>
        <w:rPr>
          <w:rFonts w:hint="eastAsia"/>
        </w:rPr>
        <w:br/>
      </w:r>
      <w:r>
        <w:rPr>
          <w:rFonts w:hint="eastAsia"/>
        </w:rPr>
        <w:t>　　2.9 车架纵梁行业集中度、竞争程度分析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车架纵梁行业集中度分析：2025年全球Top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全球车架纵梁第一梯队、第二梯队和第三梯队生产商（品牌）及市场份额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全球车架纵梁总体规模分析</w:t>
      </w:r>
      <w:r>
        <w:rPr>
          <w:rFonts w:hint="eastAsia"/>
        </w:rPr>
        <w:br/>
      </w:r>
      <w:r>
        <w:rPr>
          <w:rFonts w:hint="eastAsia"/>
        </w:rPr>
        <w:t>　　3.1 全球车架纵梁供需现状及预测（2021-2032）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全球车架纵梁产能、产量、产能利用率及发展趋势（2021-2032）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全球车架纵梁产量、需求量及发展趋势（2021-2032）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全球主要地区车架纵梁产量及发展趋势（2021-2032）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全球主要地区车架纵梁产量（2021-2026）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全球主要地区车架纵梁产量（2027-2032）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全球主要地区车架纵梁产量市场份额（2021-2032）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中国车架纵梁供需现状及预测（2021-2032）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中国车架纵梁产能、产量、产能利用率及发展趋势（2021-2032）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中国车架纵梁产量、市场需求量及发展趋势（2021-2032）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中国市场车架纵梁进出口（2021-2032）</w:t>
      </w:r>
      <w:r>
        <w:rPr>
          <w:rFonts w:hint="eastAsia"/>
        </w:rPr>
        <w:br/>
      </w:r>
      <w:r>
        <w:rPr>
          <w:rFonts w:hint="eastAsia"/>
        </w:rPr>
        <w:t>　　3.4 全球车架纵梁销量及销售额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全球市场车架纵梁销售额（2021-2032）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全球市场车架纵梁销量（2021-2032）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全球市场车架纵梁价格趋势（2021-2032）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全球车架纵梁主要地区分析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全球主要地区车架纵梁市场规模分析：2021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全球主要地区车架纵梁销售收入及市场份额（2021-2026）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全球主要地区车架纵梁销售收入预测（2027-2032）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全球主要地区车架纵梁销量分析：2021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全球主要地区车架纵梁销量及市场份额（2021-2026）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全球主要地区车架纵梁销量及市场份额预测（2027-2032）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北美市场车架纵梁销量、收入及增长率（2021-2032）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欧洲市场车架纵梁销量、收入及增长率（2021-2032）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中国市场车架纵梁销量、收入及增长率（2021-2032）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日本市场车架纵梁销量、收入及增长率（2021-2032）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东南亚市场车架纵梁销量、收入及增长率（2021-2032）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印度市场车架纵梁销量、收入及增长率（2021-2032）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南美市场车架纵梁销量、收入及增长率（2021-2032）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中东市场车架纵梁销量、收入及增长率（2021-2032）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车架纵梁销量、收入、价格及毛利率（2021-2026）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不同产品类型车架纵梁分析</w:t>
      </w:r>
      <w:r>
        <w:rPr>
          <w:rFonts w:hint="eastAsia"/>
        </w:rPr>
        <w:br/>
      </w:r>
      <w:r>
        <w:rPr>
          <w:rFonts w:hint="eastAsia"/>
        </w:rPr>
        <w:t>　　6.1 全球不同产品类型车架纵梁销量（2021-2032）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全球不同产品类型车架纵梁销量及市场份额（2021-2026）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全球不同产品类型车架纵梁销量预测（2027-2032）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全球不同产品类型车架纵梁收入（2021-2032）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全球不同产品类型车架纵梁收入及市场份额（2021-2026）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全球不同产品类型车架纵梁收入预测（2027-2032）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全球不同产品类型车架纵梁价格走势（2021-2032）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中国不同产品类型车架纵梁销量（2021-2032）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中国不同产品类型车架纵梁销量及市场份额（2021-2026）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中国不同产品类型车架纵梁销量预测（2027-2032）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中国不同产品类型车架纵梁收入（2021-2032）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中国不同产品类型车架纵梁收入及市场份额（2021-2026）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中国不同产品类型车架纵梁收入预测（2027-2032）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不同应用车架纵梁分析</w:t>
      </w:r>
      <w:r>
        <w:rPr>
          <w:rFonts w:hint="eastAsia"/>
        </w:rPr>
        <w:br/>
      </w:r>
      <w:r>
        <w:rPr>
          <w:rFonts w:hint="eastAsia"/>
        </w:rPr>
        <w:t>　　7.1 全球不同应用车架纵梁销量（2021-2032）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全球不同应用车架纵梁销量及市场份额（2021-2026）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全球不同应用车架纵梁销量预测（2027-2032）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全球不同应用车架纵梁收入（2021-2032）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全球不同应用车架纵梁收入及市场份额（2021-2026）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全球不同应用车架纵梁收入预测（2027-2032）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全球不同应用车架纵梁价格走势（2021-2032）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中国不同应用车架纵梁销量（2021-2032）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中国不同应用车架纵梁销量及市场份额（2021-2026）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中国不同应用车架纵梁销量预测（2027-2032）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中国不同应用车架纵梁收入（2021-2032）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中国不同应用车架纵梁收入及市场份额（2021-2026）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中国不同应用车架纵梁收入预测（2027-2032）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车架纵梁行业发展趋势</w:t>
      </w:r>
      <w:r>
        <w:rPr>
          <w:rFonts w:hint="eastAsia"/>
        </w:rPr>
        <w:br/>
      </w:r>
      <w:r>
        <w:rPr>
          <w:rFonts w:hint="eastAsia"/>
        </w:rPr>
        <w:t>　　8.2 车架纵梁行业主要驱动因素</w:t>
      </w:r>
      <w:r>
        <w:rPr>
          <w:rFonts w:hint="eastAsia"/>
        </w:rPr>
        <w:br/>
      </w:r>
      <w:r>
        <w:rPr>
          <w:rFonts w:hint="eastAsia"/>
        </w:rPr>
        <w:t>　　8.3 车架纵梁中国企业SWOT分析</w:t>
      </w:r>
      <w:r>
        <w:rPr>
          <w:rFonts w:hint="eastAsia"/>
        </w:rPr>
        <w:br/>
      </w:r>
      <w:r>
        <w:rPr>
          <w:rFonts w:hint="eastAsia"/>
        </w:rPr>
        <w:t>　　8.4 中国车架纵梁行业政策环境分析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车架纵梁行业产业链简介</w:t>
      </w:r>
      <w:r>
        <w:rPr>
          <w:rFonts w:hint="eastAsia"/>
        </w:rPr>
        <w:br/>
      </w:r>
      <w:r>
        <w:rPr>
          <w:rFonts w:hint="eastAsia"/>
        </w:rPr>
        <w:t>　　　　9.1.1 车架纵梁行业供应链分析</w:t>
      </w:r>
      <w:r>
        <w:rPr>
          <w:rFonts w:hint="eastAsia"/>
        </w:rPr>
        <w:br/>
      </w:r>
      <w:r>
        <w:rPr>
          <w:rFonts w:hint="eastAsia"/>
        </w:rPr>
        <w:t>　　　　9.1.2 车架纵梁主要原料及供应情况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车架纵梁行业采购模式</w:t>
      </w:r>
      <w:r>
        <w:rPr>
          <w:rFonts w:hint="eastAsia"/>
        </w:rPr>
        <w:br/>
      </w:r>
      <w:r>
        <w:rPr>
          <w:rFonts w:hint="eastAsia"/>
        </w:rPr>
        <w:t>　　9.3 车架纵梁行业生产模式</w:t>
      </w:r>
      <w:r>
        <w:rPr>
          <w:rFonts w:hint="eastAsia"/>
        </w:rPr>
        <w:br/>
      </w:r>
      <w:r>
        <w:rPr>
          <w:rFonts w:hint="eastAsia"/>
        </w:rPr>
        <w:t>　　9.4 车架纵梁行业销售模式及销售渠道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按产品类型细分，全球车架纵梁市场规模2021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按制造工艺细分，全球车架纵梁市场规模2021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按材料类型细分，全球车架纵梁市场规模2021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按应用细分，全球车架纵梁市场规模（CAGR）2021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车架纵梁行业发展主要特点</w:t>
      </w:r>
      <w:r>
        <w:rPr>
          <w:rFonts w:hint="eastAsia"/>
        </w:rPr>
        <w:br/>
      </w:r>
      <w:r>
        <w:rPr>
          <w:rFonts w:hint="eastAsia"/>
        </w:rPr>
        <w:t>　　表 6： 车架纵梁行业发展有利因素分析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车架纵梁行业发展不利因素分析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进入车架纵梁行业壁垒</w:t>
      </w:r>
      <w:r>
        <w:rPr>
          <w:rFonts w:hint="eastAsia"/>
        </w:rPr>
        <w:br/>
      </w:r>
      <w:r>
        <w:rPr>
          <w:rFonts w:hint="eastAsia"/>
        </w:rPr>
        <w:t>　　表 9： 车架纵梁主要企业在国际市场占有率（按销量，2023-2026）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2025年车架纵梁主要企业在国际市场排名（按销量）&amp;（千套）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全球市场主要企业车架纵梁销量（2023-2026）&amp;（千套）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车架纵梁主要企业在国际市场占有率（按收入，2023-2026）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2025年车架纵梁主要企业在国际市场排名（按收入）&amp;（万元）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全球市场主要企业车架纵梁销售收入（2023-2026）&amp;（万元）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全球市场主要企业车架纵梁销售价格（2023-2026）&amp;（元/套）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车架纵梁主要企业在中国市场占有率（按销量，2023-2026）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2025年车架纵梁主要企业在中国市场排名（按销量）&amp;（千套）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中国市场主要企业车架纵梁销量（2023-2026）&amp;（千套）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车架纵梁主要企业在中国市场占有率（按收入，2023-2026）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2025年车架纵梁主要企业在中国市场排名（按收入）&amp;（万元）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中国市场主要企业车架纵梁销售收入（2023-2026）&amp;（万元）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全球主要厂商车架纵梁总部及产地分布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全球主要厂商成立时间及车架纵梁商业化日期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全球主要厂商车架纵梁产品类型及应用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2025年全球车架纵梁主要厂商市场地位（第一梯队、第二梯队和第三梯队）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全球车架纵梁市场投资、并购等现状分析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全球主要地区车架纵梁产量增速（CAGR）：（2021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全球主要地区车架纵梁产量（2021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全球主要地区车架纵梁产量（2021-2026）&amp;（千套）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全球主要地区车架纵梁产量（2027-2032）&amp;（千套）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全球主要地区车架纵梁产量市场份额（2021-2026）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全球主要地区车架纵梁产量市场份额（2027-2032）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中国市场车架纵梁产量、销量、进出口（2021-2026）&amp;（千套）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中国市场车架纵梁产量、销量、进出口预测（2027-2032）&amp;（千套）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全球主要地区车架纵梁销售收入增速：（2021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全球主要地区车架纵梁销售收入（2021-2026）&amp;（万元）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全球主要地区车架纵梁销售收入市场份额（2021-2026）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全球主要地区车架纵梁收入（2027-2032）&amp;（万元）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全球主要地区车架纵梁收入市场份额（2027-2032）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全球主要地区车架纵梁销量（千套）：2021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全球主要地区车架纵梁销量（2021-2026）&amp;（千套）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全球主要地区车架纵梁销量市场份额（2021-2026）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全球主要地区车架纵梁销量（2027-2032）&amp;（千套）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全球主要地区车架纵梁销量份额（2027-2032）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车架纵梁生产基地、销售区域、竞争对手及市场地位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车架纵梁产品规格、参数及市场应用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车架纵梁销量（千套）、收入（万元）、价格（元/套）及毛利率（2021-2026）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全球不同产品类型车架纵梁销量（2021-2026）&amp;（千套）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101： 全球不同产品类型车架纵梁销量市场份额（2021-2026）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全球不同产品类型车架纵梁销量预测（2027-2032）&amp;（千套）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全球市场不同产品类型车架纵梁销量市场份额预测（2027-2032）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全球不同产品类型车架纵梁收入（2021-2026）&amp;（万元）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全球不同产品类型车架纵梁收入市场份额（2021-2026）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全球不同产品类型车架纵梁收入预测（2027-2032）&amp;（万元）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全球不同产品类型车架纵梁收入市场份额预测（2027-2032）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中国不同产品类型车架纵梁销量（2021-2026）&amp;（千套）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中国不同产品类型车架纵梁销量市场份额（2021-2026）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中国不同产品类型车架纵梁销量预测（2027-2032）&amp;（千套）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全球市场不同产品类型车架纵梁销量市场份额预测（2027-2032）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中国不同产品类型车架纵梁收入（2021-2026）&amp;（万元）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中国不同产品类型车架纵梁收入市场份额（2021-2026）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中国不同产品类型车架纵梁收入预测（2027-2032）&amp;（万元）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中国不同产品类型车架纵梁收入市场份额预测（2027-2032）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全球不同应用车架纵梁销量（2021-2026）&amp;（千套）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全球不同应用车架纵梁销量市场份额（2021-2026）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全球不同应用车架纵梁销量预测（2027-2032）&amp;（千套）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全球市场不同应用车架纵梁销量市场份额预测（2027-2032）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全球不同应用车架纵梁收入（2021-2026）&amp;（万元）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全球不同应用车架纵梁收入市场份额（2021-2026）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全球不同应用车架纵梁收入预测（2027-2032）&amp;（万元）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全球不同应用车架纵梁收入市场份额预测（2027-2032）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中国不同应用车架纵梁销量（2021-2026）&amp;（千套）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中国不同应用车架纵梁销量市场份额（2021-2026）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中国不同应用车架纵梁销量预测（2027-2032）&amp;（千套）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中国市场不同应用车架纵梁销量市场份额预测（2027-2032）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中国不同应用车架纵梁收入（2021-2026）&amp;（万元）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中国不同应用车架纵梁收入市场份额（2021-2026）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中国不同应用车架纵梁收入预测（2027-2032）&amp;（万元）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中国不同应用车架纵梁收入市场份额预测（2027-2032）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车架纵梁行业发展趋势</w:t>
      </w:r>
      <w:r>
        <w:rPr>
          <w:rFonts w:hint="eastAsia"/>
        </w:rPr>
        <w:br/>
      </w:r>
      <w:r>
        <w:rPr>
          <w:rFonts w:hint="eastAsia"/>
        </w:rPr>
        <w:t>　　表 133： 车架纵梁行业主要驱动因素</w:t>
      </w:r>
      <w:r>
        <w:rPr>
          <w:rFonts w:hint="eastAsia"/>
        </w:rPr>
        <w:br/>
      </w:r>
      <w:r>
        <w:rPr>
          <w:rFonts w:hint="eastAsia"/>
        </w:rPr>
        <w:t>　　表 134： 车架纵梁行业供应链分析</w:t>
      </w:r>
      <w:r>
        <w:rPr>
          <w:rFonts w:hint="eastAsia"/>
        </w:rPr>
        <w:br/>
      </w:r>
      <w:r>
        <w:rPr>
          <w:rFonts w:hint="eastAsia"/>
        </w:rPr>
        <w:t>　　表 135： 车架纵梁上游原料供应商</w:t>
      </w:r>
      <w:r>
        <w:rPr>
          <w:rFonts w:hint="eastAsia"/>
        </w:rPr>
        <w:br/>
      </w:r>
      <w:r>
        <w:rPr>
          <w:rFonts w:hint="eastAsia"/>
        </w:rPr>
        <w:t>　　表 136： 车架纵梁主要地区不同应用客户分析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车架纵梁典型经销商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车架纵梁产品图片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全球不同产品类型车架纵梁销售额2021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全球不同产品类型车架纵梁市场份额2025 &amp; 2032</w:t>
      </w:r>
      <w:r>
        <w:rPr>
          <w:rFonts w:hint="eastAsia"/>
        </w:rPr>
        <w:br/>
      </w:r>
      <w:r>
        <w:rPr>
          <w:rFonts w:hint="eastAsia"/>
        </w:rPr>
        <w:t>　　图 4： C型槽式纵梁产品图片</w:t>
      </w:r>
      <w:r>
        <w:rPr>
          <w:rFonts w:hint="eastAsia"/>
        </w:rPr>
        <w:br/>
      </w:r>
      <w:r>
        <w:rPr>
          <w:rFonts w:hint="eastAsia"/>
        </w:rPr>
        <w:t>　　图 5： 箱形截面纵梁产品图片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全球不同制造工艺车架纵梁销售额2021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全球不同制造工艺车架纵梁市场份额2025 &amp; 2032</w:t>
      </w:r>
      <w:r>
        <w:rPr>
          <w:rFonts w:hint="eastAsia"/>
        </w:rPr>
        <w:br/>
      </w:r>
      <w:r>
        <w:rPr>
          <w:rFonts w:hint="eastAsia"/>
        </w:rPr>
        <w:t>　　图 9： 辊压成形车架纵梁产品图片</w:t>
      </w:r>
      <w:r>
        <w:rPr>
          <w:rFonts w:hint="eastAsia"/>
        </w:rPr>
        <w:br/>
      </w:r>
      <w:r>
        <w:rPr>
          <w:rFonts w:hint="eastAsia"/>
        </w:rPr>
        <w:t>　　图 10： 冲压成形车架纵梁产品图片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全球不同材料类型车架纵梁销售额2021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全球不同材料类型车架纵梁市场份额2025 &amp; 2032</w:t>
      </w:r>
      <w:r>
        <w:rPr>
          <w:rFonts w:hint="eastAsia"/>
        </w:rPr>
        <w:br/>
      </w:r>
      <w:r>
        <w:rPr>
          <w:rFonts w:hint="eastAsia"/>
        </w:rPr>
        <w:t>　　图 14： 高强钢车架纵梁产品图片</w:t>
      </w:r>
      <w:r>
        <w:rPr>
          <w:rFonts w:hint="eastAsia"/>
        </w:rPr>
        <w:br/>
      </w:r>
      <w:r>
        <w:rPr>
          <w:rFonts w:hint="eastAsia"/>
        </w:rPr>
        <w:t>　　图 15： 铝合金车架纵梁产品图片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全球不同应用车架纵梁市场份额2025 &amp; 2032</w:t>
      </w:r>
      <w:r>
        <w:rPr>
          <w:rFonts w:hint="eastAsia"/>
        </w:rPr>
        <w:br/>
      </w:r>
      <w:r>
        <w:rPr>
          <w:rFonts w:hint="eastAsia"/>
        </w:rPr>
        <w:t>　　图 19： 轻型商用车</w:t>
      </w:r>
      <w:r>
        <w:rPr>
          <w:rFonts w:hint="eastAsia"/>
        </w:rPr>
        <w:br/>
      </w:r>
      <w:r>
        <w:rPr>
          <w:rFonts w:hint="eastAsia"/>
        </w:rPr>
        <w:t>　　图 20： 重型商用车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2025年全球前五大生产商车架纵梁市场份额</w:t>
      </w:r>
      <w:r>
        <w:rPr>
          <w:rFonts w:hint="eastAsia"/>
        </w:rPr>
        <w:br/>
      </w:r>
      <w:r>
        <w:rPr>
          <w:rFonts w:hint="eastAsia"/>
        </w:rPr>
        <w:t>　　图 22： 2025年全球车架纵梁第一梯队、第二梯队和第三梯队厂商及市场份额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全球车架纵梁产能、产量、产能利用率及发展趋势（2021-2032）&amp;（千套）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全球车架纵梁产量、需求量及发展趋势（2021-2032）&amp;（千套）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全球主要地区车架纵梁产量市场份额（2021-2032）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中国车架纵梁产能、产量、产能利用率及发展趋势（2021-2032）&amp;（千套）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中国车架纵梁产量、市场需求量及发展趋势（2021-2032）&amp;（千套）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全球车架纵梁市场销售额及增长率：（2021-2032）&amp;（万元）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全球市场车架纵梁市场规模：2021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全球市场车架纵梁销量及增长率（2021-2032）&amp;（千套）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全球市场车架纵梁价格趋势（2021-2032）&amp;（元/套）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全球主要地区车架纵梁销售收入（2021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全球主要地区车架纵梁销售收入市场份额（2021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北美市场车架纵梁销量及增长率（2021-2032）&amp;（千套）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北美市场车架纵梁收入及增长率（2021-2032）&amp;（万元）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欧洲市场车架纵梁销量及增长率（2021-2032）&amp;（千套）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欧洲市场车架纵梁收入及增长率（2021-2032）&amp;（万元）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中国市场车架纵梁销量及增长率（2021-2032）&amp;（千套）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中国市场车架纵梁收入及增长率（2021-2032）&amp;（万元）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日本市场车架纵梁销量及增长率（2021-2032）&amp;（千套）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日本市场车架纵梁收入及增长率（2021-2032）&amp;（万元）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东南亚市场车架纵梁销量及增长率（2021-2032）&amp;（千套）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东南亚市场车架纵梁收入及增长率（2021-2032）&amp;（万元）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印度市场车架纵梁销量及增长率（2021-2032）&amp;（千套）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印度市场车架纵梁收入及增长率（2021-2032）&amp;（万元）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南美市场车架纵梁销量及增长率（2021-2032）&amp;（千套）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南美市场车架纵梁收入及增长率（2021-2032）&amp;（万元）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中东市场车架纵梁销量及增长率（2021-2032）&amp;（千套）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中东市场车架纵梁收入及增长率（2021-2032）&amp;（万元）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全球不同产品类型车架纵梁价格走势（2021-2032）&amp;（元/套）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全球不同应用车架纵梁价格走势（2021-2032）&amp;（元/套）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车架纵梁中国企业SWOT分析</w:t>
      </w:r>
      <w:r>
        <w:rPr>
          <w:rFonts w:hint="eastAsia"/>
        </w:rPr>
        <w:br/>
      </w:r>
      <w:r>
        <w:rPr>
          <w:rFonts w:hint="eastAsia"/>
        </w:rPr>
        <w:t>　　图 53： 车架纵梁产业链</w:t>
      </w:r>
      <w:r>
        <w:rPr>
          <w:rFonts w:hint="eastAsia"/>
        </w:rPr>
        <w:br/>
      </w:r>
      <w:r>
        <w:rPr>
          <w:rFonts w:hint="eastAsia"/>
        </w:rPr>
        <w:t>　　图 54： 车架纵梁行业采购模式分析</w:t>
      </w:r>
      <w:r>
        <w:rPr>
          <w:rFonts w:hint="eastAsia"/>
        </w:rPr>
        <w:br/>
      </w:r>
      <w:r>
        <w:rPr>
          <w:rFonts w:hint="eastAsia"/>
        </w:rPr>
        <w:t>　　图 55： 车架纵梁行业生产模式</w:t>
      </w:r>
      <w:r>
        <w:rPr>
          <w:rFonts w:hint="eastAsia"/>
        </w:rPr>
        <w:br/>
      </w:r>
      <w:r>
        <w:rPr>
          <w:rFonts w:hint="eastAsia"/>
        </w:rPr>
        <w:t>　　图 56： 车架纵梁行业销售模式分析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d54710aaa4564" w:history="1">
        <w:r>
          <w:rPr>
            <w:rStyle w:val="Hyperlink"/>
          </w:rPr>
          <w:t>2026-2032年全球与中国车架纵梁市场调研及前景趋势预测报告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d54710aaa4564" w:history="1">
        <w:r>
          <w:rPr>
            <w:rStyle w:val="Hyperlink"/>
          </w:rPr>
          <w:t>https://www.20087.com/2/60/CheJiaZongLiangDeXianZhuangYuFaZhanQianJing.html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热点：车架纵梁是什么样子的、车架纵梁加工工艺、车架纵梁强度计算、车架纵梁辊压线、车架纵梁辊压后如何进行区分管理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4e20d7e0049c5" w:history="1">
      <w:r>
        <w:rPr>
          <w:rStyle w:val="Hyperlink"/>
        </w:rPr>
        <w:t>2026-2032年全球与中国车架纵梁市场调研及前景趋势预测报告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eJiaZongLiangDeXianZhuangYuFaZhanQianJing.html" TargetMode="External" Id="R19cd54710aaa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eJiaZongLiangDeXianZhuangYuFaZhanQianJing.html" TargetMode="External" Id="R4664e20d7e00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2026-06-08T06:08:54Z</dcterms:created>
  <dcterms:modified xsi:type="dcterms:W3CDTF">2026-06-08T07:08:54Z</dcterms:modified>
  <dc:subject>2026-2032年全球与中国车架纵梁市场调研及前景趋势预测报告</dc:subject>
  <dc:title>2026-2032年全球与中国车架纵梁市场调研及前景趋势预测报告</dc:title>
  <cp:keywords>2026-2032年全球与中国车架纵梁市场调研及前景趋势预测报告</cp:keywords>
  <dc:description>2026-2032年全球与中国车架纵梁市场调研及前景趋势预测报告</dc:description>
</cp:coreProperties>
</file>