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7bf3761dc4433" w:history="1">
              <w:r>
                <w:rPr>
                  <w:rStyle w:val="Hyperlink"/>
                </w:rPr>
                <w:t>2025-2031年中国车灯市场现状深度调研与发展趋势报告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7bf3761dc4433" w:history="1">
              <w:r>
                <w:rPr>
                  <w:rStyle w:val="Hyperlink"/>
                </w:rPr>
                <w:t>2025-2031年中国车灯市场现状深度调研与发展趋势报告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7bf3761dc4433" w:history="1">
                <w:r>
                  <w:rPr>
                    <w:rStyle w:val="Hyperlink"/>
                  </w:rPr>
                  <w:t>https://www.20087.com/2/90/CheDengFaZhanQuShi.html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是汽车安全和视觉系统的关键组成部分，近年来经历了显著的技术革新。LED（发光二极管）和激光照明技术的引入，不仅提高了照明效率和寿命，还降低了能耗，增强了车辆的夜间行驶安全。此外，智能车灯系统，如自适应前照灯和矩阵LED技术，可以根据路况和驾驶条件自动调整光线分布，避免对其他道路使用者造成眩光。这些创新不仅提升了驾驶体验，还推动了汽车照明行业向着更高效、更安全和更节能的方向发展。</w:t>
      </w:r>
      <w:r>
        <w:rPr>
          <w:rFonts w:hint="eastAsia"/>
        </w:rPr>
        <w:br/>
      </w:r>
      <w:r>
        <w:rPr>
          <w:rFonts w:hint="eastAsia"/>
        </w:rPr>
        <w:t>　　未来，车灯技术将更加智能化和个性化。随着自动驾驶技术的成熟，车灯系统将集成更多传感器和通信功能，成为车辆与外界交流的重要工具，例如通过灯光信号与其他车辆或行人进行交互。同时，车灯设计将更加注重美学和品牌标识，通过定制化的照明效果增强车辆的独特性和识别度。此外，随着电动汽车的普及，车灯系统还将探索与能源管理系统更紧密的集成，以进一步优化整体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7bf3761dc4433" w:history="1">
        <w:r>
          <w:rPr>
            <w:rStyle w:val="Hyperlink"/>
          </w:rPr>
          <w:t>2025-2031年中国车灯市场现状深度调研与发展趋势报告</w:t>
        </w:r>
      </w:hyperlink>
      <w:r>
        <w:rPr>
          <w:rFonts w:hint="eastAsia"/>
        </w:rPr>
        <w:t>》从市场规模、需求变化及价格动态等维度，系统解析了车灯行业的现状与发展趋势。报告深入分析了车灯产业链各环节，科学预测了市场前景与技术发展方向，同时聚焦车灯细分市场特点及重点企业的经营表现，揭示了车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2025年全球车灯行业发展分析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2025年全球车灯行业发展现状调研</w:t>
      </w:r>
      <w:r>
        <w:rPr>
          <w:rFonts w:hint="eastAsia"/>
        </w:rPr>
        <w:br/>
      </w:r>
      <w:r>
        <w:rPr>
          <w:rFonts w:hint="eastAsia"/>
        </w:rPr>
        <w:t>　　第二节 2025年全球车灯行业主要品牌</w:t>
      </w:r>
      <w:r>
        <w:rPr>
          <w:rFonts w:hint="eastAsia"/>
        </w:rPr>
        <w:br/>
      </w:r>
      <w:r>
        <w:rPr>
          <w:rFonts w:hint="eastAsia"/>
        </w:rPr>
        <w:t>　　　　一、全球车灯行业主要品牌</w:t>
      </w:r>
      <w:r>
        <w:rPr>
          <w:rFonts w:hint="eastAsia"/>
        </w:rPr>
        <w:br/>
      </w:r>
      <w:r>
        <w:rPr>
          <w:rFonts w:hint="eastAsia"/>
        </w:rPr>
        <w:t>　　　　二、全球车灯行业主要品牌市场占有率格局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2025年全球车灯行业供求状况分析</w:t>
      </w:r>
      <w:r>
        <w:rPr>
          <w:rFonts w:hint="eastAsia"/>
        </w:rPr>
        <w:br/>
      </w:r>
      <w:r>
        <w:rPr>
          <w:rFonts w:hint="eastAsia"/>
        </w:rPr>
        <w:t>　　　　一、2020-2025年全球车灯行业产量状况分析</w:t>
      </w:r>
      <w:r>
        <w:rPr>
          <w:rFonts w:hint="eastAsia"/>
        </w:rPr>
        <w:br/>
      </w:r>
      <w:r>
        <w:rPr>
          <w:rFonts w:hint="eastAsia"/>
        </w:rPr>
        <w:t>　　　　二、2020-2025年全球车灯行业需求状况分析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三、2020-2025年全球车灯行业市场规模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2025-2031年全球车灯行业发展趋势预测（需求市场规模）分析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车灯行业主管部门、行业监管体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中国车灯行业相关法律法规及政策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2025年中国车灯产业社会环境发展分析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2025年中国车灯产业发展现状调研</w:t>
      </w:r>
      <w:r>
        <w:rPr>
          <w:rFonts w:hint="eastAsia"/>
        </w:rPr>
        <w:br/>
      </w:r>
      <w:r>
        <w:rPr>
          <w:rFonts w:hint="eastAsia"/>
        </w:rPr>
        <w:t>　　第一节 车灯行业的有关概况</w:t>
      </w:r>
      <w:r>
        <w:rPr>
          <w:rFonts w:hint="eastAsia"/>
        </w:rPr>
        <w:br/>
      </w:r>
      <w:r>
        <w:rPr>
          <w:rFonts w:hint="eastAsia"/>
        </w:rPr>
        <w:t>　　　　一、车灯的定义</w:t>
      </w:r>
      <w:r>
        <w:rPr>
          <w:rFonts w:hint="eastAsia"/>
        </w:rPr>
        <w:br/>
      </w:r>
      <w:r>
        <w:rPr>
          <w:rFonts w:hint="eastAsia"/>
        </w:rPr>
        <w:t>　　　　二、车灯行业的特点</w:t>
      </w:r>
      <w:r>
        <w:rPr>
          <w:rFonts w:hint="eastAsia"/>
        </w:rPr>
        <w:br/>
      </w:r>
      <w:r>
        <w:rPr>
          <w:rFonts w:hint="eastAsia"/>
        </w:rPr>
        <w:t>　　第二节 车灯的产业链状况分析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二、车灯行业产业链分析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上下游行业对车灯行业的影响分析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2025年中国车灯所属行业技术发展分析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中国车灯行业技术发展现状调研</w:t>
      </w:r>
      <w:r>
        <w:rPr>
          <w:rFonts w:hint="eastAsia"/>
        </w:rPr>
        <w:br/>
      </w:r>
      <w:r>
        <w:rPr>
          <w:rFonts w:hint="eastAsia"/>
        </w:rPr>
        <w:t>　　第二节 车灯行业技术特点（工艺流程或技术）分析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车灯行业技术发展趋势预测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2025年中国车灯所属行业运行状况分析</w:t>
      </w:r>
      <w:r>
        <w:rPr>
          <w:rFonts w:hint="eastAsia"/>
        </w:rPr>
        <w:br/>
      </w:r>
      <w:r>
        <w:rPr>
          <w:rFonts w:hint="eastAsia"/>
        </w:rPr>
        <w:t>　　第一节 中国车灯行业发展情况分析</w:t>
      </w:r>
      <w:r>
        <w:rPr>
          <w:rFonts w:hint="eastAsia"/>
        </w:rPr>
        <w:br/>
      </w:r>
      <w:r>
        <w:rPr>
          <w:rFonts w:hint="eastAsia"/>
        </w:rPr>
        <w:t>　　车灯被喻为汽车的眼睛，是集照明、信息交流、外观美化等功能为一体的汽车关键零部件之一，对汽车的实用性、安全性和外观有重要影响。</w:t>
      </w:r>
      <w:r>
        <w:rPr>
          <w:rFonts w:hint="eastAsia"/>
        </w:rPr>
        <w:br/>
      </w:r>
      <w:r>
        <w:rPr>
          <w:rFonts w:hint="eastAsia"/>
        </w:rPr>
        <w:t>　　通常情况下，车灯分为：前照大灯（近光、远光、前转向、示款、雾灯等）、后组合灯（后位、倒车、制动、后雾、后转向灯等）、雾灯（前后雾灯，部分情况雾灯会整合在前照灯或后组合灯中）和小灯（阅读灯、化妆灯、下车灯等）。</w:t>
      </w:r>
      <w:r>
        <w:rPr>
          <w:rFonts w:hint="eastAsia"/>
        </w:rPr>
        <w:br/>
      </w:r>
      <w:r>
        <w:rPr>
          <w:rFonts w:hint="eastAsia"/>
        </w:rPr>
        <w:t>　　车灯按光源来分，则可以分为卤素灯、氙气灯、LED灯、以及激光大灯等。目前卤素灯依然占据了市场大部分份额，但在逐年缩减；LED灯凭借寿命长、耗能低、光源体积小、成本相对经济等诸多优势渗透率不断提升，有望替代卤素灯成为主流。</w:t>
      </w:r>
      <w:r>
        <w:rPr>
          <w:rFonts w:hint="eastAsia"/>
        </w:rPr>
        <w:br/>
      </w:r>
      <w:r>
        <w:rPr>
          <w:rFonts w:hint="eastAsia"/>
        </w:rPr>
        <w:t>　　目前，一辆汽车中，前大灯会配置2个卤素灯、2个氙气灯、2个LED灯，后组合灯同样是卤素灯、氙气灯、LED灯各2个，但后组合灯的氙气灯、LED灯单价会更便宜；小灯（含雾灯）会配置10-15个。</w:t>
      </w:r>
      <w:r>
        <w:rPr>
          <w:rFonts w:hint="eastAsia"/>
        </w:rPr>
        <w:br/>
      </w:r>
      <w:r>
        <w:rPr>
          <w:rFonts w:hint="eastAsia"/>
        </w:rPr>
        <w:t>　　各类型车灯配套数量及单价</w:t>
      </w:r>
      <w:r>
        <w:rPr>
          <w:rFonts w:hint="eastAsia"/>
        </w:rPr>
        <w:br/>
      </w:r>
      <w:r>
        <w:rPr>
          <w:rFonts w:hint="eastAsia"/>
        </w:rPr>
        <w:t>　　产品类别单车配置数（只/辆车）单价</w:t>
      </w:r>
      <w:r>
        <w:rPr>
          <w:rFonts w:hint="eastAsia"/>
        </w:rPr>
        <w:br/>
      </w:r>
      <w:r>
        <w:rPr>
          <w:rFonts w:hint="eastAsia"/>
        </w:rPr>
        <w:t>　　　　一、2020-2025年车灯行业市场供给分析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二、2020-2025年车灯行业市场需求分析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三、2020-2025年车灯行业市场规模分析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中国车灯行业集中度分析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2020-2025年中国车灯所属行业市场运行状况分析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一、2025年中国车灯所属行业全部企业数据分析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2020-2025年中国车灯所属行业不同规模企业数据分析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一、2025年中国车灯所属行业不同规模企业数据分析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2020-2025年中国车灯所属行业不同所有制企业数据分析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一、2025年中国车灯所属行业不同所有制企业数据分析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2025年中国车灯行业竞争状况分析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市光法雷奥（佛山）汽车照明系统有限公司 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北京三立车灯有限公司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三、2025-2031年中国车灯行业发展趋势预测 第二节 2025-2031年中国车灯行业供需预测分析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一、2025-2031年中国车灯行业供给预测分析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2025-2031年中国车灯行业投资风险预警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中国车灯行业存在问题分析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中国车灯行业政策投资风险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车灯行业发展策略分析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车灯行业市场的重点客户战略实施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中智-林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7bf3761dc4433" w:history="1">
        <w:r>
          <w:rPr>
            <w:rStyle w:val="Hyperlink"/>
          </w:rPr>
          <w:t>2025-2031年中国车灯市场现状深度调研与发展趋势报告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7bf3761dc4433" w:history="1">
        <w:r>
          <w:rPr>
            <w:rStyle w:val="Hyperlink"/>
          </w:rPr>
          <w:t>https://www.20087.com/2/90/CheDengFaZhanQuShi.html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热点：车灯是指女人哪里、车灯开关标志图解大全、汽车车灯图片、车灯什么品牌好、汽车车灯介绍、车灯品牌排行前十名、十大车灯品牌排行榜、车灯不亮了有哪些原因、LED汽车灯质量排名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2880cc79e4ae3" w:history="1">
      <w:r>
        <w:rPr>
          <w:rStyle w:val="Hyperlink"/>
        </w:rPr>
        <w:t>2025-2031年中国车灯市场现状深度调研与发展趋势报告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eDengFaZhanQuShi.html" TargetMode="External" Id="R2c67bf3761dc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eDengFaZhanQuShi.html" TargetMode="External" Id="R9ab2880cc79e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2025-01-13T02:58:00Z</dcterms:created>
  <dcterms:modified xsi:type="dcterms:W3CDTF">2025-01-13T03:58:00Z</dcterms:modified>
  <dc:subject>2025-2031年中国车灯市场现状深度调研与发展趋势报告</dc:subject>
  <dc:title>2025-2031年中国车灯市场现状深度调研与发展趋势报告</dc:title>
  <cp:keywords>2025-2031年中国车灯市场现状深度调研与发展趋势报告</cp:keywords>
  <dc:description>2025-2031年中国车灯市场现状深度调研与发展趋势报告</dc:description>
</cp:coreProperties>
</file>