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2ac8565a4441" w:history="1">
              <w:r>
                <w:rPr>
                  <w:rStyle w:val="Hyperlink"/>
                </w:rPr>
                <w:t>2025-2031年中国车载组合导航市场现状调研分析与发展趋势报告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2ac8565a4441" w:history="1">
              <w:r>
                <w:rPr>
                  <w:rStyle w:val="Hyperlink"/>
                </w:rPr>
                <w:t>2025-2031年中国车载组合导航市场现状调研分析与发展趋势报告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c2ac8565a4441" w:history="1">
                <w:r>
                  <w:rPr>
                    <w:rStyle w:val="Hyperlink"/>
                  </w:rPr>
                  <w:t>https://www.20087.com/2/30/CheZaiZuHeDaoHangDeFaZhanQuShi.html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组合导航系统结合了全球导航卫星系统（GNSS）、惯性导航系统（INS）、地形辅助导航（TAN）、视觉导航等多种导航技术，能够在复杂环境下提供高精度、高可靠性的位置、速度、姿态信息，广泛应用于自动驾驶车辆、无人机、特种车辆等领域。目前，车载组合导航系统已实现模块化、小型化设计，具备抗干扰、自主完好性监测、故障诊断等功能，且能够根据应用场景需求灵活配置导航传感器组合。随着自动驾驶技术的发展、无人机应用的拓展以及军事、测绘等领域对高精度导航需求的增长，车载组合导航市场需求旺盛。</w:t>
      </w:r>
      <w:r>
        <w:rPr>
          <w:rFonts w:hint="eastAsia"/>
        </w:rPr>
        <w:br/>
      </w:r>
      <w:r>
        <w:rPr>
          <w:rFonts w:hint="eastAsia"/>
        </w:rPr>
        <w:t>　　未来，车载组合导航市场将在技术融合、标准统一、应用场景拓展等趋势下快速发展。首先，随着量子导航、磁导航、生物导航等新型导航技术的研究与应用，车载组合导航系统将集成更多导航源，提升系统鲁棒性与适应性；其次，随着国际导航组织对多模多频、高精度定位服务的推进，车载组合导航系统将遵循统一的国际标准，提升不同系统间的兼容性与互操作性；最后，随着自动驾驶、无人机、物联网等新兴行业的快速发展，车载组合导航系统将在智能交通、物流配送、精准农业、环境监测等更多应用场景中得到应用，推动市场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2ac8565a4441" w:history="1">
        <w:r>
          <w:rPr>
            <w:rStyle w:val="Hyperlink"/>
          </w:rPr>
          <w:t>2025-2031年中国车载组合导航市场现状调研分析与发展趋势报告</w:t>
        </w:r>
      </w:hyperlink>
      <w:r>
        <w:rPr>
          <w:rFonts w:hint="eastAsia"/>
        </w:rPr>
        <w:t>》基于多年车载组合导航行业研究积累，结合车载组合导航行业市场现状，通过资深研究团队对车载组合导航市场资讯的系统整理与分析，依托权威数据资源及长期市场监测数据库，对车载组合导航行业进行了全面调研。报告详细分析了车载组合导航市场规模、市场前景、技术现状及未来发展方向，重点评估了车载组合导航行业内企业的竞争格局及经营表现，并通过SWOT分析揭示了车载组合导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6c2ac8565a4441" w:history="1">
        <w:r>
          <w:rPr>
            <w:rStyle w:val="Hyperlink"/>
          </w:rPr>
          <w:t>2025-2031年中国车载组合导航市场现状调研分析与发展趋势报告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》为投资者提供了准确的市场现状分析及前景预判，帮助挖掘行业投资价值，并提出投资策略与营销策略建议，是把握车载组合导航行业动态、优化决策的重要工具。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车载组合导航行业界定</w:t>
      </w:r>
      <w:r>
        <w:rPr>
          <w:rFonts w:hint="eastAsia"/>
        </w:rPr>
        <w:br/>
      </w:r>
      <w:r>
        <w:rPr>
          <w:rFonts w:hint="eastAsia"/>
        </w:rPr>
        <w:t>　　第一节 车载组合导航行业定义</w:t>
      </w:r>
      <w:r>
        <w:rPr>
          <w:rFonts w:hint="eastAsia"/>
        </w:rPr>
        <w:br/>
      </w:r>
      <w:r>
        <w:rPr>
          <w:rFonts w:hint="eastAsia"/>
        </w:rPr>
        <w:t>　　第二节 车载组合导航行业特点分析</w:t>
      </w:r>
      <w:r>
        <w:rPr>
          <w:rFonts w:hint="eastAsia"/>
        </w:rPr>
        <w:br/>
      </w:r>
      <w:r>
        <w:rPr>
          <w:rFonts w:hint="eastAsia"/>
        </w:rPr>
        <w:t>　　第三节 车载组合导航产业链分析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2025年世界车载组合导航行业市场运行形势分析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2025年全球车载组合导航行业发展概况</w:t>
      </w:r>
      <w:r>
        <w:rPr>
          <w:rFonts w:hint="eastAsia"/>
        </w:rPr>
        <w:br/>
      </w:r>
      <w:r>
        <w:rPr>
          <w:rFonts w:hint="eastAsia"/>
        </w:rPr>
        <w:t>　　第二节 世界车载组合导航行业发展走势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二、全球车载组合导航行业市场分布情况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三、全球车载组合导航行业发展趋势分析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全球车载组合导航行业重点国家和区域分析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中国车载组合导航行业发展环境分析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2025年车载组合导航行业技术发展现状及趋势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当前我国车载组合导航技术发展现状</w:t>
      </w:r>
      <w:r>
        <w:rPr>
          <w:rFonts w:hint="eastAsia"/>
        </w:rPr>
        <w:br/>
      </w:r>
      <w:r>
        <w:rPr>
          <w:rFonts w:hint="eastAsia"/>
        </w:rPr>
        <w:t>　　第二节 中外车载组合导航技术差距及产生差距的主要原因分析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提高我国车载组合导航技术的对策</w:t>
      </w:r>
      <w:r>
        <w:rPr>
          <w:rFonts w:hint="eastAsia"/>
        </w:rPr>
        <w:br/>
      </w:r>
      <w:r>
        <w:rPr>
          <w:rFonts w:hint="eastAsia"/>
        </w:rPr>
        <w:t>　　第四节 我国车载组合导航研发、设计发展趋势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中国车载组合导航发展现状调研</w:t>
      </w:r>
      <w:r>
        <w:rPr>
          <w:rFonts w:hint="eastAsia"/>
        </w:rPr>
        <w:br/>
      </w:r>
      <w:r>
        <w:rPr>
          <w:rFonts w:hint="eastAsia"/>
        </w:rPr>
        <w:t>　　第一节 中国车载组合导航市场现状分析</w:t>
      </w:r>
      <w:r>
        <w:rPr>
          <w:rFonts w:hint="eastAsia"/>
        </w:rPr>
        <w:br/>
      </w:r>
      <w:r>
        <w:rPr>
          <w:rFonts w:hint="eastAsia"/>
        </w:rPr>
        <w:t>　　第二节 中国车载组合导航行业产量情况分析及预测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一、车载组合导航总体产能规模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三、2020-2025年中国车载组合导航产量统计</w:t>
      </w:r>
      <w:r>
        <w:rPr>
          <w:rFonts w:hint="eastAsia"/>
        </w:rPr>
        <w:br/>
      </w:r>
      <w:r>
        <w:rPr>
          <w:rFonts w:hint="eastAsia"/>
        </w:rPr>
        <w:t>　　　　二、车载组合导航生产区域分布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三、2025-2031年中国车载组合导航产量预测分析</w:t>
      </w:r>
      <w:r>
        <w:rPr>
          <w:rFonts w:hint="eastAsia"/>
        </w:rPr>
        <w:br/>
      </w:r>
      <w:r>
        <w:rPr>
          <w:rFonts w:hint="eastAsia"/>
        </w:rPr>
        <w:t>　　第三节 中国车载组合导航市场需求分析及预测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一、中国车载组合导航市场需求特点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二、2020-2025年中国车载组合导航市场需求量统计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三、2025-2031年中国车载组合导航市场需求量预测分析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中国车载组合导航行业进出口情况分析预测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2020-2025年中国车载组合导航行业进出口情况分析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一、2020-2025年中国车载组合导航行业进口分析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二、2020-2025年中国车载组合导航行业出口分析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2025-2031年中国车载组合导航行业进出口情况预测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一、2025-2031年中国车载组合导航行业进口预测分析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二、2025-2031年中国车载组合导航行业出口预测分析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影响车载组合导航行业进出口变化的主要原因分析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2020-2025年中国车载组合导航行业重点地区调研分析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一、中国车载组合导航行业重点区域市场结构调研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二、**地区车载组合导航市场调研分析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三、**地区车载组合导航市场调研分析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四、**地区车载组合导航市场调研分析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五、**地区车载组合导航市场调研分析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六、**地区车载组合导航市场调研分析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车载组合导航行业竞争格局分析</w:t>
      </w:r>
      <w:r>
        <w:rPr>
          <w:rFonts w:hint="eastAsia"/>
        </w:rPr>
        <w:br/>
      </w:r>
      <w:r>
        <w:rPr>
          <w:rFonts w:hint="eastAsia"/>
        </w:rPr>
        <w:t>　　第一节 车载组合导航行业集中度分析</w:t>
      </w:r>
      <w:r>
        <w:rPr>
          <w:rFonts w:hint="eastAsia"/>
        </w:rPr>
        <w:br/>
      </w:r>
      <w:r>
        <w:rPr>
          <w:rFonts w:hint="eastAsia"/>
        </w:rPr>
        <w:t>　　　　一、车载组合导航市场集中度分析</w:t>
      </w:r>
      <w:r>
        <w:rPr>
          <w:rFonts w:hint="eastAsia"/>
        </w:rPr>
        <w:br/>
      </w:r>
      <w:r>
        <w:rPr>
          <w:rFonts w:hint="eastAsia"/>
        </w:rPr>
        <w:t>　　　　二、车载组合导航企业集中度分析</w:t>
      </w:r>
      <w:r>
        <w:rPr>
          <w:rFonts w:hint="eastAsia"/>
        </w:rPr>
        <w:br/>
      </w:r>
      <w:r>
        <w:rPr>
          <w:rFonts w:hint="eastAsia"/>
        </w:rPr>
        <w:t>　　　　三、车载组合导航区域集中度分析</w:t>
      </w:r>
      <w:r>
        <w:rPr>
          <w:rFonts w:hint="eastAsia"/>
        </w:rPr>
        <w:br/>
      </w:r>
      <w:r>
        <w:rPr>
          <w:rFonts w:hint="eastAsia"/>
        </w:rPr>
        <w:t>　　第二节 车载组合导航行业主要企业竞争力分析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车载组合导航行业竞争格局分析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一、2025年车载组合导航行业竞争分析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二、2025年中外车载组合导航产品竞争分析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三、2020-2025年我国车载组合导航市场竞争分析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四、2025-2031年国内主要车载组合导航企业动向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车载组合导航行业细分产品市场调研分析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车载组合导航行业上、下游市场分析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车载组合导航行业上游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车载组合导航行业下游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车载组合导航行业重点企业发展调研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车载组合导航重点企业（一）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车载组合导航重点企业（二）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车载组合导航重点企业（三）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车载组合导航重点企业（四）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车载组合导航重点企业（五）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车载组合导航重点企业（六）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车载组合导航企业管理策略建议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提高车载组合导航企业竞争力的策略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一、提高中国车载组合导航企业核心竞争力的对策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二、车载组合导航企业提升竞争力的主要方向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三、影响车载组合导航企业核心竞争力的因素及提升途径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四、提高车载组合导航企业竞争力的策略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对我国车载组合导航品牌的战略思考</w:t>
      </w:r>
      <w:r>
        <w:rPr>
          <w:rFonts w:hint="eastAsia"/>
        </w:rPr>
        <w:br/>
      </w:r>
      <w:r>
        <w:rPr>
          <w:rFonts w:hint="eastAsia"/>
        </w:rPr>
        <w:t>　　　　一、车载组合导航实施品牌战略的意义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二、车载组合导航企业品牌的现状分析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三、我国车载组合导航企业的品牌战略</w:t>
      </w:r>
      <w:r>
        <w:rPr>
          <w:rFonts w:hint="eastAsia"/>
        </w:rPr>
        <w:br/>
      </w:r>
      <w:r>
        <w:rPr>
          <w:rFonts w:hint="eastAsia"/>
        </w:rPr>
        <w:t>　　　　四、车载组合导航品牌战略管理的策略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2025-2031年中国车载组合导航行业前景与风险预测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2025年中国车载组合导航市场前景分析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2025-2031年中国车载组合导航发展趋势预测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2025-2031年中国车载组合导航行业投资特性分析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一、2025-2031年中国车载组合导航行业进入壁垒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二、2025-2031年中国车载组合导航行业盈利模式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三、2025-2031年中国车载组合导航行业盈利因素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2025-2031年中国车载组合导航行业投资机会分析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一、2025-2031年中国车载组合导航细分市场投资机会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二、2025-2031年中国车载组合导航行业区域市场投资潜力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2025-2031年中国车载组合导航行业投资风险分析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一、2025-2031年中国车载组合导航行业市场竞争风险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二、2025-2031年中国车载组合导航行业技术风险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三、2025-2031年中国车载组合导航行业政策风险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四、2025-2031年中国车载组合导航行业进入退出风险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车载组合导航行业研究结论</w:t>
      </w:r>
      <w:r>
        <w:rPr>
          <w:rFonts w:hint="eastAsia"/>
        </w:rPr>
        <w:br/>
      </w:r>
      <w:r>
        <w:rPr>
          <w:rFonts w:hint="eastAsia"/>
        </w:rPr>
        <w:t>　　第二节 车载组合导航行业投资价值评估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(中-智-林)车载组合导航行业投资建议</w:t>
      </w:r>
      <w:r>
        <w:rPr>
          <w:rFonts w:hint="eastAsia"/>
        </w:rPr>
        <w:br/>
      </w:r>
      <w:r>
        <w:rPr>
          <w:rFonts w:hint="eastAsia"/>
        </w:rPr>
        <w:t>　　　　一、车载组合导航行业投资策略建议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二、车载组合导航行业投资方向建议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三、车载组合导航行业投资方式建议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车载组合导航行业历程</w:t>
      </w:r>
      <w:r>
        <w:rPr>
          <w:rFonts w:hint="eastAsia"/>
        </w:rPr>
        <w:br/>
      </w:r>
      <w:r>
        <w:rPr>
          <w:rFonts w:hint="eastAsia"/>
        </w:rPr>
        <w:t>　　图表 车载组合导航行业生命周期</w:t>
      </w:r>
      <w:r>
        <w:rPr>
          <w:rFonts w:hint="eastAsia"/>
        </w:rPr>
        <w:br/>
      </w:r>
      <w:r>
        <w:rPr>
          <w:rFonts w:hint="eastAsia"/>
        </w:rPr>
        <w:t>　　图表 车载组合导航行业产业链分析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2020-2025年车载组合导航行业市场容量分析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2025年中国车载组合导航行业需求领域分布格局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2025年中国车载组合导航进口国家及地区分析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2025年中国车载组合导航出口国家及地区分析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2020-2025年中国车载组合导航行业企业平均规模情况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**地区车载组合导航市场规模及增长情况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**地区车载组合导航行业市场需求情况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**地区车载组合导航市场规模及增长情况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**地区车载组合导航行业市场需求情况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**地区车载组合导航市场规模及增长情况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**地区车载组合导航行业市场需求情况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**地区车载组合导航市场规模及增长情况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**地区车载组合导航行业市场需求情况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车载组合导航重点企业（二）经营情况分析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车载组合导航重点企业（二）主要经济指标情况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车载组合导航企业信息</w:t>
      </w:r>
      <w:r>
        <w:rPr>
          <w:rFonts w:hint="eastAsia"/>
        </w:rPr>
        <w:br/>
      </w:r>
      <w:r>
        <w:rPr>
          <w:rFonts w:hint="eastAsia"/>
        </w:rPr>
        <w:t>　　图表 车载组合导航企业经营情况分析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车载组合导航重点企业（三）成长能力情况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2025-2031年中国车载组合导航行业产能预测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2025-2031年中国车载组合导航行业产量预测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2025-2031年中国车载组合导航市场需求量预测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2025-2031年中国车载组合导航行业供需平衡预测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2025-2031年中国车载组合导航行业市场容量预测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2025-2031年中国车载组合导航行业市场规模预测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2025-2031年中国车载组合导航市场前景分析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2025-2031年中国车载组合导航发展趋势预测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2ac8565a4441" w:history="1">
        <w:r>
          <w:rPr>
            <w:rStyle w:val="Hyperlink"/>
          </w:rPr>
          <w:t>2025-2031年中国车载组合导航市场现状调研分析与发展趋势报告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c2ac8565a4441" w:history="1">
        <w:r>
          <w:rPr>
            <w:rStyle w:val="Hyperlink"/>
          </w:rPr>
          <w:t>https://www.20087.com/2/30/CheZaiZuHeDaoHangDeFaZhanQuShi.html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热点：k2001n车机导航一体机价格、车载组合导航 SLAM、凯立德导航怎么升级、车载组合导航现状、凯立德车载导航、车载组合导航工程师、车载导航系统有哪些、车载组合导航怎么使用、BFDJS6车载导航一体机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94372eba94797" w:history="1">
      <w:r>
        <w:rPr>
          <w:rStyle w:val="Hyperlink"/>
        </w:rPr>
        <w:t>2025-2031年中国车载组合导航市场现状调研分析与发展趋势报告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eZaiZuHeDaoHangDeFaZhanQuShi.html" TargetMode="External" Id="R586c2ac8565a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eZaiZuHeDaoHangDeFaZhanQuShi.html" TargetMode="External" Id="R18e94372eba9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2025-01-15T05:04:00Z</dcterms:created>
  <dcterms:modified xsi:type="dcterms:W3CDTF">2025-01-15T06:04:00Z</dcterms:modified>
  <dc:subject>2025-2031年中国车载组合导航市场现状调研分析与发展趋势报告</dc:subject>
  <dc:title>2025-2031年中国车载组合导航市场现状调研分析与发展趋势报告</dc:title>
  <cp:keywords>2025-2031年中国车载组合导航市场现状调研分析与发展趋势报告</cp:keywords>
  <dc:description>2025-2031年中国车载组合导航市场现状调研分析与发展趋势报告</dc:description>
</cp:coreProperties>
</file>