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7475f6d5ab4076" w:history="1">
              <w:r>
                <w:rPr>
                  <w:rStyle w:val="Hyperlink"/>
                </w:rPr>
                <w:t>中国轻型货车行业发展研究与趋势预测报告（2025-2031年）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7475f6d5ab4076" w:history="1">
              <w:r>
                <w:rPr>
                  <w:rStyle w:val="Hyperlink"/>
                </w:rPr>
                <w:t>中国轻型货车行业发展研究与趋势预测报告（2025-2031年）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7475f6d5ab4076" w:history="1">
                <w:r>
                  <w:rPr>
                    <w:rStyle w:val="Hyperlink"/>
                  </w:rPr>
                  <w:t>https://www.20087.com/2/60/QingXingHuoCheFaZhanQuShi.html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货车是一种用于运输货物和设备的轻型车辆，广泛应用于物流、建筑、农业等领域。近年来，随着物流行业的快速发展和城乡经济的繁荣，轻型货车的市场需求持续增长。市场上，轻型货车的种类和规格不断丰富，从简单的载货汽车到复杂的多功能货车等多种产品，满足了不同运输需求。同时，制造技术的进步也使得轻型货车的性能和安全性得到了显著提升。</w:t>
      </w:r>
      <w:r>
        <w:rPr>
          <w:rFonts w:hint="eastAsia"/>
        </w:rPr>
        <w:br/>
      </w:r>
      <w:r>
        <w:rPr>
          <w:rFonts w:hint="eastAsia"/>
        </w:rPr>
        <w:t>　　未来，轻型货车的发展可概况为以下几个方面：一是高效化生产，通过优化车辆设计和改进生产工艺，进一步提高轻型货车的运输效率和燃油经济性；二是智能化管理，结合物联网和大数据技术，实现轻型货车的远程监控和智能维护，提高运输效率和安全性；三是环保化设计，随着全球环保意识的增强，轻型货车的设计和生产将更加注重环保和节能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7475f6d5ab4076" w:history="1">
        <w:r>
          <w:rPr>
            <w:rStyle w:val="Hyperlink"/>
          </w:rPr>
          <w:t>中国轻型货车行业发展研究与趋势预测报告（2025-2031年）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轻型货车行业的发展现状、市场规模、供需动态及进出口情况。报告详细解读了轻型货车产业链上下游、重点区域市场、竞争格局及领先企业的表现，同时评估了轻型货车行业风险与投资机会。通过对轻型货车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轻型货车市场概述</w:t>
      </w:r>
      <w:r>
        <w:rPr>
          <w:rFonts w:hint="eastAsia"/>
        </w:rPr>
        <w:br/>
      </w:r>
      <w:r>
        <w:rPr>
          <w:rFonts w:hint="eastAsia"/>
        </w:rPr>
        <w:t>　　第一节 轻型货车产品定义及统计范围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按照不同产品类型，轻型货车主要可以分为如下几个类别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一、不同产品类型轻型货车增长趋势2024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从不同应用，轻型货车主要包括如下几个方面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全球与中国轻型货车发展现状对比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一、2020-2031年全球轻型货车发展现状及未来趋势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二、2020-2031年中国轻型货车生产发展现状及未来趋势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2020-2031年全球轻型货车供需现状及预测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一、2020-2031年全球轻型货车产能、产量、产能利用率及发展趋势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二、2020-2031年全球轻型货车产量、表观消费量及发展趋势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2020-2031年中国轻型货车供需现状及预测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一、2020-2031年中国轻型货车产能、产量、产能利用率及发展趋势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二、2020-2031年中国轻型货车产量、表观消费量及发展趋势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三、2020-2031年中国轻型货车产量、市场需求量及发展趋势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全球与中国主要轻型货车厂商发展分析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2020-2025年全球轻型货车主要厂商列表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一、2020-2025年全球轻型货车主要厂商产量列表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二、2020-2025年全球轻型货车主要厂商产值列表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三、2025年全球主要生产商轻型货车收入排名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四、2020-2025年全球轻型货车主要厂商产品价格列表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中国市场轻型货车主要厂商发展分析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一、2020-2025年中国轻型货车主要厂商产量列表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二、2020-2025年中国轻型货车主要厂商产值列表</w:t>
      </w:r>
      <w:r>
        <w:rPr>
          <w:rFonts w:hint="eastAsia"/>
        </w:rPr>
        <w:br/>
      </w:r>
      <w:r>
        <w:rPr>
          <w:rFonts w:hint="eastAsia"/>
        </w:rPr>
        <w:t>　　第三节 轻型货车厂商产地分布及商业化日期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轻型货车行业集中度、竞争程度分析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一、轻型货车行业集中度分析：全球Top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二、全球轻型货车第一梯队、第二梯队和第三梯队生产商（品牌）及市场份额（2024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轻型货车全球领先企业SWOT分析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全球主要轻型货车企业采访及观点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全球轻型货车主要生产地区发展分析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全球主要地区轻型货车市场规模分析：2020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一、2020-2031年全球主要地区轻型货车产量及市场份额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二、2020-2031年全球主要地区轻型货车产量及市场份额预测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三、2020-2031年全球主要地区轻型货车产值及市场份额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四、2020-2031年全球主要地区轻型货车产值及市场份额预测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2020-2031年北美市场轻型货车产量、产值及增长率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2020-2031年欧洲市场轻型货车产量、产值及增长率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2020-2031年中国市场轻型货车产量、产值及增长率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2020-2031年日本市场轻型货车产量、产值及增长率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2020-2031年东南亚市场轻型货车产量、产值及增长率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2020-2031年印度市场轻型货车产量、产值及增长率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全球轻型货车消费主要地区发展分析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全球主要地区轻型货车消费展望2020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2020-2025年全球主要地区轻型货车消费量及增长率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2025-2031年全球主要地区轻型货车消费量预测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2020-2031年中国市场轻型货车消费量、增长率及发展预测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2020-2031年北美市场轻型货车消费量、增长率及发展预测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2020-2031年欧洲市场轻型货车消费量、增长率及发展预测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2020-2031年日本市场轻型货车消费量、增长率及发展预测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2020-2031年东南亚市场轻型货车消费量、增长率及发展预测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2020-2031年印度市场轻型货车消费量、增长率及发展预测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全球轻型货车重点厂商概况分析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一、重点企业（一）基本信息、轻型货车生产基地、销售区域、竞争对手及市场地位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二、重点企业（一）轻型货车产品规格、参数及市场应用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三、2020-2025年重点企业（一）轻型货车产能、产量、产值、价格及毛利率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一、重点企业（二）基本信息、轻型货车生产基地、销售区域、竞争对手及市场地位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二、重点企业（二）轻型货车产品规格、参数及市场应用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三、2020-2025年重点企业（二）轻型货车产能、产量、产值、价格及毛利率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一、重点企业（三）基本信息、轻型货车生产基地、销售区域、竞争对手及市场地位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二、重点企业（三）轻型货车产品规格、参数及市场应用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三、2020-2025年重点企业（三）轻型货车产能、产量、产值、价格及毛利率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一、重点企业（四）基本信息、轻型货车生产基地、销售区域、竞争对手及市场地位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二、重点企业（四）轻型货车产品规格、参数及市场应用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三、2020-2025年重点企业（四）轻型货车产能、产量、产值、价格及毛利率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一、重点企业（五）基本信息、轻型货车生产基地、销售区域、竞争对手及市场地位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二、重点企业（五）轻型货车产品规格、参数及市场应用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三、2020-2025年重点企业（五）轻型货车产能、产量、产值、价格及毛利率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一、重点企业（六）基本信息、轻型货车生产基地、销售区域、竞争对手及市场地位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二、重点企业（六）轻型货车产品规格、参数及市场应用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三、2020-2025年重点企业（六）轻型货车产能、产量、产值、价格及毛利率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一、重点企业（七）基本信息、轻型货车生产基地、销售区域、竞争对手及市场地位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二、重点企业（七）轻型货车产品规格、参数及市场应用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三、2020-2025年重点企业（七）轻型货车产能、产量、产值、价格及毛利率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一、重点企业（八）基本信息、轻型货车生产基地、销售区域、竞争对手及市场地位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二、重点企业（八）轻型货车产品规格、参数及市场应用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三、2020-2025年重点企业（八）轻型货车产能、产量、产值、价格及毛利率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不同类型轻型货车产品的发展分析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2020-2031年全球不同类型轻型货车产量</w:t>
      </w:r>
      <w:r>
        <w:rPr>
          <w:rFonts w:hint="eastAsia"/>
        </w:rPr>
        <w:br/>
      </w:r>
      <w:r>
        <w:rPr>
          <w:rFonts w:hint="eastAsia"/>
        </w:rPr>
        <w:t>　　　　一、2020-2025年全球轻型货车不同类型轻型货车产量及市场份额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二、2025-2031年全球不同类型轻型货车产量预测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2020-2031年全球不同类型轻型货车产值</w:t>
      </w:r>
      <w:r>
        <w:rPr>
          <w:rFonts w:hint="eastAsia"/>
        </w:rPr>
        <w:br/>
      </w:r>
      <w:r>
        <w:rPr>
          <w:rFonts w:hint="eastAsia"/>
        </w:rPr>
        <w:t>　　　　一、2020-2025年全球轻型货车不同类型轻型货车产值及市场份额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二、2025-2031年全球不同类型轻型货车产值预测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2020-2031年全球不同类型轻型货车价格走势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2020-2025年不同价格区间轻型货车市场份额对比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2020-2031年中国不同类型轻型货车产量</w:t>
      </w:r>
      <w:r>
        <w:rPr>
          <w:rFonts w:hint="eastAsia"/>
        </w:rPr>
        <w:br/>
      </w:r>
      <w:r>
        <w:rPr>
          <w:rFonts w:hint="eastAsia"/>
        </w:rPr>
        <w:t>　　　　一、2020-2025年中国轻型货车不同类型轻型货车产量及市场份额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二、2025-2031年中国不同类型轻型货车产量预测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2020-2031年中国不同类型轻型货车产值</w:t>
      </w:r>
      <w:r>
        <w:rPr>
          <w:rFonts w:hint="eastAsia"/>
        </w:rPr>
        <w:br/>
      </w:r>
      <w:r>
        <w:rPr>
          <w:rFonts w:hint="eastAsia"/>
        </w:rPr>
        <w:t>　　　　一、2020-2025年中国轻型货车不同类型轻型货车产值及市场份额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二、2025-2031年中国不同类型轻型货车产值预测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轻型货车上游原料及下游主要应用发展分析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轻型货车产业链分析</w:t>
      </w:r>
      <w:r>
        <w:rPr>
          <w:rFonts w:hint="eastAsia"/>
        </w:rPr>
        <w:br/>
      </w:r>
      <w:r>
        <w:rPr>
          <w:rFonts w:hint="eastAsia"/>
        </w:rPr>
        <w:t>　　第二节 轻型货车产业上游供应分析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2020-2031年全球不同应用轻型货车消费量、市场份额及增长率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一、2020-2025年全球不同应用轻型货车消费量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二、2025-2031年全球不同应用轻型货车消费量预测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2020-2031年中国不同应用轻型货车消费量、市场份额及增长率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一、2020-2025年中国不同应用轻型货车消费量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二、2025-2031年中国不同应用轻型货车消费量预测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中国轻型货车产量、消费量、进出口分析及未来趋势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2020-2031年中国轻型货车产量、消费量、进出口分析及未来趋势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中国轻型货车进出口贸易趋势</w:t>
      </w:r>
      <w:r>
        <w:rPr>
          <w:rFonts w:hint="eastAsia"/>
        </w:rPr>
        <w:br/>
      </w:r>
      <w:r>
        <w:rPr>
          <w:rFonts w:hint="eastAsia"/>
        </w:rPr>
        <w:t>　　第三节 中国轻型货车主要进口来源</w:t>
      </w:r>
      <w:r>
        <w:rPr>
          <w:rFonts w:hint="eastAsia"/>
        </w:rPr>
        <w:br/>
      </w:r>
      <w:r>
        <w:rPr>
          <w:rFonts w:hint="eastAsia"/>
        </w:rPr>
        <w:t>　　第四节 中国轻型货车主要出口目的地</w:t>
      </w:r>
      <w:r>
        <w:rPr>
          <w:rFonts w:hint="eastAsia"/>
        </w:rPr>
        <w:br/>
      </w:r>
      <w:r>
        <w:rPr>
          <w:rFonts w:hint="eastAsia"/>
        </w:rPr>
        <w:t>　　第五节 中国轻型货车行业未来发展的有利因素、不利因素分析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中国轻型货车主要地区分布</w:t>
      </w:r>
      <w:r>
        <w:rPr>
          <w:rFonts w:hint="eastAsia"/>
        </w:rPr>
        <w:br/>
      </w:r>
      <w:r>
        <w:rPr>
          <w:rFonts w:hint="eastAsia"/>
        </w:rPr>
        <w:t>　　第一节 中国轻型货车生产地区分布</w:t>
      </w:r>
      <w:r>
        <w:rPr>
          <w:rFonts w:hint="eastAsia"/>
        </w:rPr>
        <w:br/>
      </w:r>
      <w:r>
        <w:rPr>
          <w:rFonts w:hint="eastAsia"/>
        </w:rPr>
        <w:t>　　第二节 中国轻型货车消费地区分布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轻型货车技术及相关行业技术发展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未来轻型货车行业、产品及技术发展趋势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轻型货车行业及市场环境发展趋势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轻型货车产品及技术发展趋势</w:t>
      </w:r>
      <w:r>
        <w:rPr>
          <w:rFonts w:hint="eastAsia"/>
        </w:rPr>
        <w:br/>
      </w:r>
      <w:r>
        <w:rPr>
          <w:rFonts w:hint="eastAsia"/>
        </w:rPr>
        <w:t>　　第三节 轻型货车产品价格走势</w:t>
      </w:r>
      <w:r>
        <w:rPr>
          <w:rFonts w:hint="eastAsia"/>
        </w:rPr>
        <w:br/>
      </w:r>
      <w:r>
        <w:rPr>
          <w:rFonts w:hint="eastAsia"/>
        </w:rPr>
        <w:t>　　第四节 未来轻型货车市场消费形态、消费者偏好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轻型货车销售渠道分析及建议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国内市场轻型货车销售渠道</w:t>
      </w:r>
      <w:r>
        <w:rPr>
          <w:rFonts w:hint="eastAsia"/>
        </w:rPr>
        <w:br/>
      </w:r>
      <w:r>
        <w:rPr>
          <w:rFonts w:hint="eastAsia"/>
        </w:rPr>
        <w:t>　　第二节 企业海外轻型货车销售渠道</w:t>
      </w:r>
      <w:r>
        <w:rPr>
          <w:rFonts w:hint="eastAsia"/>
        </w:rPr>
        <w:br/>
      </w:r>
      <w:r>
        <w:rPr>
          <w:rFonts w:hint="eastAsia"/>
        </w:rPr>
        <w:t>　　第三节 轻型货车销售/营销策略建议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轻型货车行业研究成果及结论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按照不同产品类型，轻型货车主要可以分为如下几个类别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不同种类轻型货车增长趋势2024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从不同应用，轻型货车主要包括如下几个方面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不同应用轻型货车消费量增长趋势2024 VS 2025</w:t>
      </w:r>
      <w:r>
        <w:rPr>
          <w:rFonts w:hint="eastAsia"/>
        </w:rPr>
        <w:br/>
      </w:r>
      <w:r>
        <w:rPr>
          <w:rFonts w:hint="eastAsia"/>
        </w:rPr>
        <w:t>　　表 轻型货车中国及欧美日等地区政策分析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轻型货车潜在市场机会、挑战及风险分析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2020-2025年全球轻型货车主要厂商产量列表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2020-2025年全球轻型货车主要厂商产量市场份额列表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2020-2025年全球轻型货车主要厂商产值列表</w:t>
      </w:r>
      <w:r>
        <w:rPr>
          <w:rFonts w:hint="eastAsia"/>
        </w:rPr>
        <w:br/>
      </w:r>
      <w:r>
        <w:rPr>
          <w:rFonts w:hint="eastAsia"/>
        </w:rPr>
        <w:t>　　表 全球轻型货车主要厂商产值市场份额列表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2025年全球主要生产商轻型货车收入排名</w:t>
      </w:r>
      <w:r>
        <w:rPr>
          <w:rFonts w:hint="eastAsia"/>
        </w:rPr>
        <w:br/>
      </w:r>
      <w:r>
        <w:rPr>
          <w:rFonts w:hint="eastAsia"/>
        </w:rPr>
        <w:t>　　表 2020-2025年全球轻型货车主要厂商产品价格列表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2020-2025年中国市场轻型货车主要厂商产品产量列表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2020-2025年中国轻型货车主要厂商产量市场份额列表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2020-2025年中国轻型货车主要厂商产值列表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2020-2025年中国轻型货车主要厂商产值市场份额列表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全球主要厂商轻型货车厂商产地分布及商业化日期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全球主要轻型货车企业采访及观点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全球主要地区轻型货车产值：2020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2020-2025年全球主要地区轻型货车产量市场份额列表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2025-2031年全球主要地区轻型货车产量列表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2025-2031年全球主要地区轻型货车产量份额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2020-2025年全球主要地区轻型货车产值列表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2020-2025年全球主要地区轻型货车产值份额列表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2020-2025年全球主要地区轻型货车消费量列表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2020-2025年全球主要地区轻型货车消费量市场份额列表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重点企业（一）轻型货车产品规格、参数及市场应用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2020-2025年重点企业（一）轻型货车产能、产量、产值、价格及毛利率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重点企业（一）轻型货车产品规格及价格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重点企业（二）轻型货车产品规格、参数及市场应用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2020-2025年重点企业（二）轻型货车产能、产量、产值、价格及毛利率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重点企业（二）轻型货车产品规格及价格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重点企业（三）轻型货车产品规格、参数及市场应用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2020-2025年重点企业（三）轻型货车产能、产量、产值、价格及毛利率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重点企业（三）轻型货车产品规格及价格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重点企业（四）轻型货车产品规格、参数及市场应用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2020-2025年重点企业（四）轻型货车产能、产量、产值、价格及毛利率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重点企业（四）轻型货车产品规格及价格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重点企业（五）轻型货车产品规格、参数及市场应用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2020-2025年重点企业（五）轻型货车产能、产量、产值、价格及毛利率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重点企业（五）轻型货车产品规格及价格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重点企业（六）轻型货车产品规格、参数及市场应用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2020-2025年重点企业（六）轻型货车产能、产量、产值、价格及毛利率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重点企业（六）轻型货车产品规格及价格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重点企业（七）轻型货车产品规格、参数及市场应用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2020-2025年重点企业（七）轻型货车产能、产量、产值、价格及毛利率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重点企业（七）轻型货车产品规格及价格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重点企业（八）轻型货车产品规格、参数及市场应用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2020-2025年重点企业（八）轻型货车产能、产量、产值、价格及毛利率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重点企业（八）轻型货车产品规格及价格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2020-2025年全球不同产品类型轻型货车产量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2020-2025年全球不同产品类型轻型货车产量市场份额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全球不同产品类型轻型货车产量预测（2025-2031）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2020-2025年全球不同产品类型轻型货车产量市场份额预测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2020-2025年全球不同类型轻型货车产值</w:t>
      </w:r>
      <w:r>
        <w:rPr>
          <w:rFonts w:hint="eastAsia"/>
        </w:rPr>
        <w:br/>
      </w:r>
      <w:r>
        <w:rPr>
          <w:rFonts w:hint="eastAsia"/>
        </w:rPr>
        <w:t>　　表 2020-2025年全球不同类型轻型货车产值市场份额</w:t>
      </w:r>
      <w:r>
        <w:rPr>
          <w:rFonts w:hint="eastAsia"/>
        </w:rPr>
        <w:br/>
      </w:r>
      <w:r>
        <w:rPr>
          <w:rFonts w:hint="eastAsia"/>
        </w:rPr>
        <w:t>　　表 全球不同类型轻型货车产值预测（2025-2031）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全球不同类型轻型货车产值市场预测份额（2025-2031）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2020-2025年全球不同价格区间轻型货车市场份额对比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2020-2025年中国不同产品类型轻型货车产量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2020-2025年中国不同产品类型轻型货车产量市场份额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中国不同产品类型轻型货车产量预测（2025-2031）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中国不同产品类型轻型货车产量市场份额预测（2025-2031）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2020-2025年中国不同产品类型轻型货车产值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2020-2025年中国不同产品类型轻型货车产值市场份额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中国不同产品类型轻型货车产值预测（2025-2031）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中国不同产品类型轻型货车产值市场份额预测（2025-2031）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轻型货车上游原料供应商及联系方式列表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2020-2025年全球不同应用轻型货车消费量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2020-2025年全球不同应用轻型货车消费量市场份额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全球不同应用轻型货车消费量预测（2025-2031）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全球不同应用轻型货车消费量市场份额预测（2025-2031）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2020-2025年中国不同应用轻型货车消费量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2020-2025年中国不同应用轻型货车消费量市场份额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中国不同应用轻型货车消费量预测（2025-2031）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中国不同应用轻型货车消费量市场份额预测（2025-2031）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2020-2025年中国轻型货车产量、消费量、进出口</w:t>
      </w:r>
      <w:r>
        <w:rPr>
          <w:rFonts w:hint="eastAsia"/>
        </w:rPr>
        <w:br/>
      </w:r>
      <w:r>
        <w:rPr>
          <w:rFonts w:hint="eastAsia"/>
        </w:rPr>
        <w:t>　　表 中国轻型货车产量、消费量、进出口预测（2025-2031）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中国市场轻型货车进出口贸易趋势</w:t>
      </w:r>
      <w:r>
        <w:rPr>
          <w:rFonts w:hint="eastAsia"/>
        </w:rPr>
        <w:br/>
      </w:r>
      <w:r>
        <w:rPr>
          <w:rFonts w:hint="eastAsia"/>
        </w:rPr>
        <w:t>　　表 中国市场轻型货车主要进口来源</w:t>
      </w:r>
      <w:r>
        <w:rPr>
          <w:rFonts w:hint="eastAsia"/>
        </w:rPr>
        <w:br/>
      </w:r>
      <w:r>
        <w:rPr>
          <w:rFonts w:hint="eastAsia"/>
        </w:rPr>
        <w:t>　　表 中国市场轻型货车主要出口目的地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中国轻型货车生产地区分布</w:t>
      </w:r>
      <w:r>
        <w:rPr>
          <w:rFonts w:hint="eastAsia"/>
        </w:rPr>
        <w:br/>
      </w:r>
      <w:r>
        <w:rPr>
          <w:rFonts w:hint="eastAsia"/>
        </w:rPr>
        <w:t>　　表 中国轻型货车消费地区分布</w:t>
      </w:r>
      <w:r>
        <w:rPr>
          <w:rFonts w:hint="eastAsia"/>
        </w:rPr>
        <w:br/>
      </w:r>
      <w:r>
        <w:rPr>
          <w:rFonts w:hint="eastAsia"/>
        </w:rPr>
        <w:t>　　表 轻型货车行业及市场环境发展趋势</w:t>
      </w:r>
      <w:r>
        <w:rPr>
          <w:rFonts w:hint="eastAsia"/>
        </w:rPr>
        <w:br/>
      </w:r>
      <w:r>
        <w:rPr>
          <w:rFonts w:hint="eastAsia"/>
        </w:rPr>
        <w:t>　　表 轻型货车产品及技术发展趋势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国内当前及未来轻型货车主要销售模式及销售渠道趋势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欧美日等地区当前及未来轻型货车主要销售模式及销售渠道趋势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轻型货车产品市场定位及目标消费者分析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轻型货车产品图片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2025年全球不同产品类型轻型货车产量市场份额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全球产品类型轻型货车消费量市场份额2024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2020-2031年全球轻型货车产量及增长率</w:t>
      </w:r>
      <w:r>
        <w:rPr>
          <w:rFonts w:hint="eastAsia"/>
        </w:rPr>
        <w:br/>
      </w:r>
      <w:r>
        <w:rPr>
          <w:rFonts w:hint="eastAsia"/>
        </w:rPr>
        <w:t>　　图 2020-2031年全球轻型货车产值及增长率</w:t>
      </w:r>
      <w:r>
        <w:rPr>
          <w:rFonts w:hint="eastAsia"/>
        </w:rPr>
        <w:br/>
      </w:r>
      <w:r>
        <w:rPr>
          <w:rFonts w:hint="eastAsia"/>
        </w:rPr>
        <w:t>　　图 2020-2031年中国轻型货车产量及发展趋势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2020-2031年中国轻型货车产值及未来发展趋势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2020-2031年全球轻型货车产能、产量、产能利用率及发展趋势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2020-2031年全球轻型货车产量、市场需求量及发展趋势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2020-2031年中国轻型货车产能、产量、产能利用率及发展趋势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2020-2031年中国轻型货车产量、市场需求量及发展趋势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全球轻型货车主要厂商2025年产量市场份额列表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全球轻型货车主要厂商2025年产值市场份额列表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2020-2025年中国市场轻型货车主要厂商2025年产量市场份额列表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中国轻型货车主要厂商2025年产量市场份额列表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中国轻型货车主要厂商2025年产值市场份额列表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2025年全球前五及前十大生产商轻型货车市场份额</w:t>
      </w:r>
      <w:r>
        <w:rPr>
          <w:rFonts w:hint="eastAsia"/>
        </w:rPr>
        <w:br/>
      </w:r>
      <w:r>
        <w:rPr>
          <w:rFonts w:hint="eastAsia"/>
        </w:rPr>
        <w:t>　　图 全球轻型货车第一梯队、第二梯队和第三梯队生产商（品牌）及市场份额（2024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轻型货车全球领先企业SWOT分析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全球主要地区轻型货车消费量市场份额（2024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2020-2031年北美市场轻型货车产量及增长率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2020-2031年北美市场轻型货车产值及增长率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2020-2031年欧洲市场轻型货车产量及增长率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2020-2031年欧洲市场轻型货车产值及增长率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2020-2031年中国市场轻型货车产量及增长率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2020-2031年中国市场轻型货车产值及增长率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2020-2031年日本市场轻型货车产量及增长率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2020-2031年日本市场轻型货车产值及增长率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2020-2031年东南亚市场轻型货车产量及增长率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2020-2031年东南亚市场轻型货车产值及增长率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2020-2031年印度市场轻型货车产量及增长率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2020-2031年印度市场轻型货车产值及增长率</w:t>
      </w:r>
      <w:r>
        <w:rPr>
          <w:rFonts w:hint="eastAsia"/>
        </w:rPr>
        <w:br/>
      </w:r>
      <w:r>
        <w:rPr>
          <w:rFonts w:hint="eastAsia"/>
        </w:rPr>
        <w:t>　　图 全球主要地区轻型货车消费量市场份额（2024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全球主要地区轻型货车消费量市场份额（2024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2020-2031年中国市场轻型货车消费量、增长率及发展预测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2020-2031年北美市场轻型货车消费量、增长率及发展预测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2020-2031年欧洲市场轻型货车消费量、增长率及发展预测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2020-2031年日本市场轻型货车消费量、增长率及发展预测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2020-2031年东南亚市场轻型货车消费量、增长率及发展预测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2020-2031年印度市场轻型货车消费量、增长率及发展预测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轻型货车产业链图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轻型货车产品价格走势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7475f6d5ab4076" w:history="1">
        <w:r>
          <w:rPr>
            <w:rStyle w:val="Hyperlink"/>
          </w:rPr>
          <w:t>中国轻型货车行业发展研究与趋势预测报告（2025-2031年）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7475f6d5ab4076" w:history="1">
        <w:r>
          <w:rPr>
            <w:rStyle w:val="Hyperlink"/>
          </w:rPr>
          <w:t>https://www.20087.com/2/60/QingXingHuoCheFaZhanQuShi.html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热点：货车汽车报价大全价格表、轻型货车包括哪些车型、福田m2祥菱、轻型货车多少年报废、福田小金刚3.6米自卸车、轻型货车是什么车型、3万以下微卡小货车、轻型货车有哪些、江淮货车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dfe1090ee44e87" w:history="1">
      <w:r>
        <w:rPr>
          <w:rStyle w:val="Hyperlink"/>
        </w:rPr>
        <w:t>中国轻型货车行业发展研究与趋势预测报告（2025-2031年）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QingXingHuoCheFaZhanQuShi.html" TargetMode="External" Id="R2b7475f6d5ab40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QingXingHuoCheFaZhanQuShi.html" TargetMode="External" Id="R2edfe1090ee44e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2025-02-25T23:27:00Z</dcterms:created>
  <dcterms:modified xsi:type="dcterms:W3CDTF">2025-02-26T00:27:00Z</dcterms:modified>
  <dc:subject>中国轻型货车行业发展研究与趋势预测报告（2025-2031年）</dc:subject>
  <dc:title>中国轻型货车行业发展研究与趋势预测报告（2025-2031年）</dc:title>
  <cp:keywords>中国轻型货车行业发展研究与趋势预测报告（2025-2031年）</cp:keywords>
  <dc:description>中国轻型货车行业发展研究与趋势预测报告（2025-2031年）</dc:description>
</cp:coreProperties>
</file>