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e597abce4ea9" w:history="1">
              <w:r>
                <w:rPr>
                  <w:rStyle w:val="Hyperlink"/>
                </w:rPr>
                <w:t>2024-2030年中国道路清扫车行业现状与前景趋势分析报告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e597abce4ea9" w:history="1">
              <w:r>
                <w:rPr>
                  <w:rStyle w:val="Hyperlink"/>
                </w:rPr>
                <w:t>2024-2030年中国道路清扫车行业现状与前景趋势分析报告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ee597abce4ea9" w:history="1">
                <w:r>
                  <w:rPr>
                    <w:rStyle w:val="Hyperlink"/>
                  </w:rPr>
                  <w:t>https://www.20087.com/2/80/DaoLuQingSaoCheHangYeQianJing.html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作为城市环卫装备的重要组成部分，近年来在机械化、智能化方面取得了显著进步。现代清扫车不仅具备清扫、吸尘、洒水等多种功能，还广泛采用了GPS定位、路径规划、自动驾驶等技术，大幅提高了清扫效率和作业精度。同时，针对不同道路条件和清扫需求，清扫车的种类和型号日益丰富，从大型主干道清扫车到小型人行道清扫机，形成了完整的清扫设备体系。</w:t>
      </w:r>
      <w:r>
        <w:rPr>
          <w:rFonts w:hint="eastAsia"/>
        </w:rPr>
        <w:br/>
      </w:r>
      <w:r>
        <w:rPr>
          <w:rFonts w:hint="eastAsia"/>
        </w:rPr>
        <w:t>　　未来道路清扫车的发展趋势将围绕环保节能、智能化升级两大主题。随着新能源技术的成熟，电动清扫车将成为主流，减少碳排放，降低运营成本。人工智能与大数据技术的深度融合，将使清扫车具备更强的学习能力和自适应能力，不仅能自主完成清扫任务，还能根据路面状况动态调整作业模式。此外，远程监控、故障预警等智能化管理系统的应用，将进一步提升清扫作业的效率和安全性，实现智慧环卫的深度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e597abce4ea9" w:history="1">
        <w:r>
          <w:rPr>
            <w:rStyle w:val="Hyperlink"/>
          </w:rPr>
          <w:t>2024-2030年中国道路清扫车行业现状与前景趋势分析报告</w:t>
        </w:r>
      </w:hyperlink>
      <w:r>
        <w:rPr>
          <w:rFonts w:hint="eastAsia"/>
        </w:rPr>
        <w:t>》全面分析了道路清扫车行业的现状，深入探讨了道路清扫车市场需求、市场规模及价格波动。道路清扫车报告探讨了产业链关键环节，并对道路清扫车各细分市场进行了研究。同时，基于权威数据和专业分析，科学预测了道路清扫车市场前景与发展趋势。此外，还评估了道路清扫车重点企业的经营状况，包括品牌影响力、市场集中度以及竞争格局，并审慎剖析了潜在风险与机遇。道路清扫车报告以其专业性、科学性和权威性，成为道路清扫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2019-2024年中国道路清扫车行业发展环境分析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全球道路清扫车行业运营态势</w:t>
      </w:r>
      <w:r>
        <w:rPr>
          <w:rFonts w:hint="eastAsia"/>
        </w:rPr>
        <w:br/>
      </w:r>
      <w:r>
        <w:rPr>
          <w:rFonts w:hint="eastAsia"/>
        </w:rPr>
        <w:t>　　第一节 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一、全球道路清扫车行业运营态势</w:t>
      </w:r>
      <w:r>
        <w:rPr>
          <w:rFonts w:hint="eastAsia"/>
        </w:rPr>
        <w:br/>
      </w:r>
      <w:r>
        <w:rPr>
          <w:rFonts w:hint="eastAsia"/>
        </w:rPr>
        <w:t>　　　　二、全球道路清扫车行业竞争格局</w:t>
      </w:r>
      <w:r>
        <w:rPr>
          <w:rFonts w:hint="eastAsia"/>
        </w:rPr>
        <w:br/>
      </w:r>
      <w:r>
        <w:rPr>
          <w:rFonts w:hint="eastAsia"/>
        </w:rPr>
        <w:t>　　　　三、全球道路清扫车行业规模预测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全球主要区域道路清扫车行业发展态势及趋势预测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一、北美道路清扫车行业市场概况及趋势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二、亚太道路清扫车行业市场概况及趋势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三、欧盟道路清扫车行业市场概况及趋势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2019-2024年我国道路清扫车行业市场分析</w:t>
      </w:r>
      <w:r>
        <w:rPr>
          <w:rFonts w:hint="eastAsia"/>
        </w:rPr>
        <w:br/>
      </w:r>
      <w:r>
        <w:rPr>
          <w:rFonts w:hint="eastAsia"/>
        </w:rPr>
        <w:t>　　　　一、2024年道路清扫车市场分析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五、2024年道路清扫车市场的走向分析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2024年道路清扫车行业市场销量分析</w:t>
      </w:r>
      <w:r>
        <w:rPr>
          <w:rFonts w:hint="eastAsia"/>
        </w:rPr>
        <w:br/>
      </w:r>
      <w:r>
        <w:rPr>
          <w:rFonts w:hint="eastAsia"/>
        </w:rPr>
        <w:t>　　　　一、2024年十大道路清扫车销量分析</w:t>
      </w:r>
      <w:r>
        <w:rPr>
          <w:rFonts w:hint="eastAsia"/>
        </w:rPr>
        <w:br/>
      </w:r>
      <w:r>
        <w:rPr>
          <w:rFonts w:hint="eastAsia"/>
        </w:rPr>
        <w:t>　　　　二、2024年我国道路清扫车销量情况分析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三、2024年自主品牌道路清扫车销量分析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四、2024年我国道路清扫车销量数据分析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五、2024年我国道路清扫车销量情况预测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2024年我国道路清扫车所属行业进出口分析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二、2024年自主品牌道路清扫车出口分析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三、2024年道路清扫车进口金额增长情况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四、2024年我国道路清扫车出口南美情况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五、2024年中国道路清扫车对俄出口形势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第四节 2019-2024年道路清扫车行业竞争格局分析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合肥森隆专用汽车有限公司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二、先进道路清扫车发展前景分析</w:t>
      </w:r>
      <w:r>
        <w:rPr>
          <w:rFonts w:hint="eastAsia"/>
        </w:rPr>
        <w:br/>
      </w:r>
      <w:r>
        <w:rPr>
          <w:rFonts w:hint="eastAsia"/>
        </w:rPr>
        <w:t>　　　　三、2024年道路清扫车的发展机遇分析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2024-2030年中国道路清扫车市场趋势分析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一、2019-2024年道路清扫车市场趋势总结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道路清扫车行业发展战略研究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第三节 中智林　道路清扫车行业投资战略研究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道路清扫车行业历程</w:t>
      </w:r>
      <w:r>
        <w:rPr>
          <w:rFonts w:hint="eastAsia"/>
        </w:rPr>
        <w:br/>
      </w:r>
      <w:r>
        <w:rPr>
          <w:rFonts w:hint="eastAsia"/>
        </w:rPr>
        <w:t>　　图表 道路清扫车行业生命周期</w:t>
      </w:r>
      <w:r>
        <w:rPr>
          <w:rFonts w:hint="eastAsia"/>
        </w:rPr>
        <w:br/>
      </w:r>
      <w:r>
        <w:rPr>
          <w:rFonts w:hint="eastAsia"/>
        </w:rPr>
        <w:t>　　图表 道路清扫车行业产业链分析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2019-2024年道路清扫车行业市场容量分析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道路清扫车行业动态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2024年中国道路清扫车行业需求领域分布格局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2019-2024年中国道路清扫车出口金额分析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2024年中国道路清扫车进口国家及地区分析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2024年中国道路清扫车出口国家及地区分析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2024-2030年中国道路清扫车行业发展趋势预测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e597abce4ea9" w:history="1">
        <w:r>
          <w:rPr>
            <w:rStyle w:val="Hyperlink"/>
          </w:rPr>
          <w:t>2024-2030年中国道路清扫车行业现状与前景趋势分析报告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ee597abce4ea9" w:history="1">
        <w:r>
          <w:rPr>
            <w:rStyle w:val="Hyperlink"/>
          </w:rPr>
          <w:t>https://www.20087.com/2/80/DaoLuQingSaoCheHangYeQianJing.html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920e92f5b4615" w:history="1">
      <w:r>
        <w:rPr>
          <w:rStyle w:val="Hyperlink"/>
        </w:rPr>
        <w:t>2024-2030年中国道路清扫车行业现状与前景趋势分析报告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oLuQingSaoCheHangYeQianJing.html" TargetMode="External" Id="R65cee597abce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oLuQingSaoCheHangYeQianJing.html" TargetMode="External" Id="Rb69920e92f5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2024-04-12T03:29:00Z</dcterms:created>
  <dcterms:modified xsi:type="dcterms:W3CDTF">2024-04-12T04:29:00Z</dcterms:modified>
  <dc:subject>2024-2030年中国道路清扫车行业现状与前景趋势分析报告</dc:subject>
  <dc:title>2024-2030年中国道路清扫车行业现状与前景趋势分析报告</dc:title>
  <cp:keywords>2024-2030年中国道路清扫车行业现状与前景趋势分析报告</cp:keywords>
  <dc:description>2024-2030年中国道路清扫车行业现状与前景趋势分析报告</dc:description>
</cp:coreProperties>
</file>