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92589eca254e4b" w:history="1">
              <w:r>
                <w:rPr>
                  <w:rStyle w:val="Hyperlink"/>
                </w:rPr>
                <w:t>2026-2032年中国重卡变速器市场研究与发展前景报告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92589eca254e4b" w:history="1">
              <w:r>
                <w:rPr>
                  <w:rStyle w:val="Hyperlink"/>
                </w:rPr>
                <w:t>2026-2032年中国重卡变速器市场研究与发展前景报告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92589eca254e4b" w:history="1">
                <w:r>
                  <w:rPr>
                    <w:rStyle w:val="Hyperlink"/>
                  </w:rPr>
                  <w:t>https://www.20087.com/2/20/ZhongKaBianSuQiShiChangXianZhuangHeQianJing.html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卡变速器是重型商用车传动系统的核心枢纽，负责将发动机的动力进行减速增扭与转速调节，以适应车辆在不同载重、坡度及路况下的行驶需求。该装备的传动效率与换挡平顺性直接决定了重卡的燃油经济性、动力响应及驾驶舒适性。随着全球物流运输向高效化、绿色化转型，重卡变速器正加速从传统手动挡向AMT（电控机械自动变速器）及纯电动多挡位变速器迭代。在燃油重卡领域，AMT凭借智能换挡策略大幅降低了驾驶员的操作疲劳与百公里油耗，已成为干线物流的绝对主流配置。在新能源重卡领域，为兼顾电机的高效区间与重载起步扭矩，多挡位电驱桥及专用变速器正加速普及。同时，为应对复杂工况，变速器的轻量化设计与高可靠性成为各大厂商技术攻关的核心。</w:t>
      </w:r>
      <w:r>
        <w:rPr>
          <w:rFonts w:hint="eastAsia"/>
        </w:rPr>
        <w:br/>
      </w:r>
      <w:r>
        <w:rPr>
          <w:rFonts w:hint="eastAsia"/>
        </w:rPr>
        <w:t>　　未来，重卡变速器将向高度集成化、全域智能协同及零碳动力适配方向持续演进。市场调研网认为，在硬件架构上，变速器将与驱动电机、车桥及电控系统进行深度物理集成，形成高度模块化的“电驱桥”或“动力总成”，大幅缩减整车自重并释放底盘空间。在控制逻辑上，依托车联网与高精地图数据，变速器将具备预见性换挡能力，能够根据前方路况、载重及交通流提前规划最优传动策略，实现极致的能效管理。此外，随着氢燃料电池及高压快充技术的成熟，重卡变速器将全面适配800V甚至1000V高压平台，并在热管理、NVH（噪声、振动与声振粗糙度）控制上实现突破。行业整体将加速向提供涵盖传统动力、混合动力及纯电动力的全场景传动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92589eca254e4b" w:history="1">
        <w:r>
          <w:rPr>
            <w:rStyle w:val="Hyperlink"/>
          </w:rPr>
          <w:t>2026-2032年中国重卡变速器市场研究与发展前景报告</w:t>
        </w:r>
      </w:hyperlink>
      <w:r>
        <w:rPr>
          <w:rFonts w:hint="eastAsia"/>
        </w:rPr>
        <w:t>》，2025年重卡变速器行业市场规模达 亿元，预计2032年市场规模将达 亿元，期间年均复合增长率（CAGR）达 %。报告依托权威机构及行业协会数据，结合重卡变速器行业的宏观环境与微观实践，从重卡变速器市场规模、市场需求、技术现状及产业链结构等多维度进行了系统调研与分析。报告通过严谨的研究方法与翔实的数据支持，辅以直观图表，全面剖析了重卡变速器行业发展趋势、重点企业表现及市场竞争格局，并通过SWOT分析揭示了行业机遇与潜在风险，为重卡变速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重卡变速器市场概述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按照不同产品类型，重卡变速器主要可以分为如下几个类别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中国不同产品类型重卡变速器增长趋势2021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手动变速器（MT）</w:t>
      </w:r>
      <w:r>
        <w:rPr>
          <w:rFonts w:hint="eastAsia"/>
        </w:rPr>
        <w:br/>
      </w:r>
      <w:r>
        <w:rPr>
          <w:rFonts w:hint="eastAsia"/>
        </w:rPr>
        <w:t>　　　　1.2.3 自动手动变速器（AMT）</w:t>
      </w:r>
      <w:r>
        <w:rPr>
          <w:rFonts w:hint="eastAsia"/>
        </w:rPr>
        <w:br/>
      </w:r>
      <w:r>
        <w:rPr>
          <w:rFonts w:hint="eastAsia"/>
        </w:rPr>
        <w:t>　　　　1.2.4 自动变速器（AT）</w:t>
      </w:r>
      <w:r>
        <w:rPr>
          <w:rFonts w:hint="eastAsia"/>
        </w:rPr>
        <w:br/>
      </w:r>
      <w:r>
        <w:rPr>
          <w:rFonts w:hint="eastAsia"/>
        </w:rPr>
        <w:t>　　1.3 按照不同变速器挡位，重卡变速器主要可以分为如下几个类别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中国不同变速器挡位重卡变速器增长趋势2021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6–8挡变速器</w:t>
      </w:r>
      <w:r>
        <w:rPr>
          <w:rFonts w:hint="eastAsia"/>
        </w:rPr>
        <w:br/>
      </w:r>
      <w:r>
        <w:rPr>
          <w:rFonts w:hint="eastAsia"/>
        </w:rPr>
        <w:t>　　　　1.3.3 9–12挡变速器</w:t>
      </w:r>
      <w:r>
        <w:rPr>
          <w:rFonts w:hint="eastAsia"/>
        </w:rPr>
        <w:br/>
      </w:r>
      <w:r>
        <w:rPr>
          <w:rFonts w:hint="eastAsia"/>
        </w:rPr>
        <w:t>　　　　1.3.4 13–16挡变速器</w:t>
      </w:r>
      <w:r>
        <w:rPr>
          <w:rFonts w:hint="eastAsia"/>
        </w:rPr>
        <w:br/>
      </w:r>
      <w:r>
        <w:rPr>
          <w:rFonts w:hint="eastAsia"/>
        </w:rPr>
        <w:t>　　1.4 按照不同扭矩容量，重卡变速器主要可以分为如下几个类别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中国不同扭矩容量重卡变速器增长趋势2021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低扭矩变速器</w:t>
      </w:r>
      <w:r>
        <w:rPr>
          <w:rFonts w:hint="eastAsia"/>
        </w:rPr>
        <w:br/>
      </w:r>
      <w:r>
        <w:rPr>
          <w:rFonts w:hint="eastAsia"/>
        </w:rPr>
        <w:t>　　　　1.4.3 中扭矩变速器</w:t>
      </w:r>
      <w:r>
        <w:rPr>
          <w:rFonts w:hint="eastAsia"/>
        </w:rPr>
        <w:br/>
      </w:r>
      <w:r>
        <w:rPr>
          <w:rFonts w:hint="eastAsia"/>
        </w:rPr>
        <w:t>　　　　1.4.4 高扭矩变速器</w:t>
      </w:r>
      <w:r>
        <w:rPr>
          <w:rFonts w:hint="eastAsia"/>
        </w:rPr>
        <w:br/>
      </w:r>
      <w:r>
        <w:rPr>
          <w:rFonts w:hint="eastAsia"/>
        </w:rPr>
        <w:t>　　1.5 从不同应用，重卡变速器主要包括如下几个方面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中国不同应用重卡变速器增长趋势2021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长途干线运输</w:t>
      </w:r>
      <w:r>
        <w:rPr>
          <w:rFonts w:hint="eastAsia"/>
        </w:rPr>
        <w:br/>
      </w:r>
      <w:r>
        <w:rPr>
          <w:rFonts w:hint="eastAsia"/>
        </w:rPr>
        <w:t>　　　　1.5.3 区域物流运输</w:t>
      </w:r>
      <w:r>
        <w:rPr>
          <w:rFonts w:hint="eastAsia"/>
        </w:rPr>
        <w:br/>
      </w:r>
      <w:r>
        <w:rPr>
          <w:rFonts w:hint="eastAsia"/>
        </w:rPr>
        <w:t>　　　　1.5.4 工程车辆</w:t>
      </w:r>
      <w:r>
        <w:rPr>
          <w:rFonts w:hint="eastAsia"/>
        </w:rPr>
        <w:br/>
      </w:r>
      <w:r>
        <w:rPr>
          <w:rFonts w:hint="eastAsia"/>
        </w:rPr>
        <w:t>　　　　1.5.5 矿山及重载作业车辆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中国重卡变速器发展现状及未来趋势（2021-2032）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中国市场重卡变速器收入及增长率（2021-2032）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中国市场重卡变速器销量及增长率（2021-2032）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中国市场主要重卡变速器厂商分析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中国市场主要厂商重卡变速器销量及市场占有率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中国市场主要厂商重卡变速器销量（2021-2026）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中国市场主要厂商重卡变速器销量市场份额（2021-2026）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中国市场主要厂商重卡变速器收入及市场占有率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中国市场主要厂商重卡变速器收入（2021-2026）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中国市场主要厂商重卡变速器收入市场份额（2021-2026）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2025年中国市场主要厂商重卡变速器收入排名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中国市场主要厂商重卡变速器价格（2021-2026）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中国市场主要厂商重卡变速器总部及产地分布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中国市场主要厂商成立时间及重卡变速器商业化日期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中国市场主要厂商重卡变速器产品类型及应用</w:t>
      </w:r>
      <w:r>
        <w:rPr>
          <w:rFonts w:hint="eastAsia"/>
        </w:rPr>
        <w:br/>
      </w:r>
      <w:r>
        <w:rPr>
          <w:rFonts w:hint="eastAsia"/>
        </w:rPr>
        <w:t>　　2.7 重卡变速器行业集中度、竞争程度分析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重卡变速器行业集中度分析：2025年中国Top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中国市场重卡变速器第一梯队、第二梯队和第三梯队厂商（品牌）及2025年市场份额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重点企业（13）在中国市场重卡变速器销量、收入、价格及毛利率（2021-2026）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不同产品类型重卡变速器分析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中国市场不同产品类型重卡变速器销量（2021-2032）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中国市场不同产品类型重卡变速器销量及市场份额（2021-2026）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中国市场不同产品类型重卡变速器销量预测（2027-2032）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中国市场不同产品类型重卡变速器规模（2021-2032）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中国市场不同产品类型重卡变速器规模及市场份额（2021-2026）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中国市场不同产品类型重卡变速器规模预测（2027-2032）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中国市场不同产品类型重卡变速器价格走势（2021-2032）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不同应用重卡变速器分析</w:t>
      </w:r>
      <w:r>
        <w:rPr>
          <w:rFonts w:hint="eastAsia"/>
        </w:rPr>
        <w:br/>
      </w:r>
      <w:r>
        <w:rPr>
          <w:rFonts w:hint="eastAsia"/>
        </w:rPr>
        <w:t>　　5.1 中国市场不同应用重卡变速器销量（2021-2032）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中国市场不同应用重卡变速器销量及市场份额（2021-2026）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中国市场不同应用重卡变速器销量预测（2027-2032）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中国市场不同应用重卡变速器规模（2021-2032）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中国市场不同应用重卡变速器规模及市场份额（2021-2026）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中国市场不同应用重卡变速器规模预测（2027-2032）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中国市场不同应用重卡变速器价格走势（2021-2032）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重卡变速器行业发展分析---发展趋势</w:t>
      </w:r>
      <w:r>
        <w:rPr>
          <w:rFonts w:hint="eastAsia"/>
        </w:rPr>
        <w:br/>
      </w:r>
      <w:r>
        <w:rPr>
          <w:rFonts w:hint="eastAsia"/>
        </w:rPr>
        <w:t>　　6.2 重卡变速器行业发展分析---厂商壁垒</w:t>
      </w:r>
      <w:r>
        <w:rPr>
          <w:rFonts w:hint="eastAsia"/>
        </w:rPr>
        <w:br/>
      </w:r>
      <w:r>
        <w:rPr>
          <w:rFonts w:hint="eastAsia"/>
        </w:rPr>
        <w:t>　　6.3 重卡变速器行业发展分析---驱动因素</w:t>
      </w:r>
      <w:r>
        <w:rPr>
          <w:rFonts w:hint="eastAsia"/>
        </w:rPr>
        <w:br/>
      </w:r>
      <w:r>
        <w:rPr>
          <w:rFonts w:hint="eastAsia"/>
        </w:rPr>
        <w:t>　　6.4 重卡变速器行业发展分析---制约因素</w:t>
      </w:r>
      <w:r>
        <w:rPr>
          <w:rFonts w:hint="eastAsia"/>
        </w:rPr>
        <w:br/>
      </w:r>
      <w:r>
        <w:rPr>
          <w:rFonts w:hint="eastAsia"/>
        </w:rPr>
        <w:t>　　6.5 重卡变速器中国企业SWOT分析</w:t>
      </w:r>
      <w:r>
        <w:rPr>
          <w:rFonts w:hint="eastAsia"/>
        </w:rPr>
        <w:br/>
      </w:r>
      <w:r>
        <w:rPr>
          <w:rFonts w:hint="eastAsia"/>
        </w:rPr>
        <w:t>　　6.6 重卡变速器行业发展分析---行业政策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重卡变速器行业产业链简介</w:t>
      </w:r>
      <w:r>
        <w:rPr>
          <w:rFonts w:hint="eastAsia"/>
        </w:rPr>
        <w:br/>
      </w:r>
      <w:r>
        <w:rPr>
          <w:rFonts w:hint="eastAsia"/>
        </w:rPr>
        <w:t>　　7.2 重卡变速器产业链分析-上游</w:t>
      </w:r>
      <w:r>
        <w:rPr>
          <w:rFonts w:hint="eastAsia"/>
        </w:rPr>
        <w:br/>
      </w:r>
      <w:r>
        <w:rPr>
          <w:rFonts w:hint="eastAsia"/>
        </w:rPr>
        <w:t>　　7.3 重卡变速器产业链分析-中游</w:t>
      </w:r>
      <w:r>
        <w:rPr>
          <w:rFonts w:hint="eastAsia"/>
        </w:rPr>
        <w:br/>
      </w:r>
      <w:r>
        <w:rPr>
          <w:rFonts w:hint="eastAsia"/>
        </w:rPr>
        <w:t>　　7.4 重卡变速器产业链分析-下游</w:t>
      </w:r>
      <w:r>
        <w:rPr>
          <w:rFonts w:hint="eastAsia"/>
        </w:rPr>
        <w:br/>
      </w:r>
      <w:r>
        <w:rPr>
          <w:rFonts w:hint="eastAsia"/>
        </w:rPr>
        <w:t>　　7.5 重卡变速器行业采购模式</w:t>
      </w:r>
      <w:r>
        <w:rPr>
          <w:rFonts w:hint="eastAsia"/>
        </w:rPr>
        <w:br/>
      </w:r>
      <w:r>
        <w:rPr>
          <w:rFonts w:hint="eastAsia"/>
        </w:rPr>
        <w:t>　　7.6 重卡变速器行业生产模式</w:t>
      </w:r>
      <w:r>
        <w:rPr>
          <w:rFonts w:hint="eastAsia"/>
        </w:rPr>
        <w:br/>
      </w:r>
      <w:r>
        <w:rPr>
          <w:rFonts w:hint="eastAsia"/>
        </w:rPr>
        <w:t>　　7.7 重卡变速器行业销售模式及销售渠道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中国本土重卡变速器产能、产量分析</w:t>
      </w:r>
      <w:r>
        <w:rPr>
          <w:rFonts w:hint="eastAsia"/>
        </w:rPr>
        <w:br/>
      </w:r>
      <w:r>
        <w:rPr>
          <w:rFonts w:hint="eastAsia"/>
        </w:rPr>
        <w:t>　　8.1 中国重卡变速器供需现状及预测（2021-2032）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中国重卡变速器产能、产量、产能利用率及发展趋势（2021-2032）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中国重卡变速器产量、市场需求量及发展趋势（2021-2032）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中国重卡变速器进出口分析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中国市场重卡变速器主要进口来源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中国市场重卡变速器主要出口目的地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不同产品类型重卡变速器市场规模2021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不同变速器挡位重卡变速器市场规模2021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不同扭矩容量重卡变速器市场规模2021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不同应用重卡变速器市场规模2021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中国市场主要厂商重卡变速器销量（2021-2026）&amp;（千台）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中国市场主要厂商重卡变速器销量市场份额（2021-2026）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中国市场主要厂商重卡变速器收入（2021-2026）&amp;（万元）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中国市场主要厂商重卡变速器收入份额（2021-2026）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2025年中国主要生产商重卡变速器收入排名（万元）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中国市场主要厂商重卡变速器价格（2021-2026）&amp;（元/台）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中国市场主要厂商重卡变速器总部及产地分布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中国市场主要厂商成立时间及重卡变速器商业化日期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中国市场主要厂商重卡变速器产品类型及应用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2025年中国市场重卡变速器主要厂商市场地位（第一梯队、第二梯队和第三梯队）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重卡变速器市场投资、并购等现状分析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重卡变速器生产基地、总部、竞争对手及市场地位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重卡变速器产品规格、参数及市场应用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重卡变速器销量（千台）、收入（万元）、价格（元/台）及毛利率（2021-2026）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中国市场不同产品类型重卡变速器销量（2021-2026）&amp;（千台）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中国市场不同产品类型重卡变速器销量市场份额（2021-2026）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中国市场不同产品类型重卡变速器销量预测（2027-2032）&amp;（千台）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中国市场不同产品类型重卡变速器销量市场份额预测（2027-2032）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中国市场不同产品类型重卡变速器规模（2021-2026）&amp;（万元）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中国市场不同产品类型重卡变速器规模市场份额（2021-2026）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中国市场不同产品类型重卡变速器规模预测（2027-2032）&amp;（万元）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中国市场不同产品类型重卡变速器规模市场份额预测（2027-2032）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中国市场不同应用重卡变速器销量（2021-2026）&amp;（千台）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中国市场不同应用重卡变速器销量市场份额（2021-2026）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中国市场不同应用重卡变速器销量预测（2027-2032）&amp;（千台）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中国市场不同应用重卡变速器销量市场份额预测（2027-2032）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中国市场不同应用重卡变速器规模（2021-2026）&amp;（万元）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中国市场不同应用重卡变速器规模市场份额（2021-2026）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中国市场不同应用重卡变速器规模预测（2027-2032）&amp;（万元）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中国市场不同应用重卡变速器规模市场份额预测（2027-2032）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重卡变速器行业发展分析---发展趋势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重卡变速器行业发展分析---厂商壁垒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重卡变速器行业发展分析---驱动因素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重卡变速器行业发展分析---制约因素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重卡变速器行业相关重点政策一览</w:t>
      </w:r>
      <w:r>
        <w:rPr>
          <w:rFonts w:hint="eastAsia"/>
        </w:rPr>
        <w:br/>
      </w:r>
      <w:r>
        <w:rPr>
          <w:rFonts w:hint="eastAsia"/>
        </w:rPr>
        <w:t>　　表 102： 重卡变速器行业供应链分析</w:t>
      </w:r>
      <w:r>
        <w:rPr>
          <w:rFonts w:hint="eastAsia"/>
        </w:rPr>
        <w:br/>
      </w:r>
      <w:r>
        <w:rPr>
          <w:rFonts w:hint="eastAsia"/>
        </w:rPr>
        <w:t>　　表 103： 重卡变速器上游原料供应商</w:t>
      </w:r>
      <w:r>
        <w:rPr>
          <w:rFonts w:hint="eastAsia"/>
        </w:rPr>
        <w:br/>
      </w:r>
      <w:r>
        <w:rPr>
          <w:rFonts w:hint="eastAsia"/>
        </w:rPr>
        <w:t>　　表 104： 重卡变速器行业主要下游客户</w:t>
      </w:r>
      <w:r>
        <w:rPr>
          <w:rFonts w:hint="eastAsia"/>
        </w:rPr>
        <w:br/>
      </w:r>
      <w:r>
        <w:rPr>
          <w:rFonts w:hint="eastAsia"/>
        </w:rPr>
        <w:t>　　表 105： 重卡变速器典型经销商</w:t>
      </w:r>
      <w:r>
        <w:rPr>
          <w:rFonts w:hint="eastAsia"/>
        </w:rPr>
        <w:br/>
      </w:r>
      <w:r>
        <w:rPr>
          <w:rFonts w:hint="eastAsia"/>
        </w:rPr>
        <w:t>　　表 106： 中国重卡变速器产量、销量、进口量及出口量（2021-2026）&amp;（千台）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中国重卡变速器产量、销量、进口量及出口量预测（2027-2032）&amp;（千台）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108： 中国市场重卡变速器主要进口来源</w:t>
      </w:r>
      <w:r>
        <w:rPr>
          <w:rFonts w:hint="eastAsia"/>
        </w:rPr>
        <w:br/>
      </w:r>
      <w:r>
        <w:rPr>
          <w:rFonts w:hint="eastAsia"/>
        </w:rPr>
        <w:t>　　表 109： 中国市场重卡变速器主要出口目的地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重卡变速器产品图片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中国不同产品类型重卡变速器市场规模市场份额2025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手动变速器（MT）产品图片</w:t>
      </w:r>
      <w:r>
        <w:rPr>
          <w:rFonts w:hint="eastAsia"/>
        </w:rPr>
        <w:br/>
      </w:r>
      <w:r>
        <w:rPr>
          <w:rFonts w:hint="eastAsia"/>
        </w:rPr>
        <w:t>　　图 4： 自动手动变速器（AMT）产品图片</w:t>
      </w:r>
      <w:r>
        <w:rPr>
          <w:rFonts w:hint="eastAsia"/>
        </w:rPr>
        <w:br/>
      </w:r>
      <w:r>
        <w:rPr>
          <w:rFonts w:hint="eastAsia"/>
        </w:rPr>
        <w:t>　　图 5： 自动变速器（AT）产品图片</w:t>
      </w:r>
      <w:r>
        <w:rPr>
          <w:rFonts w:hint="eastAsia"/>
        </w:rPr>
        <w:br/>
      </w:r>
      <w:r>
        <w:rPr>
          <w:rFonts w:hint="eastAsia"/>
        </w:rPr>
        <w:t>　　图 6： 中国不同变速器挡位重卡变速器市场规模市场份额2025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6–8挡变速器产品图片</w:t>
      </w:r>
      <w:r>
        <w:rPr>
          <w:rFonts w:hint="eastAsia"/>
        </w:rPr>
        <w:br/>
      </w:r>
      <w:r>
        <w:rPr>
          <w:rFonts w:hint="eastAsia"/>
        </w:rPr>
        <w:t>　　图 8： 9–12挡变速器产品图片</w:t>
      </w:r>
      <w:r>
        <w:rPr>
          <w:rFonts w:hint="eastAsia"/>
        </w:rPr>
        <w:br/>
      </w:r>
      <w:r>
        <w:rPr>
          <w:rFonts w:hint="eastAsia"/>
        </w:rPr>
        <w:t>　　图 9： 13–16挡变速器产品图片</w:t>
      </w:r>
      <w:r>
        <w:rPr>
          <w:rFonts w:hint="eastAsia"/>
        </w:rPr>
        <w:br/>
      </w:r>
      <w:r>
        <w:rPr>
          <w:rFonts w:hint="eastAsia"/>
        </w:rPr>
        <w:t>　　图 10： 中国不同扭矩容量重卡变速器市场规模市场份额2025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低扭矩变速器产品图片</w:t>
      </w:r>
      <w:r>
        <w:rPr>
          <w:rFonts w:hint="eastAsia"/>
        </w:rPr>
        <w:br/>
      </w:r>
      <w:r>
        <w:rPr>
          <w:rFonts w:hint="eastAsia"/>
        </w:rPr>
        <w:t>　　图 12： 中扭矩变速器产品图片</w:t>
      </w:r>
      <w:r>
        <w:rPr>
          <w:rFonts w:hint="eastAsia"/>
        </w:rPr>
        <w:br/>
      </w:r>
      <w:r>
        <w:rPr>
          <w:rFonts w:hint="eastAsia"/>
        </w:rPr>
        <w:t>　　图 13： 高扭矩变速器产品图片</w:t>
      </w:r>
      <w:r>
        <w:rPr>
          <w:rFonts w:hint="eastAsia"/>
        </w:rPr>
        <w:br/>
      </w:r>
      <w:r>
        <w:rPr>
          <w:rFonts w:hint="eastAsia"/>
        </w:rPr>
        <w:t>　　图 14： 中国不同应用重卡变速器市场份额2025 &amp; 2032</w:t>
      </w:r>
      <w:r>
        <w:rPr>
          <w:rFonts w:hint="eastAsia"/>
        </w:rPr>
        <w:br/>
      </w:r>
      <w:r>
        <w:rPr>
          <w:rFonts w:hint="eastAsia"/>
        </w:rPr>
        <w:t>　　图 15： 长途干线运输</w:t>
      </w:r>
      <w:r>
        <w:rPr>
          <w:rFonts w:hint="eastAsia"/>
        </w:rPr>
        <w:br/>
      </w:r>
      <w:r>
        <w:rPr>
          <w:rFonts w:hint="eastAsia"/>
        </w:rPr>
        <w:t>　　图 16： 区域物流运输</w:t>
      </w:r>
      <w:r>
        <w:rPr>
          <w:rFonts w:hint="eastAsia"/>
        </w:rPr>
        <w:br/>
      </w:r>
      <w:r>
        <w:rPr>
          <w:rFonts w:hint="eastAsia"/>
        </w:rPr>
        <w:t>　　图 17： 工程车辆</w:t>
      </w:r>
      <w:r>
        <w:rPr>
          <w:rFonts w:hint="eastAsia"/>
        </w:rPr>
        <w:br/>
      </w:r>
      <w:r>
        <w:rPr>
          <w:rFonts w:hint="eastAsia"/>
        </w:rPr>
        <w:t>　　图 18： 矿山及重载作业车辆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中国市场重卡变速器市场规模，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中国市场重卡变速器收入及增长率（2021-2032）&amp;（万元）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中国市场重卡变速器销量及增长率（2021-2032）&amp;（千台）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2025年中国市场主要厂商重卡变速器销量市场份额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2025年中国市场主要厂商重卡变速器收入市场份额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2025年中国市场前五大厂商重卡变速器市场份额</w:t>
      </w:r>
      <w:r>
        <w:rPr>
          <w:rFonts w:hint="eastAsia"/>
        </w:rPr>
        <w:br/>
      </w:r>
      <w:r>
        <w:rPr>
          <w:rFonts w:hint="eastAsia"/>
        </w:rPr>
        <w:t>　　图 26： 2025年中国市场重卡变速器第一梯队、第二梯队和第三梯队厂商（品牌）及市场份额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中国市场不同产品类型重卡变速器价格走势（2021-2032）&amp;（元/台）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中国市场不同应用重卡变速器价格走势（2021-2032）&amp;（元/台）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重卡变速器中国企业SWOT分析</w:t>
      </w:r>
      <w:r>
        <w:rPr>
          <w:rFonts w:hint="eastAsia"/>
        </w:rPr>
        <w:br/>
      </w:r>
      <w:r>
        <w:rPr>
          <w:rFonts w:hint="eastAsia"/>
        </w:rPr>
        <w:t>　　图 30： 重卡变速器产业链</w:t>
      </w:r>
      <w:r>
        <w:rPr>
          <w:rFonts w:hint="eastAsia"/>
        </w:rPr>
        <w:br/>
      </w:r>
      <w:r>
        <w:rPr>
          <w:rFonts w:hint="eastAsia"/>
        </w:rPr>
        <w:t>　　图 31： 重卡变速器行业采购模式分析</w:t>
      </w:r>
      <w:r>
        <w:rPr>
          <w:rFonts w:hint="eastAsia"/>
        </w:rPr>
        <w:br/>
      </w:r>
      <w:r>
        <w:rPr>
          <w:rFonts w:hint="eastAsia"/>
        </w:rPr>
        <w:t>　　图 32： 重卡变速器行业生产模式分析</w:t>
      </w:r>
      <w:r>
        <w:rPr>
          <w:rFonts w:hint="eastAsia"/>
        </w:rPr>
        <w:br/>
      </w:r>
      <w:r>
        <w:rPr>
          <w:rFonts w:hint="eastAsia"/>
        </w:rPr>
        <w:t>　　图 33： 重卡变速器行业销售模式分析</w:t>
      </w:r>
      <w:r>
        <w:rPr>
          <w:rFonts w:hint="eastAsia"/>
        </w:rPr>
        <w:br/>
      </w:r>
      <w:r>
        <w:rPr>
          <w:rFonts w:hint="eastAsia"/>
        </w:rPr>
        <w:t>　　图 34： 中国重卡变速器产能、产量、产能利用率及发展趋势（2021-2032）&amp;（千台）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中国重卡变速器产量、市场需求量及发展趋势（2021-2032）&amp;（千台）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92589eca254e4b" w:history="1">
        <w:r>
          <w:rPr>
            <w:rStyle w:val="Hyperlink"/>
          </w:rPr>
          <w:t>2026-2032年中国重卡变速器市场研究与发展前景报告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92589eca254e4b" w:history="1">
        <w:r>
          <w:rPr>
            <w:rStyle w:val="Hyperlink"/>
          </w:rPr>
          <w:t>https://www.20087.com/2/20/ZhongKaBianSuQiShiChangXianZhuangHeQianJing.html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热点：重卡变速器品牌、重卡变速器吊装工具、重卡变速器视频、重卡变速箱排行榜前十名、重卡变速箱用什么齿轮油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b2bedabcd649db" w:history="1">
      <w:r>
        <w:rPr>
          <w:rStyle w:val="Hyperlink"/>
        </w:rPr>
        <w:t>2026-2032年中国重卡变速器市场研究与发展前景报告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ZhongKaBianSuQiShiChangXianZhuangHeQianJing.html" TargetMode="External" Id="R3292589eca254e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ZhongKaBianSuQiShiChangXianZhuangHeQianJing.html" TargetMode="External" Id="R30b2bedabcd649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2026-10-05T00:14:15Z</dcterms:created>
  <dcterms:modified xsi:type="dcterms:W3CDTF">2026-10-05T01:14:15Z</dcterms:modified>
  <dc:subject>2026-2032年中国重卡变速器市场研究与发展前景报告</dc:subject>
  <dc:title>2026-2032年中国重卡变速器市场研究与发展前景报告</dc:title>
  <cp:keywords>2026-2032年中国重卡变速器市场研究与发展前景报告</cp:keywords>
  <dc:description>2026-2032年中国重卡变速器市场研究与发展前景报告</dc:description>
</cp:coreProperties>
</file>