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397844fbc4915" w:history="1">
              <w:r>
                <w:rPr>
                  <w:rStyle w:val="Hyperlink"/>
                </w:rPr>
                <w:t>2025-2031年中国重型自卸卡车行业市场调研与发展趋势研究报告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397844fbc4915" w:history="1">
              <w:r>
                <w:rPr>
                  <w:rStyle w:val="Hyperlink"/>
                </w:rPr>
                <w:t>2025-2031年中国重型自卸卡车行业市场调研与发展趋势研究报告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397844fbc4915" w:history="1">
                <w:r>
                  <w:rPr>
                    <w:rStyle w:val="Hyperlink"/>
                  </w:rPr>
                  <w:t>https://www.20087.com/2/00/ZhongXingZiXieKaCheHangYeFaZhanQuShi.html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自卸卡车是用于运输大量土方、矿石、煤炭等散装物料的大型工程车辆。目前，重型自卸卡车的技术已经非常成熟，能够提供高载重、高效率和适应恶劣工况的能力。随着矿山开采和基础设施建设的持续需求，重型自卸卡车市场保持稳定增长。同时，为了提高燃油经济性和减少排放，车辆的节能技术和环保性能成为行业关注的焦点。</w:t>
      </w:r>
      <w:r>
        <w:rPr>
          <w:rFonts w:hint="eastAsia"/>
        </w:rPr>
        <w:br/>
      </w:r>
      <w:r>
        <w:rPr>
          <w:rFonts w:hint="eastAsia"/>
        </w:rPr>
        <w:t>　　未来，重型自卸卡车将更加注重智能化和电动化。智能化体现在集成先进的自动驾驶技术和远程监控系统，提高车辆的运营效率和安全性。电动化则意味着开发电动或混合动力重型自卸卡车，以减少对化石燃料的依赖，降低运营成本，同时减少碳排放，符合绿色矿业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397844fbc4915" w:history="1">
        <w:r>
          <w:rPr>
            <w:rStyle w:val="Hyperlink"/>
          </w:rPr>
          <w:t>2025-2031年中国重型自卸卡车行业市场调研与发展趋势研究报告</w:t>
        </w:r>
      </w:hyperlink>
      <w:r>
        <w:rPr>
          <w:rFonts w:hint="eastAsia"/>
        </w:rPr>
        <w:t>》主要分析了重型自卸卡车行业的市场规模、重型自卸卡车市场供需状况、重型自卸卡车市场竞争状况和重型自卸卡车主要企业经营情况，同时对重型自卸卡车行业的未来发展做出科学的预测。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0397844fbc4915" w:history="1">
        <w:r>
          <w:rPr>
            <w:rStyle w:val="Hyperlink"/>
          </w:rPr>
          <w:t>2025-2031年中国重型自卸卡车行业市场调研与发展趋势研究报告</w:t>
        </w:r>
      </w:hyperlink>
      <w:r>
        <w:rPr>
          <w:rFonts w:hint="eastAsia"/>
        </w:rPr>
        <w:t>》可以帮助投资者准确把握重型自卸卡车行业的市场现状，为投资者进行投资作出重型自卸卡车行业前景预判，挖掘重型自卸卡车行业投资价值，同时提出重型自卸卡车行业投资策略、营销策略等方面的建议。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重型自卸卡车行业发展概述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一、重型自卸卡车行业定义及分类</w:t>
      </w:r>
      <w:r>
        <w:rPr>
          <w:rFonts w:hint="eastAsia"/>
        </w:rPr>
        <w:br/>
      </w:r>
      <w:r>
        <w:rPr>
          <w:rFonts w:hint="eastAsia"/>
        </w:rPr>
        <w:t>　　　　二、重型自卸卡车行业经济特性</w:t>
      </w:r>
      <w:r>
        <w:rPr>
          <w:rFonts w:hint="eastAsia"/>
        </w:rPr>
        <w:br/>
      </w:r>
      <w:r>
        <w:rPr>
          <w:rFonts w:hint="eastAsia"/>
        </w:rPr>
        <w:t>　　　　三、重型自卸卡车行业产业链简介</w:t>
      </w:r>
      <w:r>
        <w:rPr>
          <w:rFonts w:hint="eastAsia"/>
        </w:rPr>
        <w:br/>
      </w:r>
      <w:r>
        <w:rPr>
          <w:rFonts w:hint="eastAsia"/>
        </w:rPr>
        <w:t>　　第二节 重型自卸卡车行业发展成熟度</w:t>
      </w:r>
      <w:r>
        <w:rPr>
          <w:rFonts w:hint="eastAsia"/>
        </w:rPr>
        <w:br/>
      </w:r>
      <w:r>
        <w:rPr>
          <w:rFonts w:hint="eastAsia"/>
        </w:rPr>
        <w:t>　　　　一、重型自卸卡车行业发展周期分析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2024-2025年重型自卸卡车行业相关产业动态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2024-2025年重型自卸卡车行业发展环境分析</w:t>
      </w:r>
      <w:r>
        <w:rPr>
          <w:rFonts w:hint="eastAsia"/>
        </w:rPr>
        <w:br/>
      </w:r>
      <w:r>
        <w:rPr>
          <w:rFonts w:hint="eastAsia"/>
        </w:rPr>
        <w:t>　　第一节 重型自卸卡车行业环境分析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重型自卸卡车行业相关政策、法规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2024-2025年重型自卸卡车行业技术发展现状及趋势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当前我国重型自卸卡车技术发展现状</w:t>
      </w:r>
      <w:r>
        <w:rPr>
          <w:rFonts w:hint="eastAsia"/>
        </w:rPr>
        <w:br/>
      </w:r>
      <w:r>
        <w:rPr>
          <w:rFonts w:hint="eastAsia"/>
        </w:rPr>
        <w:t>　　第二节 中外重型自卸卡车技术差距及产生差距的主要原因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提高我国重型自卸卡车技术的对策</w:t>
      </w:r>
      <w:r>
        <w:rPr>
          <w:rFonts w:hint="eastAsia"/>
        </w:rPr>
        <w:br/>
      </w:r>
      <w:r>
        <w:rPr>
          <w:rFonts w:hint="eastAsia"/>
        </w:rPr>
        <w:t>　　第四节 我国重型自卸卡车产品研发、设计发展趋势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中国重型自卸卡车市场发展调研</w:t>
      </w:r>
      <w:r>
        <w:rPr>
          <w:rFonts w:hint="eastAsia"/>
        </w:rPr>
        <w:br/>
      </w:r>
      <w:r>
        <w:rPr>
          <w:rFonts w:hint="eastAsia"/>
        </w:rPr>
        <w:t>　　第一节 重型自卸卡车市场现状分析及预测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一、2019-2024年中国重型自卸卡车市场规模分析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二、2025-2031年中国重型自卸卡车市场规模预测</w:t>
      </w:r>
      <w:r>
        <w:rPr>
          <w:rFonts w:hint="eastAsia"/>
        </w:rPr>
        <w:br/>
      </w:r>
      <w:r>
        <w:rPr>
          <w:rFonts w:hint="eastAsia"/>
        </w:rPr>
        <w:t>　　第二节 重型自卸卡车行业产能分析及预测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一、2019-2024年中国重型自卸卡车行业产能分析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二、2025-2031年中国重型自卸卡车行业产能预测</w:t>
      </w:r>
      <w:r>
        <w:rPr>
          <w:rFonts w:hint="eastAsia"/>
        </w:rPr>
        <w:br/>
      </w:r>
      <w:r>
        <w:rPr>
          <w:rFonts w:hint="eastAsia"/>
        </w:rPr>
        <w:t>　　第三节 重型自卸卡车行业产量分析及预测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一、2019-2024年中国重型自卸卡车行业产量分析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二、2025-2031年中国重型自卸卡车行业产量预测</w:t>
      </w:r>
      <w:r>
        <w:rPr>
          <w:rFonts w:hint="eastAsia"/>
        </w:rPr>
        <w:br/>
      </w:r>
      <w:r>
        <w:rPr>
          <w:rFonts w:hint="eastAsia"/>
        </w:rPr>
        <w:t>　　第四节 重型自卸卡车市场需求分析及预测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一、2019-2024年中国重型自卸卡车市场需求分析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二、2025-2031年中国重型自卸卡车市场需求预测</w:t>
      </w:r>
      <w:r>
        <w:rPr>
          <w:rFonts w:hint="eastAsia"/>
        </w:rPr>
        <w:br/>
      </w:r>
      <w:r>
        <w:rPr>
          <w:rFonts w:hint="eastAsia"/>
        </w:rPr>
        <w:t>　　第五节 重型自卸卡车进出口数据分析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一、2019-2024年中国重型自卸卡车进出口数据分析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二、2025-2031年国内重型自卸卡车进出口情况预测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2019-2024年中国重型自卸卡车行业总体发展状况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中国重型自卸卡车行业规模情况分析</w:t>
      </w:r>
      <w:r>
        <w:rPr>
          <w:rFonts w:hint="eastAsia"/>
        </w:rPr>
        <w:br/>
      </w:r>
      <w:r>
        <w:rPr>
          <w:rFonts w:hint="eastAsia"/>
        </w:rPr>
        <w:t>　　　　一、重型自卸卡车行业单位规模情况分析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二、重型自卸卡车行业人员规模状况分析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三、重型自卸卡车行业资产规模状况分析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四、重型自卸卡车行业市场规模状况分析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五、重型自卸卡车行业敏感性分析</w:t>
      </w:r>
      <w:r>
        <w:rPr>
          <w:rFonts w:hint="eastAsia"/>
        </w:rPr>
        <w:br/>
      </w:r>
      <w:r>
        <w:rPr>
          <w:rFonts w:hint="eastAsia"/>
        </w:rPr>
        <w:t>　　第二节 中国重型自卸卡车行业财务能力分析</w:t>
      </w:r>
      <w:r>
        <w:rPr>
          <w:rFonts w:hint="eastAsia"/>
        </w:rPr>
        <w:br/>
      </w:r>
      <w:r>
        <w:rPr>
          <w:rFonts w:hint="eastAsia"/>
        </w:rPr>
        <w:t>　　　　一、重型自卸卡车行业盈利能力分析</w:t>
      </w:r>
      <w:r>
        <w:rPr>
          <w:rFonts w:hint="eastAsia"/>
        </w:rPr>
        <w:br/>
      </w:r>
      <w:r>
        <w:rPr>
          <w:rFonts w:hint="eastAsia"/>
        </w:rPr>
        <w:t>　　　　二、重型自卸卡车行业偿债能力分析</w:t>
      </w:r>
      <w:r>
        <w:rPr>
          <w:rFonts w:hint="eastAsia"/>
        </w:rPr>
        <w:br/>
      </w:r>
      <w:r>
        <w:rPr>
          <w:rFonts w:hint="eastAsia"/>
        </w:rPr>
        <w:t>　　　　三、重型自卸卡车行业营运能力分析</w:t>
      </w:r>
      <w:r>
        <w:rPr>
          <w:rFonts w:hint="eastAsia"/>
        </w:rPr>
        <w:br/>
      </w:r>
      <w:r>
        <w:rPr>
          <w:rFonts w:hint="eastAsia"/>
        </w:rPr>
        <w:t>　　　　四、重型自卸卡车行业发展能力分析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中国重型自卸卡车行业重点区域发展分析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一、中国重型自卸卡车行业重点区域市场结构变化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二、重点地区（一）重型自卸卡车行业发展分析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三、重点地区（二）重型自卸卡车行业发展分析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四、重点地区（三）重型自卸卡车行业发展分析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五、重点地区（四）重型自卸卡车行业发展分析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六、重点地区（五）重型自卸卡车行业发展分析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重型自卸卡车行业产品价格分析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三、主要重型自卸卡车品牌产品价位分析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五、价格在重型自卸卡车行业竞争中的重要性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2025年中国重型自卸卡车行业上下游行业发展分析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重型自卸卡车上游行业分析</w:t>
      </w:r>
      <w:r>
        <w:rPr>
          <w:rFonts w:hint="eastAsia"/>
        </w:rPr>
        <w:br/>
      </w:r>
      <w:r>
        <w:rPr>
          <w:rFonts w:hint="eastAsia"/>
        </w:rPr>
        <w:t>　　　　一、重型自卸卡车产品成本构成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四、上游供给对重型自卸卡车行业的影响</w:t>
      </w:r>
      <w:r>
        <w:rPr>
          <w:rFonts w:hint="eastAsia"/>
        </w:rPr>
        <w:br/>
      </w:r>
      <w:r>
        <w:rPr>
          <w:rFonts w:hint="eastAsia"/>
        </w:rPr>
        <w:t>　　第二节 重型自卸卡车下游行业分析</w:t>
      </w:r>
      <w:r>
        <w:rPr>
          <w:rFonts w:hint="eastAsia"/>
        </w:rPr>
        <w:br/>
      </w:r>
      <w:r>
        <w:rPr>
          <w:rFonts w:hint="eastAsia"/>
        </w:rPr>
        <w:t>　　　　一、重型自卸卡车下游行业分布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四、下游需求对重型自卸卡车行业的影响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重型自卸卡车行业重点企业发展调研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重型自卸卡车重点企业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重型自卸卡车重点企业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重型自卸卡车重点企业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重型自卸卡车重点企业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重型自卸卡车重点企业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重型自卸卡车重点企业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2025年中国重型自卸卡车产业市场竞争格局分析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2025年中国重型自卸卡车产业竞争现状分析</w:t>
      </w:r>
      <w:r>
        <w:rPr>
          <w:rFonts w:hint="eastAsia"/>
        </w:rPr>
        <w:br/>
      </w:r>
      <w:r>
        <w:rPr>
          <w:rFonts w:hint="eastAsia"/>
        </w:rPr>
        <w:t>　　　　一、重型自卸卡车竞争力分析</w:t>
      </w:r>
      <w:r>
        <w:rPr>
          <w:rFonts w:hint="eastAsia"/>
        </w:rPr>
        <w:br/>
      </w:r>
      <w:r>
        <w:rPr>
          <w:rFonts w:hint="eastAsia"/>
        </w:rPr>
        <w:t>　　　　二、重型自卸卡车技术竞争分析</w:t>
      </w:r>
      <w:r>
        <w:rPr>
          <w:rFonts w:hint="eastAsia"/>
        </w:rPr>
        <w:br/>
      </w:r>
      <w:r>
        <w:rPr>
          <w:rFonts w:hint="eastAsia"/>
        </w:rPr>
        <w:t>　　　　三、重型自卸卡车价格竞争分析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2025年中国重型自卸卡车产业集中度分析</w:t>
      </w:r>
      <w:r>
        <w:rPr>
          <w:rFonts w:hint="eastAsia"/>
        </w:rPr>
        <w:br/>
      </w:r>
      <w:r>
        <w:rPr>
          <w:rFonts w:hint="eastAsia"/>
        </w:rPr>
        <w:t>　　　　一、重型自卸卡车市场集中度分析</w:t>
      </w:r>
      <w:r>
        <w:rPr>
          <w:rFonts w:hint="eastAsia"/>
        </w:rPr>
        <w:br/>
      </w:r>
      <w:r>
        <w:rPr>
          <w:rFonts w:hint="eastAsia"/>
        </w:rPr>
        <w:t>　　　　二、重型自卸卡车企业集中度分析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2025-2031年提高重型自卸卡车企业竞争力的策略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重型自卸卡车行业投资风险预警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2025年影响重型自卸卡车行业发展的主要因素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一、影响重型自卸卡车行业运行的有利因素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二、影响重型自卸卡车行业运行的稳定因素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三、影响重型自卸卡车行业运行的不利因素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四、我国重型自卸卡车行业发展面临的挑战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五、我国重型自卸卡车行业发展面临的机遇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对重型自卸卡车行业投资风险预警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一、2025-2031年重型自卸卡车行业市场风险及控制策略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二、2025-2031年重型自卸卡车行业政策风险及控制策略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三、2025-2031年重型自卸卡车行业经营风险及控制策略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四、2025-2031年重型自卸卡车同业竞争风险及控制策略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五、2025-2031年重型自卸卡车行业其他风险及控制策略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重型自卸卡车行业发展趋势与投资规划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2025-2031年重型自卸卡车市场发展潜力分析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2025-2031年重型自卸卡车行业发展趋势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2025-2031年重型自卸卡车行业投资前景研究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(中⋅智⋅林)对我国重型自卸卡车品牌的战略思考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二、重型自卸卡车实施品牌战略的意义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三、重型自卸卡车企业品牌的现状分析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四、我国重型自卸卡车企业的品牌战略</w:t>
      </w:r>
      <w:r>
        <w:rPr>
          <w:rFonts w:hint="eastAsia"/>
        </w:rPr>
        <w:br/>
      </w:r>
      <w:r>
        <w:rPr>
          <w:rFonts w:hint="eastAsia"/>
        </w:rPr>
        <w:t>　　　　五、重型自卸卡车品牌战略管理的策略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2019-2024年中国重型自卸卡车市场规模及增长情况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2019-2024年中国重型自卸卡车行业产量及增长趋势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2025-2031年中国重型自卸卡车行业产量预测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2019-2024年中国重型自卸卡车行业市场需求及增长情况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2025-2031年中国重型自卸卡车行业市场需求预测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2019-2024年中国重型自卸卡车行业利润及增长情况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**地区重型自卸卡车市场规模及增长情况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**地区重型自卸卡车行业市场需求情况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**地区重型自卸卡车市场规模及增长情况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**地区重型自卸卡车行业市场需求情况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2019-2024年中国重型自卸卡车行业出口情况分析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2019-2024年中国重型自卸卡车行业产品市场价格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2025-2031年中国重型自卸卡车行业产品市场价格走势预测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重型自卸卡车重点企业经营情况分析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重型自卸卡车重点企业经营情况分析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2025-2031年中国重型自卸卡车市场规模预测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2025-2031年中国重型自卸卡车行业利润预测</w:t>
      </w:r>
      <w:r>
        <w:rPr>
          <w:rFonts w:hint="eastAsia"/>
        </w:rPr>
        <w:br/>
      </w:r>
      <w:r>
        <w:rPr>
          <w:rFonts w:hint="eastAsia"/>
        </w:rPr>
        <w:t>　　图表 2025年重型自卸卡车行业壁垒</w:t>
      </w:r>
      <w:r>
        <w:rPr>
          <w:rFonts w:hint="eastAsia"/>
        </w:rPr>
        <w:br/>
      </w:r>
      <w:r>
        <w:rPr>
          <w:rFonts w:hint="eastAsia"/>
        </w:rPr>
        <w:t>　　图表 2025年重型自卸卡车市场前景分析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2025-2031年中国重型自卸卡车市场需求预测</w:t>
      </w:r>
      <w:r>
        <w:rPr>
          <w:rFonts w:hint="eastAsia"/>
        </w:rPr>
        <w:br/>
      </w:r>
      <w:r>
        <w:rPr>
          <w:rFonts w:hint="eastAsia"/>
        </w:rPr>
        <w:t>　　图表 2025年重型自卸卡车发展趋势预测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397844fbc4915" w:history="1">
        <w:r>
          <w:rPr>
            <w:rStyle w:val="Hyperlink"/>
          </w:rPr>
          <w:t>2025-2031年中国重型自卸卡车行业市场调研与发展趋势研究报告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397844fbc4915" w:history="1">
        <w:r>
          <w:rPr>
            <w:rStyle w:val="Hyperlink"/>
          </w:rPr>
          <w:t>https://www.20087.com/2/00/ZhongXingZiXieKaCheHangYeFaZhanQuShi.html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热点：货车之家报价大全2023、模拟农场20重型自卸卡车、7米6自卸车多少钱、重型自卸卡车价格、矿山自卸卡车简笔画、重型自卸卡车零件大全、自卸货车型号大全、重型自卸卡车ETF MT240、货车自卸车图片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1de276eaa4fab" w:history="1">
      <w:r>
        <w:rPr>
          <w:rStyle w:val="Hyperlink"/>
        </w:rPr>
        <w:t>2025-2031年中国重型自卸卡车行业市场调研与发展趋势研究报告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ZhongXingZiXieKaCheHangYeFaZhanQuShi.html" TargetMode="External" Id="R000397844fbc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ZhongXingZiXieKaCheHangYeFaZhanQuShi.html" TargetMode="External" Id="R9991de276eaa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2025-02-27T04:42:00Z</dcterms:created>
  <dcterms:modified xsi:type="dcterms:W3CDTF">2025-02-27T05:42:00Z</dcterms:modified>
  <dc:subject>2025-2031年中国重型自卸卡车行业市场调研与发展趋势研究报告</dc:subject>
  <dc:title>2025-2031年中国重型自卸卡车行业市场调研与发展趋势研究报告</dc:title>
  <cp:keywords>2025-2031年中国重型自卸卡车行业市场调研与发展趋势研究报告</cp:keywords>
  <dc:description>2025-2031年中国重型自卸卡车行业市场调研与发展趋势研究报告</dc:description>
</cp:coreProperties>
</file>