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dd3b70ca4406" w:history="1">
              <w:r>
                <w:rPr>
                  <w:rStyle w:val="Hyperlink"/>
                </w:rPr>
                <w:t>2025-2031年全球与中国铁路器材行业调研及前景趋势分析报告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dd3b70ca4406" w:history="1">
              <w:r>
                <w:rPr>
                  <w:rStyle w:val="Hyperlink"/>
                </w:rPr>
                <w:t>2025-2031年全球与中国铁路器材行业调研及前景趋势分析报告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4dd3b70ca4406" w:history="1">
                <w:r>
                  <w:rPr>
                    <w:rStyle w:val="Hyperlink"/>
                  </w:rPr>
                  <w:t>https://www.20087.com/2/30/TieLuQiCaiDeFaZhanQuShi.html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器材包括轨道、道岔、信号设备、机车车辆等，是铁路建设和运营的基础。目前，铁路器材正朝着更安全、更智能和更环保的方向发展。通过采用高强度钢材和精密加工技术，铁路器材的使用寿命和安全性得到显著提升，同时，智能化信号系统和列车控制系统的应用，提高了铁路运营的效率和安全性。</w:t>
      </w:r>
      <w:r>
        <w:rPr>
          <w:rFonts w:hint="eastAsia"/>
        </w:rPr>
        <w:br/>
      </w:r>
      <w:r>
        <w:rPr>
          <w:rFonts w:hint="eastAsia"/>
        </w:rPr>
        <w:t>　　未来，铁路器材的发展将更加注重绿色化和智能化。一方面，结合新材料和轻量化设计，铁路器材将采用更多环保材料，如复合材料、再生金属，减少资源消耗和废弃物排放，推动铁路运输向低碳、可持续方向发展。另一方面，随着物联网和大数据技术的应用，铁路器材将实现远程监控和智能维护，如通过传感器实时监测轨道状态，预测维修需求，提高铁路系统的可靠性和维护效率。此外，随着高速铁路和智能铁路的发展，铁路器材将更加注重与新技术的融合，如磁悬浮技术、自动驾驶技术，推动铁路运输向更高效、更安全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dd3b70ca4406" w:history="1">
        <w:r>
          <w:rPr>
            <w:rStyle w:val="Hyperlink"/>
          </w:rPr>
          <w:t>2025-2031年全球与中国铁路器材行业调研及前景趋势分析报告</w:t>
        </w:r>
      </w:hyperlink>
      <w:r>
        <w:rPr>
          <w:rFonts w:hint="eastAsia"/>
        </w:rPr>
        <w:t>》依托行业权威数据及长期市场监测信息，系统分析了铁路器材行业的市场规模、供需关系、竞争格局及重点企业经营状况，并结合铁路器材行业发展现状，科学预测了铁路器材市场前景与技术发展方向。报告通过SWOT分析，揭示了铁路器材行业机遇与潜在风险，为投资者提供了全面的现状分析与前景评估，助力挖掘投资价值并优化决策。同时，报告从投资、生产及营销等角度提出可行性建议，为铁路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铁路器材市场概述</w:t>
      </w:r>
      <w:r>
        <w:rPr>
          <w:rFonts w:hint="eastAsia"/>
        </w:rPr>
        <w:br/>
      </w:r>
      <w:r>
        <w:rPr>
          <w:rFonts w:hint="eastAsia"/>
        </w:rPr>
        <w:t>　　第一节 铁路器材产品定义及统计范围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从不同应用，铁路器材主要包括如下几个方面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全球与中国铁路器材发展现状及趋势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一、全球铁路器材发展现状及未来趋势（2020-2025年）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全球铁路器材供需现状及2025-2031年预测（2020-2025年）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中国铁路器材供需现状及2025-2031年预测（2020-2025年）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一、中国铁路器材产能、产量、产能利用率及2025-2031年趋势（2020-2025年）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三、中国铁路器材产量、市场需求量及发展趋势（2020-2025年）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中国及欧美日等铁路器材行业政策分析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全球铁路器材主要厂商列表（2020-2025年）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三、2025年全球主要生产商铁路器材收入排名</w:t>
      </w:r>
      <w:r>
        <w:rPr>
          <w:rFonts w:hint="eastAsia"/>
        </w:rPr>
        <w:br/>
      </w:r>
      <w:r>
        <w:rPr>
          <w:rFonts w:hint="eastAsia"/>
        </w:rPr>
        <w:t>　　　　四、全球铁路器材主要厂商产品价格列表（2020-2025年）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中国铁路器材主要厂商产量、产值及市场份额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一、中国铁路器材主要厂商产量列表（2020-2025年）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铁路器材厂商产地分布及商业化日期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全球领先铁路器材企业SWOT分析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一、全球主要地区铁路器材产量及市场份额（2020-2025年）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三、全球主要地区铁路器材产值及市场份额（2020-2025年）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四、全球主要地区铁路器材产值及市场份额预测（2025-2031年）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印度市场铁路器材产量、产值及增长率（2020-2025年）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全球主要地区铁路器材消费量及增长率（2020-2025年）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全球主要地区铁路器材消费量预测（2025-2031年）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铁路器材重点企业（一）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铁路器材重点企业（二）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铁路器材重点企业（三）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铁路器材重点企业（四）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铁路器材重点企业（五）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铁路器材重点企业（六）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铁路器材重点企业（七）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三、重点企业（七）铁路器材产能、产量、产值、价格及毛利率统计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全球不同类型铁路器材产量（2020-2031年）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全球不同类型铁路器材产值（2020-2031年）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全球不同类型铁路器材价格走势（2020-2025年）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不同价格区间铁路器材市场份额对比（2020-2025年）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中国不同类型铁路器材产量（2020-2031年）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中国不同类型铁路器材产值（2020-2031年）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铁路器材产业链分析</w:t>
      </w:r>
      <w:r>
        <w:rPr>
          <w:rFonts w:hint="eastAsia"/>
        </w:rPr>
        <w:br/>
      </w:r>
      <w:r>
        <w:rPr>
          <w:rFonts w:hint="eastAsia"/>
        </w:rPr>
        <w:t>　　第二节 铁路器材产业上游供应分析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全球不同应用铁路器材消费量、市场份额及增长率（2020-2031年）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一、全球不同应用铁路器材消费量（2020-2025年）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二、全球不同应用铁路器材消费量预测（2025-2031年）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中国不同应用铁路器材消费量、市场份额及增长率（2020-2031年）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一、中国不同应用铁路器材消费量（2020-2025年）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二、中国不同应用铁路器材消费量预测（2025-2031年）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中国铁路器材产量、消费量、进出口分析及未来趋势（2020-2031年）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中国铁路器材进出口贸易趋势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中国铁路器材主要进口来源</w:t>
      </w:r>
      <w:r>
        <w:rPr>
          <w:rFonts w:hint="eastAsia"/>
        </w:rPr>
        <w:br/>
      </w:r>
      <w:r>
        <w:rPr>
          <w:rFonts w:hint="eastAsia"/>
        </w:rPr>
        <w:t>　　第四节 中国铁路器材主要出口目的地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中国铁路器材生产地区分布</w:t>
      </w:r>
      <w:r>
        <w:rPr>
          <w:rFonts w:hint="eastAsia"/>
        </w:rPr>
        <w:br/>
      </w:r>
      <w:r>
        <w:rPr>
          <w:rFonts w:hint="eastAsia"/>
        </w:rPr>
        <w:t>　　第二节 中国铁路器材消费地区分布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铁路器材进出口贸易现状及趋势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铁路器材下游行业需求变化因素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铁路器材行业及市场环境发展趋势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铁路器材产品价格走势</w:t>
      </w:r>
      <w:r>
        <w:rPr>
          <w:rFonts w:hint="eastAsia"/>
        </w:rPr>
        <w:br/>
      </w:r>
      <w:r>
        <w:rPr>
          <w:rFonts w:hint="eastAsia"/>
        </w:rPr>
        <w:t>　　第四节 铁路器材市场消费形态、消费者偏好（2025-2031年）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国内铁路器材销售渠道</w:t>
      </w:r>
      <w:r>
        <w:rPr>
          <w:rFonts w:hint="eastAsia"/>
        </w:rPr>
        <w:br/>
      </w:r>
      <w:r>
        <w:rPr>
          <w:rFonts w:hint="eastAsia"/>
        </w:rPr>
        <w:t>　　第二节 海外市场铁路器材销售渠道</w:t>
      </w:r>
      <w:r>
        <w:rPr>
          <w:rFonts w:hint="eastAsia"/>
        </w:rPr>
        <w:br/>
      </w:r>
      <w:r>
        <w:rPr>
          <w:rFonts w:hint="eastAsia"/>
        </w:rPr>
        <w:t>　　第三节 铁路器材销售/营销策略建议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不同种类铁路器材增长趋势</w:t>
      </w:r>
      <w:r>
        <w:rPr>
          <w:rFonts w:hint="eastAsia"/>
        </w:rPr>
        <w:br/>
      </w:r>
      <w:r>
        <w:rPr>
          <w:rFonts w:hint="eastAsia"/>
        </w:rPr>
        <w:t>　　表 按不同应用，铁路器材主要包括如下几个方面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中国及欧美日等地区铁路器材相关政策分析</w:t>
      </w:r>
      <w:r>
        <w:rPr>
          <w:rFonts w:hint="eastAsia"/>
        </w:rPr>
        <w:br/>
      </w:r>
      <w:r>
        <w:rPr>
          <w:rFonts w:hint="eastAsia"/>
        </w:rPr>
        <w:t>　　表 全球铁路器材主要厂商产量列表（2020-2025年）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全球铁路器材主要厂商产量市场份额列表（2020-2025年）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全球铁路器材主要厂商产值列表（2020-2025年）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全球铁路器材主要厂商产值、市场份额列表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2025年全球主要生产商铁路器材收入排名</w:t>
      </w:r>
      <w:r>
        <w:rPr>
          <w:rFonts w:hint="eastAsia"/>
        </w:rPr>
        <w:br/>
      </w:r>
      <w:r>
        <w:rPr>
          <w:rFonts w:hint="eastAsia"/>
        </w:rPr>
        <w:t>　　表 全球铁路器材主要厂商产品价格列表（2020-2025年）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中国铁路器材主要厂商产品价格列表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中国铁路器材主要厂商产量市场份额列表（2020-2025年）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中国铁路器材主要厂商产值列表（2020-2025年）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中国铁路器材主要厂商产值市场份额列表（2020-2025年）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全球主要铁路器材厂商产地分布及商业化日期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全球主要地区铁路器材产值对比</w:t>
      </w:r>
      <w:r>
        <w:rPr>
          <w:rFonts w:hint="eastAsia"/>
        </w:rPr>
        <w:br/>
      </w:r>
      <w:r>
        <w:rPr>
          <w:rFonts w:hint="eastAsia"/>
        </w:rPr>
        <w:t>　　表 全球主要地区铁路器材产量市场份额列表（2020-2025年）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重点企业（七）铁路器材产能、产量、产值、价格及毛利率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全球不同产品类型铁路器材产量（2020-2025年）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全球不同产品类型铁路器材产量市场份额预测（2025-2031年）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全球不同价格区间铁路器材市场份额对比（2020-2025年）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铁路器材上游原料供应商及联系方式列表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全球不同应用铁路器材消费量（2020-2025年）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全球不同应用铁路器材消费量市场份额预测（2025-2031年）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中国铁路器材产量、消费量、进出口（2020-2025年）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中国铁路器材产量、消费量、进出口预测（2025-2031年）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中国市场铁路器材进出口贸易趋势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中国市场铁路器材主要进口来源</w:t>
      </w:r>
      <w:r>
        <w:rPr>
          <w:rFonts w:hint="eastAsia"/>
        </w:rPr>
        <w:br/>
      </w:r>
      <w:r>
        <w:rPr>
          <w:rFonts w:hint="eastAsia"/>
        </w:rPr>
        <w:t>　　表 中国市场铁路器材主要出口目的地</w:t>
      </w:r>
      <w:r>
        <w:rPr>
          <w:rFonts w:hint="eastAsia"/>
        </w:rPr>
        <w:br/>
      </w:r>
      <w:r>
        <w:rPr>
          <w:rFonts w:hint="eastAsia"/>
        </w:rPr>
        <w:t>　　表 中国铁路器材市场未来发展的有利因素、不利因素分析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中国铁路器材生产地区分布</w:t>
      </w:r>
      <w:r>
        <w:rPr>
          <w:rFonts w:hint="eastAsia"/>
        </w:rPr>
        <w:br/>
      </w:r>
      <w:r>
        <w:rPr>
          <w:rFonts w:hint="eastAsia"/>
        </w:rPr>
        <w:t>　　表 中国铁路器材消费地区分布</w:t>
      </w:r>
      <w:r>
        <w:rPr>
          <w:rFonts w:hint="eastAsia"/>
        </w:rPr>
        <w:br/>
      </w:r>
      <w:r>
        <w:rPr>
          <w:rFonts w:hint="eastAsia"/>
        </w:rPr>
        <w:t>　　表 铁路器材行业及市场环境发展趋势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国内铁路器材主要销售模式及销售渠道趋势（2020-2025年）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欧美日等地区铁路器材主要销售模式及销售渠道趋势（2020-2025年）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铁路器材产品市场定位及目标消费者分析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全球不同类型铁路器材消费量市场份额对比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中国铁路器材产量及发展趋势（2020-2025年）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中国铁路器材主要厂商2025年产量市场份额列表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2025年全球前五及前十大生产商铁路器材市场份额</w:t>
      </w:r>
      <w:r>
        <w:rPr>
          <w:rFonts w:hint="eastAsia"/>
        </w:rPr>
        <w:br/>
      </w:r>
      <w:r>
        <w:rPr>
          <w:rFonts w:hint="eastAsia"/>
        </w:rPr>
        <w:t>　　图 全球铁路器材第一梯队、第二梯队和第三梯队生产商（品牌）及市场份额（2020-2025年）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铁路器材全球领先企业SWOT分析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全球主要地区铁路器材消费量市场份额（2020-2025年）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全球主要地区铁路器材消费量市场份额预测（2025-2031年）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印度市场铁路器材消费量、增长率及发展预测（2020-2025年）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铁路器材产业链分析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铁路器材产品价格走势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dd3b70ca4406" w:history="1">
        <w:r>
          <w:rPr>
            <w:rStyle w:val="Hyperlink"/>
          </w:rPr>
          <w:t>2025-2031年全球与中国铁路器材行业调研及前景趋势分析报告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4dd3b70ca4406" w:history="1">
        <w:r>
          <w:rPr>
            <w:rStyle w:val="Hyperlink"/>
          </w:rPr>
          <w:t>https://www.20087.com/2/30/TieLuQiCaiDeFaZhanQuShi.html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热点：铁路配件图片大全、铁路器材有哪些产品、铁路工具图片大全、德盛铁路器材、铁路配件采购网、铁路器材厂、轨道交通工具有哪些、铁路器材属于什么行业、铁路专用器材有哪些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576af207f4d59" w:history="1">
      <w:r>
        <w:rPr>
          <w:rStyle w:val="Hyperlink"/>
        </w:rPr>
        <w:t>2025-2031年全球与中国铁路器材行业调研及前景趋势分析报告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eLuQiCaiDeFaZhanQuShi.html" TargetMode="External" Id="R2044dd3b70ca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eLuQiCaiDeFaZhanQuShi.html" TargetMode="External" Id="Ra4e576af207f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2024-12-25T05:39:00Z</dcterms:created>
  <dcterms:modified xsi:type="dcterms:W3CDTF">2024-12-25T06:39:00Z</dcterms:modified>
  <dc:subject>2025-2031年全球与中国铁路器材行业调研及前景趋势分析报告</dc:subject>
  <dc:title>2025-2031年全球与中国铁路器材行业调研及前景趋势分析报告</dc:title>
  <cp:keywords>2025-2031年全球与中国铁路器材行业调研及前景趋势分析报告</cp:keywords>
  <dc:description>2025-2031年全球与中国铁路器材行业调研及前景趋势分析报告</dc:description>
</cp:coreProperties>
</file>