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3f69d498d4467" w:history="1">
              <w:r>
                <w:rPr>
                  <w:rStyle w:val="Hyperlink"/>
                </w:rPr>
                <w:t>2026-2032年全球与中国铁路对讲机市场现状及发展前景预测报告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3f69d498d4467" w:history="1">
              <w:r>
                <w:rPr>
                  <w:rStyle w:val="Hyperlink"/>
                </w:rPr>
                <w:t>2026-2032年全球与中国铁路对讲机市场现状及发展前景预测报告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3f69d498d4467" w:history="1">
                <w:r>
                  <w:rPr>
                    <w:rStyle w:val="Hyperlink"/>
                  </w:rPr>
                  <w:t>https://www.20087.com/2/80/TieLuDuiJiangJiFaZhanXianZhuangQianJing.html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对讲机是保障列车调度、站场作业与应急通信安全的关键专用终端，广泛部署于机车司机、调度员、巡道工及站务人员之间，需满足高可靠性、强穿透性与抗干扰能力。现代铁路对讲机普遍基于数字集群通信标准（如TETRA、DMR或中国PDT），支持语音加密、GPS定位、紧急报警及组呼/个呼切换功能，并通过IP67防护、防爆认证及宽温域设计适应野外与隧道复杂环境。在高速铁路与重载运输场景中，对讲机需与GSM-R或LTE-M等宽带系统协同，实现语音与数据融合通信。然而，在偏远山区信号覆盖盲区、多厂商设备互操作性不足，以及电池续航与重量平衡等问题，仍影响一线作业效率与使用体验。</w:t>
      </w:r>
      <w:r>
        <w:rPr>
          <w:rFonts w:hint="eastAsia"/>
        </w:rPr>
        <w:br/>
      </w:r>
      <w:r>
        <w:rPr>
          <w:rFonts w:hint="eastAsia"/>
        </w:rPr>
        <w:t>　　未来，铁路对讲机将朝着宽带融合、智能辅助与自主可控方向演进。市场调研网认为，一方面，5G-R（铁路5G专网）与多模终端集成将支持高清视频回传、AR远程协作及AI语音识别，提升应急响应能力；另一方面，内置边缘计算模块可实现本地语音关键词唤醒与指令解析，减少网络依赖。在安全层面，国密算法与硬件级可信根将强化通信链路防窃听与防篡改能力。此外，随着国产化替代加速，基于自主芯片与操作系统的铁路对讲机将成为新建线路标配。长远来看，该设备将从“语音通信工具”升级为铁路移动作业的智能协同终端，在智慧铁路建设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3f69d498d4467" w:history="1">
        <w:r>
          <w:rPr>
            <w:rStyle w:val="Hyperlink"/>
          </w:rPr>
          <w:t>2026-2032年全球与中国铁路对讲机市场现状及发展前景预测报告</w:t>
        </w:r>
      </w:hyperlink>
      <w:r>
        <w:rPr>
          <w:rFonts w:hint="eastAsia"/>
        </w:rPr>
        <w:t>》系统分析了全球及我国铁路对讲机行业的市场规模、竞争格局及技术发展现状，梳理了产业链结构和重点企业表现。报告基于铁路对讲机行业发展轨迹，结合政策环境与铁路对讲机市场需求变化，研判了铁路对讲机行业未来发展趋势与技术演进方向，客观评估了铁路对讲机市场机遇与潜在风险。报告为投资者和从业者提供了专业的市场参考，有助于把握铁路对讲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按产品类型细分，全球铁路对讲机市场规模2021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模拟双向无线电</w:t>
      </w:r>
      <w:r>
        <w:rPr>
          <w:rFonts w:hint="eastAsia"/>
        </w:rPr>
        <w:br/>
      </w:r>
      <w:r>
        <w:rPr>
          <w:rFonts w:hint="eastAsia"/>
        </w:rPr>
        <w:t>　　　　1.3.3 数字双向无线电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按应用细分，全球铁路对讲机市场规模2021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地铁</w:t>
      </w:r>
      <w:r>
        <w:rPr>
          <w:rFonts w:hint="eastAsia"/>
        </w:rPr>
        <w:br/>
      </w:r>
      <w:r>
        <w:rPr>
          <w:rFonts w:hint="eastAsia"/>
        </w:rPr>
        <w:t>　　　　1.4.3 高铁</w:t>
      </w:r>
      <w:r>
        <w:rPr>
          <w:rFonts w:hint="eastAsia"/>
        </w:rPr>
        <w:br/>
      </w:r>
      <w:r>
        <w:rPr>
          <w:rFonts w:hint="eastAsia"/>
        </w:rPr>
        <w:t>　　　　1.4.4 火车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铁路对讲机行业发展总体概况</w:t>
      </w:r>
      <w:r>
        <w:rPr>
          <w:rFonts w:hint="eastAsia"/>
        </w:rPr>
        <w:br/>
      </w:r>
      <w:r>
        <w:rPr>
          <w:rFonts w:hint="eastAsia"/>
        </w:rPr>
        <w:t>　　　　1.5.2 铁路对讲机行业发展主要特点</w:t>
      </w:r>
      <w:r>
        <w:rPr>
          <w:rFonts w:hint="eastAsia"/>
        </w:rPr>
        <w:br/>
      </w:r>
      <w:r>
        <w:rPr>
          <w:rFonts w:hint="eastAsia"/>
        </w:rPr>
        <w:t>　　　　1.5.3 铁路对讲机行业发展影响因素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铁路对讲机有利因素</w:t>
      </w:r>
      <w:r>
        <w:rPr>
          <w:rFonts w:hint="eastAsia"/>
        </w:rPr>
        <w:br/>
      </w:r>
      <w:r>
        <w:rPr>
          <w:rFonts w:hint="eastAsia"/>
        </w:rPr>
        <w:t>　　　　1.5.3 .2 铁路对讲机不利因素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全球市场，近三年铁路对讲机主要企业占有率及排名（按销量）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铁路对讲机主要企业在国际市场占有率（按销量，2023-2026）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2025年铁路对讲机主要企业在国际市场排名（按销量）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全球市场主要企业铁路对讲机销量（2023-2026）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全球市场，近三年铁路对讲机主要企业占有率及排名（按收入）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铁路对讲机主要企业在国际市场占有率（按收入，2023-2026）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2025年铁路对讲机主要企业在国际市场排名（按收入）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全球市场主要企业铁路对讲机销售收入（2023-2026）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全球市场主要企业铁路对讲机销售价格（2023-2026）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中国市场，近三年铁路对讲机主要企业占有率及排名（按销量）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铁路对讲机主要企业在中国市场占有率（按销量，2023-2026）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2025年铁路对讲机主要企业在中国市场排名（按销量）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中国市场主要企业铁路对讲机销量（2023-2026）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中国市场，近三年铁路对讲机主要企业占有率及排名（按收入）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铁路对讲机主要企业在中国市场占有率（按收入，2023-2026）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2025年铁路对讲机主要企业在中国市场排名（按收入）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中国市场主要企业铁路对讲机销售收入（2023-2026）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全球主要厂商铁路对讲机总部及产地分布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全球主要厂商成立时间及铁路对讲机商业化日期</w:t>
      </w:r>
      <w:r>
        <w:rPr>
          <w:rFonts w:hint="eastAsia"/>
        </w:rPr>
        <w:br/>
      </w:r>
      <w:r>
        <w:rPr>
          <w:rFonts w:hint="eastAsia"/>
        </w:rPr>
        <w:t>　　2.8 全球主要厂商铁路对讲机产品类型及应用</w:t>
      </w:r>
      <w:r>
        <w:rPr>
          <w:rFonts w:hint="eastAsia"/>
        </w:rPr>
        <w:br/>
      </w:r>
      <w:r>
        <w:rPr>
          <w:rFonts w:hint="eastAsia"/>
        </w:rPr>
        <w:t>　　2.9 铁路对讲机行业集中度、竞争程度分析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铁路对讲机行业集中度分析：2025年全球Top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全球铁路对讲机第一梯队、第二梯队和第三梯队生产商（品牌）及市场份额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全球铁路对讲机总体规模分析</w:t>
      </w:r>
      <w:r>
        <w:rPr>
          <w:rFonts w:hint="eastAsia"/>
        </w:rPr>
        <w:br/>
      </w:r>
      <w:r>
        <w:rPr>
          <w:rFonts w:hint="eastAsia"/>
        </w:rPr>
        <w:t>　　3.1 全球铁路对讲机供需现状及预测（2021-2032）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全球铁路对讲机产能、产量、产能利用率及发展趋势（2021-2032）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全球铁路对讲机产量、需求量及发展趋势（2021-2032）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全球主要地区铁路对讲机产量及发展趋势（2021-2032）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全球主要地区铁路对讲机产量（2021-2026）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全球主要地区铁路对讲机产量（2027-2032）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全球主要地区铁路对讲机产量市场份额（2021-2032）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中国铁路对讲机供需现状及预测（2021-2032）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中国铁路对讲机产能、产量、产能利用率及发展趋势（2021-2032）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中国铁路对讲机产量、市场需求量及发展趋势（2021-2032）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中国市场铁路对讲机进出口（2021-2032）</w:t>
      </w:r>
      <w:r>
        <w:rPr>
          <w:rFonts w:hint="eastAsia"/>
        </w:rPr>
        <w:br/>
      </w:r>
      <w:r>
        <w:rPr>
          <w:rFonts w:hint="eastAsia"/>
        </w:rPr>
        <w:t>　　3.4 全球铁路对讲机销量及销售额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全球市场铁路对讲机销售额（2021-2032）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全球市场铁路对讲机销量（2021-2032）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全球市场铁路对讲机价格趋势（2021-2032）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全球铁路对讲机主要地区分析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全球主要地区铁路对讲机市场规模分析：2021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全球主要地区铁路对讲机销售收入及市场份额（2021-2026）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全球主要地区铁路对讲机销售收入预测（2027-2032）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全球主要地区铁路对讲机销量分析：2021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全球主要地区铁路对讲机销量及市场份额（2021-2026）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全球主要地区铁路对讲机销量及市场份额预测（2027-2032）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北美市场铁路对讲机销量、收入及增长率（2021-2032）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欧洲市场铁路对讲机销量、收入及增长率（2021-2032）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中国市场铁路对讲机销量、收入及增长率（2021-2032）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日本市场铁路对讲机销量、收入及增长率（2021-2032）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东南亚市场铁路对讲机销量、收入及增长率（2021-2032）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印度市场铁路对讲机销量、收入及增长率（2021-2032）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南美市场铁路对讲机销量、收入及增长率（2021-2032）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中东市场铁路对讲机销量、收入及增长率（2021-2032）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不同产品类型铁路对讲机分析</w:t>
      </w:r>
      <w:r>
        <w:rPr>
          <w:rFonts w:hint="eastAsia"/>
        </w:rPr>
        <w:br/>
      </w:r>
      <w:r>
        <w:rPr>
          <w:rFonts w:hint="eastAsia"/>
        </w:rPr>
        <w:t>　　6.1 全球不同产品类型铁路对讲机销量（2021-2032）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全球不同产品类型铁路对讲机销量及市场份额（2021-2026）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全球不同产品类型铁路对讲机销量预测（2027-2032）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全球不同产品类型铁路对讲机收入（2021-2032）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全球不同产品类型铁路对讲机收入及市场份额（2021-2026）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全球不同产品类型铁路对讲机收入预测（2027-2032）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全球不同产品类型铁路对讲机价格走势（2021-2032）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中国不同产品类型铁路对讲机销量（2021-2032）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中国不同产品类型铁路对讲机销量及市场份额（2021-2026）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中国不同产品类型铁路对讲机销量预测（2027-2032）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中国不同产品类型铁路对讲机收入（2021-2032）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中国不同产品类型铁路对讲机收入及市场份额（2021-2026）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中国不同产品类型铁路对讲机收入预测（2027-2032）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不同应用铁路对讲机分析</w:t>
      </w:r>
      <w:r>
        <w:rPr>
          <w:rFonts w:hint="eastAsia"/>
        </w:rPr>
        <w:br/>
      </w:r>
      <w:r>
        <w:rPr>
          <w:rFonts w:hint="eastAsia"/>
        </w:rPr>
        <w:t>　　7.1 全球不同应用铁路对讲机销量（2021-2032）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全球不同应用铁路对讲机销量及市场份额（2021-2026）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全球不同应用铁路对讲机销量预测（2027-2032）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全球不同应用铁路对讲机收入（2021-2032）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全球不同应用铁路对讲机收入及市场份额（2021-2026）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全球不同应用铁路对讲机收入预测（2027-2032）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全球不同应用铁路对讲机价格走势（2021-2032）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中国不同应用铁路对讲机销量（2021-2032）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中国不同应用铁路对讲机销量及市场份额（2021-2026）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中国不同应用铁路对讲机销量预测（2027-2032）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中国不同应用铁路对讲机收入（2021-2032）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中国不同应用铁路对讲机收入及市场份额（2021-2026）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中国不同应用铁路对讲机收入预测（2027-2032）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铁路对讲机行业发展趋势</w:t>
      </w:r>
      <w:r>
        <w:rPr>
          <w:rFonts w:hint="eastAsia"/>
        </w:rPr>
        <w:br/>
      </w:r>
      <w:r>
        <w:rPr>
          <w:rFonts w:hint="eastAsia"/>
        </w:rPr>
        <w:t>　　8.2 铁路对讲机行业主要驱动因素</w:t>
      </w:r>
      <w:r>
        <w:rPr>
          <w:rFonts w:hint="eastAsia"/>
        </w:rPr>
        <w:br/>
      </w:r>
      <w:r>
        <w:rPr>
          <w:rFonts w:hint="eastAsia"/>
        </w:rPr>
        <w:t>　　8.3 铁路对讲机中国企业SWOT分析</w:t>
      </w:r>
      <w:r>
        <w:rPr>
          <w:rFonts w:hint="eastAsia"/>
        </w:rPr>
        <w:br/>
      </w:r>
      <w:r>
        <w:rPr>
          <w:rFonts w:hint="eastAsia"/>
        </w:rPr>
        <w:t>　　8.4 中国铁路对讲机行业政策环境分析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铁路对讲机行业产业链简介</w:t>
      </w:r>
      <w:r>
        <w:rPr>
          <w:rFonts w:hint="eastAsia"/>
        </w:rPr>
        <w:br/>
      </w:r>
      <w:r>
        <w:rPr>
          <w:rFonts w:hint="eastAsia"/>
        </w:rPr>
        <w:t>　　　　9.1.1 铁路对讲机行业供应链分析</w:t>
      </w:r>
      <w:r>
        <w:rPr>
          <w:rFonts w:hint="eastAsia"/>
        </w:rPr>
        <w:br/>
      </w:r>
      <w:r>
        <w:rPr>
          <w:rFonts w:hint="eastAsia"/>
        </w:rPr>
        <w:t>　　　　9.1.2 铁路对讲机主要原料及供应情况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铁路对讲机行业采购模式</w:t>
      </w:r>
      <w:r>
        <w:rPr>
          <w:rFonts w:hint="eastAsia"/>
        </w:rPr>
        <w:br/>
      </w:r>
      <w:r>
        <w:rPr>
          <w:rFonts w:hint="eastAsia"/>
        </w:rPr>
        <w:t>　　9.3 铁路对讲机行业生产模式</w:t>
      </w:r>
      <w:r>
        <w:rPr>
          <w:rFonts w:hint="eastAsia"/>
        </w:rPr>
        <w:br/>
      </w:r>
      <w:r>
        <w:rPr>
          <w:rFonts w:hint="eastAsia"/>
        </w:rPr>
        <w:t>　　9.4 铁路对讲机行业销售模式及销售渠道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按产品类型细分，全球铁路对讲机市场规模2021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按应用细分，全球铁路对讲机市场规模（CAGR）2021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铁路对讲机行业发展主要特点</w:t>
      </w:r>
      <w:r>
        <w:rPr>
          <w:rFonts w:hint="eastAsia"/>
        </w:rPr>
        <w:br/>
      </w:r>
      <w:r>
        <w:rPr>
          <w:rFonts w:hint="eastAsia"/>
        </w:rPr>
        <w:t>　　表 4： 铁路对讲机行业发展有利因素分析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铁路对讲机行业发展不利因素分析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进入铁路对讲机行业壁垒</w:t>
      </w:r>
      <w:r>
        <w:rPr>
          <w:rFonts w:hint="eastAsia"/>
        </w:rPr>
        <w:br/>
      </w:r>
      <w:r>
        <w:rPr>
          <w:rFonts w:hint="eastAsia"/>
        </w:rPr>
        <w:t>　　表 7： 铁路对讲机主要企业在国际市场占有率（按销量，2023-2026）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2025年铁路对讲机主要企业在国际市场排名（按销量）&amp;（千件）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全球市场主要企业铁路对讲机销量（2023-2026）&amp;（千件）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铁路对讲机主要企业在国际市场占有率（按收入，2023-2026）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2025年铁路对讲机主要企业在国际市场排名（按收入）&amp;（万元）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全球市场主要企业铁路对讲机销售收入（2023-2026）&amp;（万元）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全球市场主要企业铁路对讲机销售价格（2023-2026）&amp;（元/件）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铁路对讲机主要企业在中国市场占有率（按销量，2023-2026）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2025年铁路对讲机主要企业在中国市场排名（按销量）&amp;（千件）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中国市场主要企业铁路对讲机销量（2023-2026）&amp;（千件）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铁路对讲机主要企业在中国市场占有率（按收入，2023-2026）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2025年铁路对讲机主要企业在中国市场排名（按收入）&amp;（万元）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中国市场主要企业铁路对讲机销售收入（2023-2026）&amp;（万元）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全球主要厂商铁路对讲机总部及产地分布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全球主要厂商成立时间及铁路对讲机商业化日期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全球主要厂商铁路对讲机产品类型及应用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2025年全球铁路对讲机主要厂商市场地位（第一梯队、第二梯队和第三梯队）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全球铁路对讲机市场投资、并购等现状分析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全球主要地区铁路对讲机产量增速（CAGR）：（2021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全球主要地区铁路对讲机产量（2021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全球主要地区铁路对讲机产量（2021-2026）&amp;（千件）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全球主要地区铁路对讲机产量（2027-2032）&amp;（千件）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全球主要地区铁路对讲机产量市场份额（2021-2026）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全球主要地区铁路对讲机产量市场份额（2027-2032）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中国市场铁路对讲机产量、销量、进出口（2021-2026）&amp;（千件）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中国市场铁路对讲机产量、销量、进出口预测（2027-2032）&amp;（千件）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全球主要地区铁路对讲机销售收入增速：（2021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全球主要地区铁路对讲机销售收入（2021-2026）&amp;（万元）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全球主要地区铁路对讲机销售收入市场份额（2021-2026）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全球主要地区铁路对讲机收入（2027-2032）&amp;（万元）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全球主要地区铁路对讲机收入市场份额（2027-2032）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全球主要地区铁路对讲机销量（千件）：2021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全球主要地区铁路对讲机销量（2021-2026）&amp;（千件）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全球主要地区铁路对讲机销量市场份额（2021-2026）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全球主要地区铁路对讲机销量（2027-2032）&amp;（千件）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全球主要地区铁路对讲机销量份额（2027-2032）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铁路对讲机生产基地、销售区域、竞争对手及市场地位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全球不同产品类型铁路对讲机销量（2021-2026）&amp;（千件）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全球不同产品类型铁路对讲机销量市场份额（2021-2026）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全球不同产品类型铁路对讲机销量预测（2027-2032）&amp;（千件）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全球市场不同产品类型铁路对讲机销量市场份额预测（2027-2032）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全球不同产品类型铁路对讲机收入（2021-2026）&amp;（万元）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全球不同产品类型铁路对讲机收入市场份额（2021-2026）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全球不同产品类型铁路对讲机收入预测（2027-2032）&amp;（万元）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全球不同产品类型铁路对讲机收入市场份额预测（2027-2032）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中国不同产品类型铁路对讲机销量（2021-2026）&amp;（千件）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中国不同产品类型铁路对讲机销量市场份额（2021-2026）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中国不同产品类型铁路对讲机销量预测（2027-2032）&amp;（千件）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全球市场不同产品类型铁路对讲机销量市场份额预测（2027-2032）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中国不同产品类型铁路对讲机收入（2021-2026）&amp;（万元）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中国不同产品类型铁路对讲机收入市场份额（2021-2026）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中国不同产品类型铁路对讲机收入预测（2027-2032）&amp;（万元）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中国不同产品类型铁路对讲机收入市场份额预测（2027-2032）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全球不同应用铁路对讲机销量（2021-2026）&amp;（千件）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全球不同应用铁路对讲机销量市场份额（2021-2026）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全球不同应用铁路对讲机销量预测（2027-2032）&amp;（千件）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全球市场不同应用铁路对讲机销量市场份额预测（2027-2032）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全球不同应用铁路对讲机收入（2021-2026）&amp;（万元）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全球不同应用铁路对讲机收入市场份额（2021-2026）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全球不同应用铁路对讲机收入预测（2027-2032）&amp;（万元）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全球不同应用铁路对讲机收入市场份额预测（2027-2032）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中国不同应用铁路对讲机销量（2021-2026）&amp;（千件）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中国不同应用铁路对讲机销量市场份额（2021-2026）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中国不同应用铁路对讲机销量预测（2027-2032）&amp;（千件）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中国市场不同应用铁路对讲机销量市场份额预测（2027-2032）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中国不同应用铁路对讲机收入（2021-2026）&amp;（万元）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中国不同应用铁路对讲机收入市场份额（2021-2026）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中国不同应用铁路对讲机收入预测（2027-2032）&amp;（万元）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中国不同应用铁路对讲机收入市场份额预测（2027-2032）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铁路对讲机行业发展趋势</w:t>
      </w:r>
      <w:r>
        <w:rPr>
          <w:rFonts w:hint="eastAsia"/>
        </w:rPr>
        <w:br/>
      </w:r>
      <w:r>
        <w:rPr>
          <w:rFonts w:hint="eastAsia"/>
        </w:rPr>
        <w:t>　　表 156： 铁路对讲机行业主要驱动因素</w:t>
      </w:r>
      <w:r>
        <w:rPr>
          <w:rFonts w:hint="eastAsia"/>
        </w:rPr>
        <w:br/>
      </w:r>
      <w:r>
        <w:rPr>
          <w:rFonts w:hint="eastAsia"/>
        </w:rPr>
        <w:t>　　表 157： 铁路对讲机行业供应链分析</w:t>
      </w:r>
      <w:r>
        <w:rPr>
          <w:rFonts w:hint="eastAsia"/>
        </w:rPr>
        <w:br/>
      </w:r>
      <w:r>
        <w:rPr>
          <w:rFonts w:hint="eastAsia"/>
        </w:rPr>
        <w:t>　　表 158： 铁路对讲机上游原料供应商</w:t>
      </w:r>
      <w:r>
        <w:rPr>
          <w:rFonts w:hint="eastAsia"/>
        </w:rPr>
        <w:br/>
      </w:r>
      <w:r>
        <w:rPr>
          <w:rFonts w:hint="eastAsia"/>
        </w:rPr>
        <w:t>　　表 159： 铁路对讲机主要地区不同应用客户分析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铁路对讲机典型经销商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铁路对讲机产品图片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全球不同产品类型铁路对讲机销售额2021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全球不同产品类型铁路对讲机市场份额2025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模拟双向无线电产品图片</w:t>
      </w:r>
      <w:r>
        <w:rPr>
          <w:rFonts w:hint="eastAsia"/>
        </w:rPr>
        <w:br/>
      </w:r>
      <w:r>
        <w:rPr>
          <w:rFonts w:hint="eastAsia"/>
        </w:rPr>
        <w:t>　　图 5： 数字双向无线电产品图片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全球不同应用铁路对讲机市场份额2025 &amp; 2032</w:t>
      </w:r>
      <w:r>
        <w:rPr>
          <w:rFonts w:hint="eastAsia"/>
        </w:rPr>
        <w:br/>
      </w:r>
      <w:r>
        <w:rPr>
          <w:rFonts w:hint="eastAsia"/>
        </w:rPr>
        <w:t>　　图 8： 地铁</w:t>
      </w:r>
      <w:r>
        <w:rPr>
          <w:rFonts w:hint="eastAsia"/>
        </w:rPr>
        <w:br/>
      </w:r>
      <w:r>
        <w:rPr>
          <w:rFonts w:hint="eastAsia"/>
        </w:rPr>
        <w:t>　　图 9： 高铁</w:t>
      </w:r>
      <w:r>
        <w:rPr>
          <w:rFonts w:hint="eastAsia"/>
        </w:rPr>
        <w:br/>
      </w:r>
      <w:r>
        <w:rPr>
          <w:rFonts w:hint="eastAsia"/>
        </w:rPr>
        <w:t>　　图 10： 火车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2025年全球前五大生产商铁路对讲机市场份额</w:t>
      </w:r>
      <w:r>
        <w:rPr>
          <w:rFonts w:hint="eastAsia"/>
        </w:rPr>
        <w:br/>
      </w:r>
      <w:r>
        <w:rPr>
          <w:rFonts w:hint="eastAsia"/>
        </w:rPr>
        <w:t>　　图 13： 2025年全球铁路对讲机第一梯队、第二梯队和第三梯队厂商及市场份额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全球铁路对讲机产能、产量、产能利用率及发展趋势（2021-2032）&amp;（千件）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全球铁路对讲机产量、需求量及发展趋势（2021-2032）&amp;（千件）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全球主要地区铁路对讲机产量市场份额（2021-2032）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中国铁路对讲机产能、产量、产能利用率及发展趋势（2021-2032）&amp;（千件）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中国铁路对讲机产量、市场需求量及发展趋势（2021-2032）&amp;（千件）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全球铁路对讲机市场销售额及增长率：（2021-2032）&amp;（万元）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全球市场铁路对讲机市场规模：2021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全球市场铁路对讲机销量及增长率（2021-2032）&amp;（千件）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全球市场铁路对讲机价格趋势（2021-2032）&amp;（元/件）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全球主要地区铁路对讲机销售收入（2021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全球主要地区铁路对讲机销售收入市场份额（2021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北美市场铁路对讲机销量及增长率（2021-2032）&amp;（千件）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北美市场铁路对讲机收入及增长率（2021-2032）&amp;（万元）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欧洲市场铁路对讲机销量及增长率（2021-2032）&amp;（千件）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欧洲市场铁路对讲机收入及增长率（2021-2032）&amp;（万元）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中国市场铁路对讲机销量及增长率（2021-2032）&amp;（千件）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中国市场铁路对讲机收入及增长率（2021-2032）&amp;（万元）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日本市场铁路对讲机销量及增长率（2021-2032）&amp;（千件）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日本市场铁路对讲机收入及增长率（2021-2032）&amp;（万元）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东南亚市场铁路对讲机销量及增长率（2021-2032）&amp;（千件）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东南亚市场铁路对讲机收入及增长率（2021-2032）&amp;（万元）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印度市场铁路对讲机销量及增长率（2021-2032）&amp;（千件）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印度市场铁路对讲机收入及增长率（2021-2032）&amp;（万元）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南美市场铁路对讲机销量及增长率（2021-2032）&amp;（千件）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南美市场铁路对讲机收入及增长率（2021-2032）&amp;（万元）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中东市场铁路对讲机销量及增长率（2021-2032）&amp;（千件）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中东市场铁路对讲机收入及增长率（2021-2032）&amp;（万元）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全球不同产品类型铁路对讲机价格走势（2021-2032）&amp;（元/件）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全球不同应用铁路对讲机价格走势（2021-2032）&amp;（元/件）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铁路对讲机中国企业SWOT分析</w:t>
      </w:r>
      <w:r>
        <w:rPr>
          <w:rFonts w:hint="eastAsia"/>
        </w:rPr>
        <w:br/>
      </w:r>
      <w:r>
        <w:rPr>
          <w:rFonts w:hint="eastAsia"/>
        </w:rPr>
        <w:t>　　图 44： 铁路对讲机产业链</w:t>
      </w:r>
      <w:r>
        <w:rPr>
          <w:rFonts w:hint="eastAsia"/>
        </w:rPr>
        <w:br/>
      </w:r>
      <w:r>
        <w:rPr>
          <w:rFonts w:hint="eastAsia"/>
        </w:rPr>
        <w:t>　　图 45： 铁路对讲机行业采购模式分析</w:t>
      </w:r>
      <w:r>
        <w:rPr>
          <w:rFonts w:hint="eastAsia"/>
        </w:rPr>
        <w:br/>
      </w:r>
      <w:r>
        <w:rPr>
          <w:rFonts w:hint="eastAsia"/>
        </w:rPr>
        <w:t>　　图 46： 铁路对讲机行业生产模式</w:t>
      </w:r>
      <w:r>
        <w:rPr>
          <w:rFonts w:hint="eastAsia"/>
        </w:rPr>
        <w:br/>
      </w:r>
      <w:r>
        <w:rPr>
          <w:rFonts w:hint="eastAsia"/>
        </w:rPr>
        <w:t>　　图 47： 铁路对讲机行业销售模式分析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3f69d498d4467" w:history="1">
        <w:r>
          <w:rPr>
            <w:rStyle w:val="Hyperlink"/>
          </w:rPr>
          <w:t>2026-2032年全球与中国铁路对讲机市场现状及发展前景预测报告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3f69d498d4467" w:history="1">
        <w:r>
          <w:rPr>
            <w:rStyle w:val="Hyperlink"/>
          </w:rPr>
          <w:t>https://www.20087.com/2/80/TieLuDuiJiangJiFaZhanXianZhuangQianJing.html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热点：自驾最实用的对讲机、铁路对讲机频率是多少、无信号的山区用什么对讲机、tp530l铁路对讲机、铁路对讲机1到16频道使用、铁路对讲机按键使用说明、铁路457频率表、铁路对讲机频率457.950、铁路10个频率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f42af558b471c" w:history="1">
      <w:r>
        <w:rPr>
          <w:rStyle w:val="Hyperlink"/>
        </w:rPr>
        <w:t>2026-2032年全球与中国铁路对讲机市场现状及发展前景预测报告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TieLuDuiJiangJiFaZhanXianZhuangQianJing.html" TargetMode="External" Id="Rb513f69d498d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TieLuDuiJiangJiFaZhanXianZhuangQianJing.html" TargetMode="External" Id="Rd0af42af558b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2026-01-29T03:44:04Z</dcterms:created>
  <dcterms:modified xsi:type="dcterms:W3CDTF">2026-01-29T04:44:04Z</dcterms:modified>
  <dc:subject>2026-2032年全球与中国铁路对讲机市场现状及发展前景预测报告</dc:subject>
  <dc:title>2026-2032年全球与中国铁路对讲机市场现状及发展前景预测报告</dc:title>
  <cp:keywords>2026-2032年全球与中国铁路对讲机市场现状及发展前景预测报告</cp:keywords>
  <dc:description>2026-2032年全球与中国铁路对讲机市场现状及发展前景预测报告</dc:description>
</cp:coreProperties>
</file>