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0cc0ccc9445e0" w:history="1">
              <w:r>
                <w:rPr>
                  <w:rStyle w:val="Hyperlink"/>
                </w:rPr>
                <w:t>2025-2031年中国铁路设备行业现状全面调研与发展趋势预测报告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0cc0ccc9445e0" w:history="1">
              <w:r>
                <w:rPr>
                  <w:rStyle w:val="Hyperlink"/>
                </w:rPr>
                <w:t>2025-2031年中国铁路设备行业现状全面调研与发展趋势预测报告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0cc0ccc9445e0" w:history="1">
                <w:r>
                  <w:rPr>
                    <w:rStyle w:val="Hyperlink"/>
                  </w:rPr>
                  <w:t>https://www.20087.com/2/10/TieLuSheBeiFaZhanQuShiFenXi.html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在全球范围内受益于轨道交通网络的扩张和升级，特别是在中国、印度、欧洲和北美地区，高速铁路和城市轨道交通项目的发展带动了对列车、信号系统、轨道维护装备和车站设施的巨大需求。技术创新，如自动化、电气化和智能化，提高了铁路系统的安全性和效率，同时也增加了对先进铁路设备的需求。</w:t>
      </w:r>
      <w:r>
        <w:rPr>
          <w:rFonts w:hint="eastAsia"/>
        </w:rPr>
        <w:br/>
      </w:r>
      <w:r>
        <w:rPr>
          <w:rFonts w:hint="eastAsia"/>
        </w:rPr>
        <w:t>　　未来，铁路设备行业将经历一场由数字化和可持续性引领的变革。数字化技术，如人工智能、大数据和云计算，将深度融合到铁路运营中，实现列车调度、维护和乘客服务的智能化。同时，面对气候变化挑战，低碳和零排放的铁路设备将受到更多关注，推动氢能源列车和电动列车技术的进步。此外，随着人口密集区域对公共交通效率和舒适性的更高要求，铁路设备的设计将更加人性化，以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0cc0ccc9445e0" w:history="1">
        <w:r>
          <w:rPr>
            <w:rStyle w:val="Hyperlink"/>
          </w:rPr>
          <w:t>2025-2031年中国铁路设备行业现状全面调研与发展趋势预测报告</w:t>
        </w:r>
      </w:hyperlink>
      <w:r>
        <w:rPr>
          <w:rFonts w:hint="eastAsia"/>
        </w:rPr>
        <w:t>》依托权威机构及行业协会数据，结合铁路设备行业的宏观环境与微观实践，从铁路设备市场规模、市场需求、技术现状及产业链结构等多维度进行了系统调研与分析。报告通过严谨的研究方法与翔实的数据支持，辅以直观图表，全面剖析了铁路设备行业发展趋势、重点企业表现及市场竞争格局，并通过SWOT分析揭示了行业机遇与潜在风险，为铁路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2020-2025年铁路设备行业发展环境分析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2、农业生产再获丰收</w:t>
      </w:r>
      <w:r>
        <w:rPr>
          <w:rFonts w:hint="eastAsia"/>
        </w:rPr>
        <w:br/>
      </w:r>
      <w:r>
        <w:rPr>
          <w:rFonts w:hint="eastAsia"/>
        </w:rPr>
        <w:t>　　　　　　3、工业升级态势明显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5、市场销售较快增长</w:t>
      </w:r>
      <w:r>
        <w:rPr>
          <w:rFonts w:hint="eastAsia"/>
        </w:rPr>
        <w:br/>
      </w:r>
      <w:r>
        <w:rPr>
          <w:rFonts w:hint="eastAsia"/>
        </w:rPr>
        <w:t>　　　　　　6、进出口同比下降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9、经济结构优化升级</w:t>
      </w:r>
      <w:r>
        <w:rPr>
          <w:rFonts w:hint="eastAsia"/>
        </w:rPr>
        <w:br/>
      </w:r>
      <w:r>
        <w:rPr>
          <w:rFonts w:hint="eastAsia"/>
        </w:rPr>
        <w:t>　　　　　　10、货币信贷平稳增长</w:t>
      </w:r>
      <w:r>
        <w:rPr>
          <w:rFonts w:hint="eastAsia"/>
        </w:rPr>
        <w:br/>
      </w:r>
      <w:r>
        <w:rPr>
          <w:rFonts w:hint="eastAsia"/>
        </w:rPr>
        <w:t>　　　　　　11、人口就业总体稳定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2020-2025年铁路设备行业政策环境</w:t>
      </w:r>
      <w:r>
        <w:rPr>
          <w:rFonts w:hint="eastAsia"/>
        </w:rPr>
        <w:br/>
      </w:r>
      <w:r>
        <w:rPr>
          <w:rFonts w:hint="eastAsia"/>
        </w:rPr>
        <w:t>　　　　一、铁路设备行业监管体制分析</w:t>
      </w:r>
      <w:r>
        <w:rPr>
          <w:rFonts w:hint="eastAsia"/>
        </w:rPr>
        <w:br/>
      </w:r>
      <w:r>
        <w:rPr>
          <w:rFonts w:hint="eastAsia"/>
        </w:rPr>
        <w:t>　　　　二、铁路设备行业主要法律法规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三、铁路设备行业政策走势解读</w:t>
      </w:r>
      <w:r>
        <w:rPr>
          <w:rFonts w:hint="eastAsia"/>
        </w:rPr>
        <w:br/>
      </w:r>
      <w:r>
        <w:rPr>
          <w:rFonts w:hint="eastAsia"/>
        </w:rPr>
        <w:t>　　第三节 铁路设备行业在国民经济中地位分析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2020-2025年铁路设备行业规模与经济效益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2020-2025年铁路设备所属行业总体规模分析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一、铁路设备行业企业数量分布</w:t>
      </w:r>
      <w:r>
        <w:rPr>
          <w:rFonts w:hint="eastAsia"/>
        </w:rPr>
        <w:br/>
      </w:r>
      <w:r>
        <w:rPr>
          <w:rFonts w:hint="eastAsia"/>
        </w:rPr>
        <w:t>　　　　二、铁路设备行业资产规模分析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三、铁路设备行业销售收入分析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四、铁路设备行业利润总额分析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2020-2025年铁路设备行业经营效益分析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一、铁路设备行业偿债能力分析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二、铁路设备行业盈利能力分析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三、铁路设备行业的毛利率分析</w:t>
      </w:r>
      <w:r>
        <w:rPr>
          <w:rFonts w:hint="eastAsia"/>
        </w:rPr>
        <w:br/>
      </w:r>
      <w:r>
        <w:rPr>
          <w:rFonts w:hint="eastAsia"/>
        </w:rPr>
        <w:t>　　　　四、铁路设备行业运营能力分析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2020-2025年铁路设备行业成本费用分析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2020-2025年铁路设备行业重点区域发展分析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二、长三角铁路设备行业企业规模</w:t>
      </w:r>
      <w:r>
        <w:rPr>
          <w:rFonts w:hint="eastAsia"/>
        </w:rPr>
        <w:br/>
      </w:r>
      <w:r>
        <w:rPr>
          <w:rFonts w:hint="eastAsia"/>
        </w:rPr>
        <w:t>　　　　三、长三角铁路设备行业市场前景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二、珠三角铁路设备行业企业规模</w:t>
      </w:r>
      <w:r>
        <w:rPr>
          <w:rFonts w:hint="eastAsia"/>
        </w:rPr>
        <w:br/>
      </w:r>
      <w:r>
        <w:rPr>
          <w:rFonts w:hint="eastAsia"/>
        </w:rPr>
        <w:t>　　　　三、珠三角铁路设备行业市场前景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二、环渤海湾铁路设备行业企业规模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三、环渤海湾铁路设备行业市场前景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2020-2025年铁路设备行业企业综合排名分析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2020-2025年铁路设备行业企业十强排名</w:t>
      </w:r>
      <w:r>
        <w:rPr>
          <w:rFonts w:hint="eastAsia"/>
        </w:rPr>
        <w:br/>
      </w:r>
      <w:r>
        <w:rPr>
          <w:rFonts w:hint="eastAsia"/>
        </w:rPr>
        <w:t>　　　　一、铁路设备行业企业资产规模十强企业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二、铁路设备行业企业销售收入十强企业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三、铁路设备行业企业利润总额十强企业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2020-2025年铁路设备行业不同类型企业排名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一、铁路设备行业民营重点企业</w:t>
      </w:r>
      <w:r>
        <w:rPr>
          <w:rFonts w:hint="eastAsia"/>
        </w:rPr>
        <w:br/>
      </w:r>
      <w:r>
        <w:rPr>
          <w:rFonts w:hint="eastAsia"/>
        </w:rPr>
        <w:t>　　　　二、铁路设备行业外资重点企业</w:t>
      </w:r>
      <w:r>
        <w:rPr>
          <w:rFonts w:hint="eastAsia"/>
        </w:rPr>
        <w:br/>
      </w:r>
      <w:r>
        <w:rPr>
          <w:rFonts w:hint="eastAsia"/>
        </w:rPr>
        <w:t>　　　　三、铁路设备行业国有重点企业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五、2025-2031年战略性新兴产业投资趋势分析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2025-2031年铁路设备行业规划投资环境分析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2025-2031年铁路设备行业社会环境分析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十四五规划分析</w:t>
      </w:r>
      <w:r>
        <w:rPr>
          <w:rFonts w:hint="eastAsia"/>
        </w:rPr>
        <w:br/>
      </w:r>
      <w:r>
        <w:rPr>
          <w:rFonts w:hint="eastAsia"/>
        </w:rPr>
        <w:t>第七章 2025-2031年铁路设备行业发展规划思路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2025-2031年铁路设备行业规划SWOT分析</w:t>
      </w:r>
      <w:r>
        <w:rPr>
          <w:rFonts w:hint="eastAsia"/>
        </w:rPr>
        <w:br/>
      </w:r>
      <w:r>
        <w:rPr>
          <w:rFonts w:hint="eastAsia"/>
        </w:rPr>
        <w:t>　　　　一、铁路设备行业发展优势分析</w:t>
      </w:r>
      <w:r>
        <w:rPr>
          <w:rFonts w:hint="eastAsia"/>
        </w:rPr>
        <w:br/>
      </w:r>
      <w:r>
        <w:rPr>
          <w:rFonts w:hint="eastAsia"/>
        </w:rPr>
        <w:t>　　　　二、铁路设备行业发展劣势分析</w:t>
      </w:r>
      <w:r>
        <w:rPr>
          <w:rFonts w:hint="eastAsia"/>
        </w:rPr>
        <w:br/>
      </w:r>
      <w:r>
        <w:rPr>
          <w:rFonts w:hint="eastAsia"/>
        </w:rPr>
        <w:t>　　　　三、铁路设备行业发展机遇分析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四、铁路设备行业面临威胁分析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2025-2031年铁路设备行业规划思想与目标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一、2025-2031年铁路设备行业规划原则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二、2025-2031年铁路设备行业指导思想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三、2025-2031年铁路设备行业规划目标</w:t>
      </w:r>
      <w:r>
        <w:rPr>
          <w:rFonts w:hint="eastAsia"/>
        </w:rPr>
        <w:br/>
      </w:r>
      <w:r>
        <w:rPr>
          <w:rFonts w:hint="eastAsia"/>
        </w:rPr>
        <w:t>　　第三节 2025-2031年铁路设备行业规划保障措施策略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2025-2031年铁路设备行业区域规划发展布局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2025-2031年铁路设备产业区域规划---东部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2025-2031年铁路设备产业区域规划---中部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2025-2031年铁路设备产业区域规划---西部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2025-2031年铁路设备产业园区规划与运营策略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2025-2031年铁路设备产业园区建设和运营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2025-2031年铁路设备产业园区招商引资研究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2025-2031年铁路设备产业园区服务体系建设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2025-2031年铁路设备产业园区开发运营策略研究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2025-2031年铁路设备产业园区提升竞争力策略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2025-2031年规划铁路设备行业重点企业分析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第八节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第九节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第十节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产业前景战略</w:t>
      </w:r>
      <w:r>
        <w:rPr>
          <w:rFonts w:hint="eastAsia"/>
        </w:rPr>
        <w:br/>
      </w:r>
      <w:r>
        <w:rPr>
          <w:rFonts w:hint="eastAsia"/>
        </w:rPr>
        <w:t>第十一章 2025-2031年铁路设备行业前景调研策略分析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2025-2031年铁路设备行业规划趋势预测分析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一、铁路设备行业前景调研分析</w:t>
      </w:r>
      <w:r>
        <w:rPr>
          <w:rFonts w:hint="eastAsia"/>
        </w:rPr>
        <w:br/>
      </w:r>
      <w:r>
        <w:rPr>
          <w:rFonts w:hint="eastAsia"/>
        </w:rPr>
        <w:t>　　　　二、铁路设备行业需求规模预测分析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三、铁路设备行业市场前景分析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2025-2031年铁路设备行业投资前景分析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第三节 2025-2031年铁路设备行业投资趋势分析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一、区域投资趋势分析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2025-2031年铁路设备企业战略规划策略分析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2025-2031年铁路设备行业规划制定战略研究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2025-2031年铁路设备行业战略规划的制定原则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2025-2031年铁路设备行业略规划制定依据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(中~智~林)2025-2031年铁路设备行业规划分析工具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2020-2025年中国铁路设备行业规模以上企业数量及增长分析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2020-2025年中国铁路设备行业规模以上企业资产规模及增长分析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2020-2025年中国铁路设备行业销售收入及增长分析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2020-2025年中国铁路设备行业利润总额及增长分析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2020-2025年中国铁路设备行业毛利率走势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2020-2025年中国铁路设备行业期间费用率变化情况</w:t>
      </w:r>
      <w:r>
        <w:rPr>
          <w:rFonts w:hint="eastAsia"/>
        </w:rPr>
        <w:br/>
      </w:r>
      <w:r>
        <w:rPr>
          <w:rFonts w:hint="eastAsia"/>
        </w:rPr>
        <w:t>　　图表 长江三角洲区位示意图</w:t>
      </w:r>
      <w:r>
        <w:rPr>
          <w:rFonts w:hint="eastAsia"/>
        </w:rPr>
        <w:br/>
      </w:r>
      <w:r>
        <w:rPr>
          <w:rFonts w:hint="eastAsia"/>
        </w:rPr>
        <w:t>　　图表 珠三角区位示意图</w:t>
      </w:r>
      <w:r>
        <w:rPr>
          <w:rFonts w:hint="eastAsia"/>
        </w:rPr>
        <w:br/>
      </w:r>
      <w:r>
        <w:rPr>
          <w:rFonts w:hint="eastAsia"/>
        </w:rPr>
        <w:t>　　图表 铁路设备行业企业资产规模十强企业</w:t>
      </w:r>
      <w:r>
        <w:rPr>
          <w:rFonts w:hint="eastAsia"/>
        </w:rPr>
        <w:br/>
      </w:r>
      <w:r>
        <w:rPr>
          <w:rFonts w:hint="eastAsia"/>
        </w:rPr>
        <w:t>　　图表 铁路设备行业企业销售收入十强企业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0cc0ccc9445e0" w:history="1">
        <w:r>
          <w:rPr>
            <w:rStyle w:val="Hyperlink"/>
          </w:rPr>
          <w:t>2025-2031年中国铁路设备行业现状全面调研与发展趋势预测报告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0cc0ccc9445e0" w:history="1">
        <w:r>
          <w:rPr>
            <w:rStyle w:val="Hyperlink"/>
          </w:rPr>
          <w:t>https://www.20087.com/2/10/TieLuSheBeiFaZhanQuShiFenXi.html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14a11c3464cf8" w:history="1">
      <w:r>
        <w:rPr>
          <w:rStyle w:val="Hyperlink"/>
        </w:rPr>
        <w:t>2025-2031年中国铁路设备行业现状全面调研与发展趋势预测报告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ieLuSheBeiFaZhanQuShiFenXi.html" TargetMode="External" Id="Rc100cc0ccc94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ieLuSheBeiFaZhanQuShiFenXi.html" TargetMode="External" Id="Rfda14a11c346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2025-06-18T08:34:00Z</dcterms:created>
  <dcterms:modified xsi:type="dcterms:W3CDTF">2025-06-18T09:34:00Z</dcterms:modified>
  <dc:subject>2025-2031年中国铁路设备行业现状全面调研与发展趋势预测报告</dc:subject>
  <dc:title>2025-2031年中国铁路设备行业现状全面调研与发展趋势预测报告</dc:title>
  <cp:keywords>2025-2031年中国铁路设备行业现状全面调研与发展趋势预测报告</cp:keywords>
  <dc:description>2025-2031年中国铁路设备行业现状全面调研与发展趋势预测报告</dc:description>
</cp:coreProperties>
</file>