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6c9791d7a43ab" w:history="1">
              <w:r>
                <w:rPr>
                  <w:rStyle w:val="Hyperlink"/>
                </w:rPr>
                <w:t>中国铝合金游艇行业发展调研与市场前景预测报告（2025-2031年）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6c9791d7a43ab" w:history="1">
              <w:r>
                <w:rPr>
                  <w:rStyle w:val="Hyperlink"/>
                </w:rPr>
                <w:t>中国铝合金游艇行业发展调研与市场前景预测报告（2025-2031年）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6c9791d7a43ab" w:history="1">
                <w:r>
                  <w:rPr>
                    <w:rStyle w:val="Hyperlink"/>
                  </w:rPr>
                  <w:t>https://www.20087.com/2/60/LvHeJinYouTingWeiLaiFaZhanQuShiY.html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以其轻量化、耐腐蚀的特点，在游艇制造业中占据了一席之地。近年来，随着材料科学的进步和消费者对高性能游艇需求的增加，铝合金游艇不仅在设计美学、结构强度方面有所提升，还在节能环保方面取得了进展。当前市场上，铝合金游艇已经涵盖了从小型休闲艇到大型豪华游艇的不同类型，能够满足不同客户群体的需求。随着游艇市场的成熟，铝合金游艇的设计趋向于个性化和高端化，以适应高端用户的特定需求。</w:t>
      </w:r>
      <w:r>
        <w:rPr>
          <w:rFonts w:hint="eastAsia"/>
        </w:rPr>
        <w:br/>
      </w:r>
      <w:r>
        <w:rPr>
          <w:rFonts w:hint="eastAsia"/>
        </w:rPr>
        <w:t>　　未来，铝合金游艇的发展将更加注重技术创新和可持续性。一方面，通过采用更先进的制造工艺和材料科学，提高游艇的性能，比如采用更轻、更强的铝合金材料，以进一步减轻游艇重量并提高航行效率。另一方面，随着环保意识的提高，铝合金游艇将更加注重减少对环境的影响，例如采用更清洁的动力系统，如电动或混合动力推进系统。此外，随着智能制造技术的应用，铝合金游艇的生产过程将更加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6c9791d7a43ab" w:history="1">
        <w:r>
          <w:rPr>
            <w:rStyle w:val="Hyperlink"/>
          </w:rPr>
          <w:t>中国铝合金游艇行业发展调研与市场前景预测报告（2025-2031年）</w:t>
        </w:r>
      </w:hyperlink>
      <w:r>
        <w:rPr>
          <w:rFonts w:hint="eastAsia"/>
        </w:rPr>
        <w:t>》通过对铝合金游艇行业的全面调研，系统分析了铝合金游艇市场规模、技术现状及未来发展方向，揭示了行业竞争格局的演变趋势与潜在问题。同时，报告评估了铝合金游艇行业投资价值与效益，识别了发展中的主要挑战与机遇，并结合SWOT分析为投资者和企业提供了科学的战略建议。此外，报告重点聚焦铝合金游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铝合金游艇行业发展概述</w:t>
      </w:r>
      <w:r>
        <w:rPr>
          <w:rFonts w:hint="eastAsia"/>
        </w:rPr>
        <w:br/>
      </w:r>
      <w:r>
        <w:rPr>
          <w:rFonts w:hint="eastAsia"/>
        </w:rPr>
        <w:t>　　第一节 铝合金游艇的概念</w:t>
      </w:r>
      <w:r>
        <w:rPr>
          <w:rFonts w:hint="eastAsia"/>
        </w:rPr>
        <w:br/>
      </w:r>
      <w:r>
        <w:rPr>
          <w:rFonts w:hint="eastAsia"/>
        </w:rPr>
        <w:t>　　　　一、铝合金游艇的定义</w:t>
      </w:r>
      <w:r>
        <w:rPr>
          <w:rFonts w:hint="eastAsia"/>
        </w:rPr>
        <w:br/>
      </w:r>
      <w:r>
        <w:rPr>
          <w:rFonts w:hint="eastAsia"/>
        </w:rPr>
        <w:t>　　　　二、铝合金游艇的特点</w:t>
      </w:r>
      <w:r>
        <w:rPr>
          <w:rFonts w:hint="eastAsia"/>
        </w:rPr>
        <w:br/>
      </w:r>
      <w:r>
        <w:rPr>
          <w:rFonts w:hint="eastAsia"/>
        </w:rPr>
        <w:t>　　第二节 铝合金游艇行业发展成熟度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铝合金游艇市场特征分析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全球铝合金游艇行业发展分析</w:t>
      </w:r>
      <w:r>
        <w:rPr>
          <w:rFonts w:hint="eastAsia"/>
        </w:rPr>
        <w:br/>
      </w:r>
      <w:r>
        <w:rPr>
          <w:rFonts w:hint="eastAsia"/>
        </w:rPr>
        <w:t>　　第一节 世界铝合金游艇行业发展分析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一、2025年世界铝合金游艇行业发展分析</w:t>
      </w:r>
      <w:r>
        <w:rPr>
          <w:rFonts w:hint="eastAsia"/>
        </w:rPr>
        <w:br/>
      </w:r>
      <w:r>
        <w:rPr>
          <w:rFonts w:hint="eastAsia"/>
        </w:rPr>
        <w:t>　　第二节 全球铝合金游艇市场调研</w:t>
      </w:r>
      <w:r>
        <w:rPr>
          <w:rFonts w:hint="eastAsia"/>
        </w:rPr>
        <w:br/>
      </w:r>
      <w:r>
        <w:rPr>
          <w:rFonts w:hint="eastAsia"/>
        </w:rPr>
        <w:t>　　　　一、2025年全球铝合金游艇需求分析</w:t>
      </w:r>
      <w:r>
        <w:rPr>
          <w:rFonts w:hint="eastAsia"/>
        </w:rPr>
        <w:br/>
      </w:r>
      <w:r>
        <w:rPr>
          <w:rFonts w:hint="eastAsia"/>
        </w:rPr>
        <w:t>　　　　二、2025年欧美铝合金游艇需求分析</w:t>
      </w:r>
      <w:r>
        <w:rPr>
          <w:rFonts w:hint="eastAsia"/>
        </w:rPr>
        <w:br/>
      </w:r>
      <w:r>
        <w:rPr>
          <w:rFonts w:hint="eastAsia"/>
        </w:rPr>
        <w:t>　　　　三、2025年中外铝合金游艇市场对比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2020-2025年主要国家或地区铝合金游艇行业发展分析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一、2020-2025年美国铝合金游艇行业调研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二、2020-2025年日本铝合金游艇行业调研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三、2020-2025年欧洲铝合金游艇行业调研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我国铝合金游艇行业发展分析</w:t>
      </w:r>
      <w:r>
        <w:rPr>
          <w:rFonts w:hint="eastAsia"/>
        </w:rPr>
        <w:br/>
      </w:r>
      <w:r>
        <w:rPr>
          <w:rFonts w:hint="eastAsia"/>
        </w:rPr>
        <w:t>　　第一节 中国铝合金游艇行业发展状况</w:t>
      </w:r>
      <w:r>
        <w:rPr>
          <w:rFonts w:hint="eastAsia"/>
        </w:rPr>
        <w:br/>
      </w:r>
      <w:r>
        <w:rPr>
          <w:rFonts w:hint="eastAsia"/>
        </w:rPr>
        <w:t>　　　　一、2025年铝合金游艇行业发展状况分析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二、2025年中国铝合金游艇行业发展动态</w:t>
      </w:r>
      <w:r>
        <w:rPr>
          <w:rFonts w:hint="eastAsia"/>
        </w:rPr>
        <w:br/>
      </w:r>
      <w:r>
        <w:rPr>
          <w:rFonts w:hint="eastAsia"/>
        </w:rPr>
        <w:t>　　　　三、2025年铝合金游艇行业经营业绩分析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四、2025年我国铝合金游艇行业发展热点</w:t>
      </w:r>
      <w:r>
        <w:rPr>
          <w:rFonts w:hint="eastAsia"/>
        </w:rPr>
        <w:br/>
      </w:r>
      <w:r>
        <w:rPr>
          <w:rFonts w:hint="eastAsia"/>
        </w:rPr>
        <w:t>　　第二节 中国铝合金游艇市场供需状况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一、2025年中国铝合金游艇行业供给能力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二、2025年中国铝合金游艇市场供给分析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三、2025年中国铝合金游艇市场需求分析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四、2025年中国铝合金游艇产品价格分析</w:t>
      </w:r>
      <w:r>
        <w:rPr>
          <w:rFonts w:hint="eastAsia"/>
        </w:rPr>
        <w:br/>
      </w:r>
      <w:r>
        <w:rPr>
          <w:rFonts w:hint="eastAsia"/>
        </w:rPr>
        <w:t>　　第三节 我国铝合金游艇市场调研</w:t>
      </w:r>
      <w:r>
        <w:rPr>
          <w:rFonts w:hint="eastAsia"/>
        </w:rPr>
        <w:br/>
      </w:r>
      <w:r>
        <w:rPr>
          <w:rFonts w:hint="eastAsia"/>
        </w:rPr>
        <w:t>　　　　一、2025年铝合金游艇市场调研</w:t>
      </w:r>
      <w:r>
        <w:rPr>
          <w:rFonts w:hint="eastAsia"/>
        </w:rPr>
        <w:br/>
      </w:r>
      <w:r>
        <w:rPr>
          <w:rFonts w:hint="eastAsia"/>
        </w:rPr>
        <w:t>　　　　三、2025年铝合金游艇市场的走向分析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2020-2025年中国铝合金游艇所属产业工业总产值分析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一、2020-2025年中国铝合金游艇所属产业工业总产值分析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2020-2025年中国铝合金游艇所属产业市场销售收入分析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一、2020-2025年中国铝合金游艇所属产业市场总销售收入分析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2020-2025年中国铝合金游艇所属产业产品成本费用分析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一、2020-2025年中国铝合金游艇所属产业成本费用总额分析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2020-2025年中国铝合金游艇所属产业利润总额分析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一、2020-2025年中国铝合金游艇所属产业利润总额分析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我国铝合金游艇所属产业进出口分析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我国铝合金游艇产品进口分析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我国铝合金游艇产品出口分析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我国铝合金游艇产品进出口预测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三、2025年铝合金游艇进口预测</w:t>
      </w:r>
      <w:r>
        <w:rPr>
          <w:rFonts w:hint="eastAsia"/>
        </w:rPr>
        <w:br/>
      </w:r>
      <w:r>
        <w:rPr>
          <w:rFonts w:hint="eastAsia"/>
        </w:rPr>
        <w:t>　　　　四、2025年铝合金游艇出口预测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铝合金游艇行业竞争格局分析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铝合金游艇所属行业主要企业竞争力分析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2020-2025年铝合金游艇行业竞争格局分析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一、2025年铝合金游艇行业竞争分析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二、2025年中外铝合金游艇产品竞争分析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三、2020-2025年国内外铝合金游艇竞争分析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四、2020-2025年我国铝合金游艇市场竞争分析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五、2020-2025年我国铝合金游艇市场集中度分析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六、2025-2031年国内主要铝合金游艇企业动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二、2025年铝合金游艇主要潜力品种分析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四、潜力铝合金游艇品种竞争策略选择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一、国际经济形势对铝合金游艇行业竞争格局的影响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二、全球经济下铝合金游艇行业竞争格局的变化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五、2025-2031年铝合金游艇行业竞争策略分析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六、2025-2031年铝合金游艇企业竞争策略分析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主要铝合金游艇企业竞争分析</w:t>
      </w:r>
      <w:r>
        <w:rPr>
          <w:rFonts w:hint="eastAsia"/>
        </w:rPr>
        <w:br/>
      </w:r>
      <w:r>
        <w:rPr>
          <w:rFonts w:hint="eastAsia"/>
        </w:rPr>
        <w:t>　　第一节 北京科诺锅炉有限公司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河南省太锅锅炉制造有限公司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河南省四通锅炉有限公司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广州市斯大锅炉设备有限公司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张家港市尚亿热能设备有限公司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江苏韩斯特锅炉有限公司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铝合金游艇行业发展趋势分析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2025年铝合金游艇行业发展趋势分析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一、2020-2025年铝合金游艇市场趋势总结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二、2025-2031年铝合金游艇发展趋势分析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三、2025-2031年铝合金游艇市场发展空间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四、2025-2031年铝合金游艇产业政策趋向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五、2025-2031年铝合金游艇技术革新趋势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六、2025-2031年铝合金游艇价格走势分析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未来铝合金游艇行业发展预测</w:t>
      </w:r>
      <w:r>
        <w:rPr>
          <w:rFonts w:hint="eastAsia"/>
        </w:rPr>
        <w:br/>
      </w:r>
      <w:r>
        <w:rPr>
          <w:rFonts w:hint="eastAsia"/>
        </w:rPr>
        <w:t>　　第一节 未来铝合金游艇需求与消费预测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一、2025-2031年铝合金游艇产品消费预测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二、2025-2031年铝合金游艇市场规模预测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三、2025-2031年铝合金游艇行业总产值预测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四、2025-2031年铝合金游艇行业销售收入预测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五、2025-2031年铝合金游艇行业总资产预测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一、2025-2031年中国铝合金游艇供给预测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二、2025-2031年中国铝合金游艇产量预测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四、2025-2031年中国铝合金游艇供需平衡预测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五、2025-2031年中国铝合金游艇产品价格预测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六、2025-2031年主要铝合金游艇产品进出口预测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铝合金游艇行业投资环境分析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一、2025年铝合金游艇行业政策环境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铝合金游艇行业投资效益分析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一、2020-2025年铝合金游艇所属行业投资状况分析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二、2025-2031年铝合金游艇所属行业投资效益分析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三、2025-2031年铝合金游艇行业投资前景预测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四、2025-2031年铝合金游艇行业的投资方向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五、2025-2031年铝合金游艇行业投资的建议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影响铝合金游艇行业发展的主要因素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一、2025-2031年影响铝合金游艇行业运行的有利因素分析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二、2025-2031年影响铝合金游艇行业运行的稳定因素分析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三、2025-2031年影响铝合金游艇行业运行的不利因素分析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四、2025-2031年我国铝合金游艇行业发展面临的挑战分析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五、2025-2031年我国铝合金游艇行业发展面临的机遇分析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铝合金游艇行业投资前景及控制策略分析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一、2025-2031年铝合金游艇行业市场风险及控制策略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二、2025-2031年铝合金游艇行业政策风险及控制策略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三、2025-2031年铝合金游艇行业经营风险及控制策略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四、2025-2031年铝合金游艇行业技术风险及控制策略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五、2025-2031年铝合金游艇同业竞争风险及控制策略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六、2025-2031年铝合金游艇行业其他风险及控制策略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铝合金游艇行业投资规划建议研究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铝合金游艇行业投资前景研究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对我国铝合金游艇品牌的战略思考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四、我国铝合金游艇企业的品牌战略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中~智~林~－铝合金游艇行业投资规划建议研究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一、2025年铝合金游艇行业投资规划建议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二、2025年铝合金游艇行业投资规划建议研究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三、2025-2031年铝合金游艇行业投资形势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四、2025-2031年铝合金游艇行业投资规划建议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铝合金游艇产业链分析</w:t>
      </w:r>
      <w:r>
        <w:rPr>
          <w:rFonts w:hint="eastAsia"/>
        </w:rPr>
        <w:br/>
      </w:r>
      <w:r>
        <w:rPr>
          <w:rFonts w:hint="eastAsia"/>
        </w:rPr>
        <w:t>　　图表 国际铝合金游艇市场规模</w:t>
      </w:r>
      <w:r>
        <w:rPr>
          <w:rFonts w:hint="eastAsia"/>
        </w:rPr>
        <w:br/>
      </w:r>
      <w:r>
        <w:rPr>
          <w:rFonts w:hint="eastAsia"/>
        </w:rPr>
        <w:t>　　图表 国际铝合金游艇生命周期</w:t>
      </w:r>
      <w:r>
        <w:rPr>
          <w:rFonts w:hint="eastAsia"/>
        </w:rPr>
        <w:br/>
      </w:r>
      <w:r>
        <w:rPr>
          <w:rFonts w:hint="eastAsia"/>
        </w:rPr>
        <w:t>　　图表 铝合金游艇行业链结构图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2020-2025年全球铝合金游艇需求趋势图</w:t>
      </w:r>
      <w:r>
        <w:rPr>
          <w:rFonts w:hint="eastAsia"/>
        </w:rPr>
        <w:br/>
      </w:r>
      <w:r>
        <w:rPr>
          <w:rFonts w:hint="eastAsia"/>
        </w:rPr>
        <w:t>　　图表 2020-2025年铝合金游艇行业销售规模/市场容量增长趋势图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6c9791d7a43ab" w:history="1">
        <w:r>
          <w:rPr>
            <w:rStyle w:val="Hyperlink"/>
          </w:rPr>
          <w:t>中国铝合金游艇行业发展调研与市场前景预测报告（2025-2031年）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6c9791d7a43ab" w:history="1">
        <w:r>
          <w:rPr>
            <w:rStyle w:val="Hyperlink"/>
          </w:rPr>
          <w:t>https://www.20087.com/2/60/LvHeJinYouTingWeiLaiFaZhanQuShiY.html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26b3f41944486" w:history="1">
      <w:r>
        <w:rPr>
          <w:rStyle w:val="Hyperlink"/>
        </w:rPr>
        <w:t>中国铝合金游艇行业发展调研与市场前景预测报告（2025-2031年）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vHeJinYouTingWeiLaiFaZhanQuShiY.html" TargetMode="External" Id="R3b96c9791d7a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vHeJinYouTingWeiLaiFaZhanQuShiY.html" TargetMode="External" Id="Re3726b3f419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2025-03-03T01:35:00Z</dcterms:created>
  <dcterms:modified xsi:type="dcterms:W3CDTF">2025-03-03T02:35:00Z</dcterms:modified>
  <dc:subject>中国铝合金游艇行业发展调研与市场前景预测报告（2025-2031年）</dc:subject>
  <dc:title>中国铝合金游艇行业发展调研与市场前景预测报告（2025-2031年）</dc:title>
  <cp:keywords>中国铝合金游艇行业发展调研与市场前景预测报告（2025-2031年）</cp:keywords>
  <dc:description>中国铝合金游艇行业发展调研与市场前景预测报告（2025-2031年）</dc:description>
</cp:coreProperties>
</file>