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aaf541ccd4df3" w:history="1">
              <w:r>
                <w:rPr>
                  <w:rStyle w:val="Hyperlink"/>
                </w:rPr>
                <w:t>2022-2028年中国雷达探测器行业深度调研及发展趋势分析报告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aaf541ccd4df3" w:history="1">
              <w:r>
                <w:rPr>
                  <w:rStyle w:val="Hyperlink"/>
                </w:rPr>
                <w:t>2022-2028年中国雷达探测器行业深度调研及发展趋势分析报告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aaf541ccd4df3" w:history="1">
                <w:r>
                  <w:rPr>
                    <w:rStyle w:val="Hyperlink"/>
                  </w:rPr>
                  <w:t>https://www.20087.com/2/30/LeiDaTanCeQiXianZhuangYuFaZhanQuShi.html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探测器是一种利用无线电波进行目标检测和跟踪的设备，广泛应用于军事、气象监测和自动驾驶领域。其主要特点是具有高精度、长距离和全天候工作能力，能够在复杂环境下提供可靠的探测数据。近年来，随着电子技术和信号处理技术的进步，雷达探测器的技术不断创新，如采用相控阵技术和多频段融合，显著提高了设备的分辨率和抗干扰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雷达探测器将继续朝着高效能和多功能方向发展。一方面，结合新材料和新技术，开发更多高附加值的产品，如功能性复合型雷达探测器和智能监控型安防系统，提升应用范围和市场竞争力；另一方面，推进绿色生产工艺的应用，减少有害物质的使用和排放，提升环保性能。此外，随着5G技术和物联网的发展，雷达探测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aaf541ccd4df3" w:history="1">
        <w:r>
          <w:rPr>
            <w:rStyle w:val="Hyperlink"/>
          </w:rPr>
          <w:t>2022-2028年中国雷达探测器行业深度调研及发展趋势分析报告</w:t>
        </w:r>
      </w:hyperlink>
      <w:r>
        <w:rPr>
          <w:rFonts w:hint="eastAsia"/>
        </w:rPr>
        <w:t>》基于权威数据资源与长期监测数据，全面分析了雷达探测器行业现状、市场需求、市场规模及产业链结构。雷达探测器报告探讨了价格变动、细分市场特征以及市场前景，并对未来发展趋势进行了科学预测。同时，雷达探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按照不同产品类型，雷达探测器主要可以分为如下几个类别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不同产品类型雷达探测器增长趋势2021年VS</w:t>
      </w:r>
      <w:r>
        <w:rPr>
          <w:rFonts w:hint="eastAsia"/>
        </w:rPr>
        <w:br/>
      </w:r>
      <w:r>
        <w:rPr>
          <w:rFonts w:hint="eastAsia"/>
        </w:rPr>
        <w:t>　　　　1.2.2 全波段雷达探测器</w:t>
      </w:r>
      <w:r>
        <w:rPr>
          <w:rFonts w:hint="eastAsia"/>
        </w:rPr>
        <w:br/>
      </w:r>
      <w:r>
        <w:rPr>
          <w:rFonts w:hint="eastAsia"/>
        </w:rPr>
        <w:t>　　　　1.2.3 GPS雷达探测器</w:t>
      </w:r>
      <w:r>
        <w:rPr>
          <w:rFonts w:hint="eastAsia"/>
        </w:rPr>
        <w:br/>
      </w:r>
      <w:r>
        <w:rPr>
          <w:rFonts w:hint="eastAsia"/>
        </w:rPr>
        <w:t>　　　　1.2.4 GPS全波段雷达探测器</w:t>
      </w:r>
      <w:r>
        <w:rPr>
          <w:rFonts w:hint="eastAsia"/>
        </w:rPr>
        <w:br/>
      </w:r>
      <w:r>
        <w:rPr>
          <w:rFonts w:hint="eastAsia"/>
        </w:rPr>
        <w:t>　　　　1.2.5 普通雷达探测器</w:t>
      </w:r>
      <w:r>
        <w:rPr>
          <w:rFonts w:hint="eastAsia"/>
        </w:rPr>
        <w:br/>
      </w:r>
      <w:r>
        <w:rPr>
          <w:rFonts w:hint="eastAsia"/>
        </w:rPr>
        <w:t>　　1.3 从不同应用，雷达探测器主要包括如下几个方面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汽车车主</w:t>
      </w:r>
      <w:r>
        <w:rPr>
          <w:rFonts w:hint="eastAsia"/>
        </w:rPr>
        <w:br/>
      </w:r>
      <w:r>
        <w:rPr>
          <w:rFonts w:hint="eastAsia"/>
        </w:rPr>
        <w:t>　　　　1.3.2 运输部门</w:t>
      </w:r>
      <w:r>
        <w:rPr>
          <w:rFonts w:hint="eastAsia"/>
        </w:rPr>
        <w:br/>
      </w:r>
      <w:r>
        <w:rPr>
          <w:rFonts w:hint="eastAsia"/>
        </w:rPr>
        <w:t>　　1.4 中国雷达探测器发展现状及未来趋势（2017-2028年）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1.4.1 中国市场雷达探测器销量及增长率（2017-2028年）</w:t>
      </w:r>
      <w:r>
        <w:rPr>
          <w:rFonts w:hint="eastAsia"/>
        </w:rPr>
        <w:br/>
      </w:r>
      <w:r>
        <w:rPr>
          <w:rFonts w:hint="eastAsia"/>
        </w:rPr>
        <w:t>　　　　1.4.2 中国市场雷达探测器销售规模及增长率（2017-2028年）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雷达探测器厂商竞争分析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中国市场主要厂商雷达探测器销量、收入及市场份额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中国市场主要厂商雷达探测器销量（2017-2021年）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中国市场主要厂商雷达探测器收入（2017-2021年）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2021年中国市场主要厂商雷达探测器收入排名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中国市场主要厂商雷达探测器价格（2017-2021年）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中国市场主要厂商雷达探测器产地分布及商业化日期</w:t>
      </w:r>
      <w:r>
        <w:rPr>
          <w:rFonts w:hint="eastAsia"/>
        </w:rPr>
        <w:br/>
      </w:r>
      <w:r>
        <w:rPr>
          <w:rFonts w:hint="eastAsia"/>
        </w:rPr>
        <w:t>　　2.3 雷达探测器行业集中度、竞争程度分析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雷达探测器行业集中度分析：中国Top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中国雷达探测器第一梯队、第二梯队和第三梯队生产商（品牌）及市场份额（2021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主要雷达探测器企业采访及观点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中国主要地区雷达探测器分析</w:t>
      </w:r>
      <w:r>
        <w:rPr>
          <w:rFonts w:hint="eastAsia"/>
        </w:rPr>
        <w:br/>
      </w:r>
      <w:r>
        <w:rPr>
          <w:rFonts w:hint="eastAsia"/>
        </w:rPr>
        <w:t>　　3.1 中国主要地区雷达探测器市场规模分析：2021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中国主要地区雷达探测器销量及市场份额（2017-2021年）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中国主要地区雷达探测器销量及市场份额预测（2022-2028年）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3.1.3 中国主要地区雷达探测器销量及市场份额（2017-2021年）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中国主要地区雷达探测器销量及市场份额预测（2022-2028年）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3.2 华东地区雷达探测器销量、销售规模及增长率（2017-2028年）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3.3 华南地区雷达探测器销量、销售规模及增长率（2017-2028年）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3.4 华中地区雷达探测器销量、销售规模及增长率（2017-2028年）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3.5 华北地区雷达探测器销量、销售规模及增长率（2017-2028年）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西南地区雷达探测器销量、销售规模及增长率（2017-2028年）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东北及西北地区雷达探测器销量、销售规模及增长率（2017-2028年）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全球雷达探测器主要生产商概况分析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重点企业（1）基本信息、雷达探测器生产基地、总部、竞争对手及市场地位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重点企业（1）雷达探测器销量、收入、价格及毛利率（2017-2021年）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重点企业（2）基本信息、雷达探测器生产基地、总部、竞争对手及市场地位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重点企业（2）雷达探测器销量、收入、价格及毛利率（2017-2021年）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重点企业（3）基本信息、雷达探测器生产基地、总部、竞争对手及市场地位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重点企业（3）雷达探测器销量、收入、价格及毛利率（2017-2021年）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重点企业（4）基本信息、雷达探测器生产基地、总部、竞争对手及市场地位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重点企业（4）雷达探测器销量、收入、价格及毛利率（2017-2021年）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重点企业（5）基本信息、雷达探测器生产基地、总部、竞争对手及市场地位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重点企业（5）雷达探测器销量、收入、价格及毛利率（2017-2021年）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重点企业（6）基本信息、雷达探测器生产基地、总部、竞争对手及市场地位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重点企业（6）雷达探测器销量、收入、价格及毛利率（2017-2021年）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重点企业（7）基本信息、雷达探测器生产基地、总部、竞争对手及市场地位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重点企业（7）雷达探测器销量、收入、价格及毛利率（2017-2021年）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重点企业（8）基本信息、雷达探测器生产基地、总部、竞争对手及市场地位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重点企业（8）雷达探测器销量、收入、价格及毛利率（2015-2020年）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重点企业（9）基本信息、雷达探测器生产基地、总部、竞争对手及市场地位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重点企业（9）雷达探测器销量、收入、价格及毛利率（2017-2021年）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重点企业（10）基本信息、雷达探测器生产基地、总部、竞争对手及市场地位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重点企业（10）雷达探测器销量、收入、价格及毛利率（2017-2021年）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重点企业（11）基本信息、雷达探测器生产基地、总部、竞争对手及市场地位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重点企业（11）雷达探测器销量、收入、价格及毛利率（2017-2021年）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重点企业（12）基本信息、雷达探测器生产基地、总部、竞争对手及市场地位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重点企业（12）雷达探测器销量、收入、价格及毛利率（2017-2021年）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不同产品类型雷达探测器分析</w:t>
      </w:r>
      <w:r>
        <w:rPr>
          <w:rFonts w:hint="eastAsia"/>
        </w:rPr>
        <w:br/>
      </w:r>
      <w:r>
        <w:rPr>
          <w:rFonts w:hint="eastAsia"/>
        </w:rPr>
        <w:t>　　5.1 中国市场雷达探测器不同产品类型雷达探测器销量（2017-2028年）</w:t>
      </w:r>
      <w:r>
        <w:rPr>
          <w:rFonts w:hint="eastAsia"/>
        </w:rPr>
        <w:br/>
      </w:r>
      <w:r>
        <w:rPr>
          <w:rFonts w:hint="eastAsia"/>
        </w:rPr>
        <w:t>　　　　5.1.1 中国市场雷达探测器不同产品类型雷达探测器销量及市场份额（2017-2021年）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中国市场雷达探测器不同产品类型雷达探测器销量预测（2022-2028年）</w:t>
      </w:r>
      <w:r>
        <w:rPr>
          <w:rFonts w:hint="eastAsia"/>
        </w:rPr>
        <w:br/>
      </w:r>
      <w:r>
        <w:rPr>
          <w:rFonts w:hint="eastAsia"/>
        </w:rPr>
        <w:t>　　5.2 中国市场雷达探测器不同产品类型雷达探测器规模（2017-2028年）</w:t>
      </w:r>
      <w:r>
        <w:rPr>
          <w:rFonts w:hint="eastAsia"/>
        </w:rPr>
        <w:br/>
      </w:r>
      <w:r>
        <w:rPr>
          <w:rFonts w:hint="eastAsia"/>
        </w:rPr>
        <w:t>　　　　5.2.1 中国市场雷达探测器不同产品类型雷达探测器规模及市场份额（2017-2021年）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中国市场雷达探测器不同产品类型雷达探测器规模预测（2022-2028年）</w:t>
      </w:r>
      <w:r>
        <w:rPr>
          <w:rFonts w:hint="eastAsia"/>
        </w:rPr>
        <w:br/>
      </w:r>
      <w:r>
        <w:rPr>
          <w:rFonts w:hint="eastAsia"/>
        </w:rPr>
        <w:t>　　5.3 中国市场不同产品类型雷达探测器价格走势（2017-2028年）</w:t>
      </w:r>
      <w:r>
        <w:rPr>
          <w:rFonts w:hint="eastAsia"/>
        </w:rPr>
        <w:br/>
      </w:r>
      <w:r>
        <w:rPr>
          <w:rFonts w:hint="eastAsia"/>
        </w:rPr>
        <w:t>　　5.4 不同价格区间雷达探测器市场份额对比（2017-2021年）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雷达探测器上游原料及下游主要应用分析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雷达探测器产业链分析</w:t>
      </w:r>
      <w:r>
        <w:rPr>
          <w:rFonts w:hint="eastAsia"/>
        </w:rPr>
        <w:br/>
      </w:r>
      <w:r>
        <w:rPr>
          <w:rFonts w:hint="eastAsia"/>
        </w:rPr>
        <w:t>　　6.2 雷达探测器产业上游供应分析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中国不同应用雷达探测器消费量、市场份额及增长率（2017-2028年）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6.3.1 中国不同应用雷达探测器消费量（2017-2021年）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中国不同应用雷达探测器消费量预测（2022-2028年）</w:t>
      </w:r>
      <w:r>
        <w:rPr>
          <w:rFonts w:hint="eastAsia"/>
        </w:rPr>
        <w:br/>
      </w:r>
      <w:r>
        <w:rPr>
          <w:rFonts w:hint="eastAsia"/>
        </w:rPr>
        <w:t>　　6.4 中国不同应用雷达探测器规模、市场份额及增长率（2017-2028年）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6.4.1 中国不同应用雷达探测器规模（2017-2021年）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中国不同应用雷达探测器规模预测（2022-2028年）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中国本土雷达探测器产能、产量分析</w:t>
      </w:r>
      <w:r>
        <w:rPr>
          <w:rFonts w:hint="eastAsia"/>
        </w:rPr>
        <w:br/>
      </w:r>
      <w:r>
        <w:rPr>
          <w:rFonts w:hint="eastAsia"/>
        </w:rPr>
        <w:t>　　7.1 中国雷达探测器供需现状及预测（2017-2028年）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7.1.1 中国雷达探测器产能、产量、产能利用率及发展趋势（2017-2028年）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7.1.2 中国雷达探测器产量、表观消费量、供给现状及发展趋势（2017-2028年）</w:t>
      </w:r>
      <w:r>
        <w:rPr>
          <w:rFonts w:hint="eastAsia"/>
        </w:rPr>
        <w:br/>
      </w:r>
      <w:r>
        <w:rPr>
          <w:rFonts w:hint="eastAsia"/>
        </w:rPr>
        <w:t>　　　　7.1.3 中国雷达探测器产量、市场需求量及发展趋势（2017-2028年）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7.1.4 中国雷达探测器产值及增长率（2017-2028年）</w:t>
      </w:r>
      <w:r>
        <w:rPr>
          <w:rFonts w:hint="eastAsia"/>
        </w:rPr>
        <w:br/>
      </w:r>
      <w:r>
        <w:rPr>
          <w:rFonts w:hint="eastAsia"/>
        </w:rPr>
        <w:t>　　7.2 中国雷达探测器进出口分析（2017-2028年）</w:t>
      </w:r>
      <w:r>
        <w:rPr>
          <w:rFonts w:hint="eastAsia"/>
        </w:rPr>
        <w:br/>
      </w:r>
      <w:r>
        <w:rPr>
          <w:rFonts w:hint="eastAsia"/>
        </w:rPr>
        <w:t>　　　　7.2.1 中国雷达探测器产量、表观消费量、进口量及出口量（2017-2028年）</w:t>
      </w:r>
      <w:r>
        <w:rPr>
          <w:rFonts w:hint="eastAsia"/>
        </w:rPr>
        <w:br/>
      </w:r>
      <w:r>
        <w:rPr>
          <w:rFonts w:hint="eastAsia"/>
        </w:rPr>
        <w:t>　　　　7.2.2 中国雷达探测器进口量、进口额（万元）及进口均价（2017-2028年）</w:t>
      </w:r>
      <w:r>
        <w:rPr>
          <w:rFonts w:hint="eastAsia"/>
        </w:rPr>
        <w:br/>
      </w:r>
      <w:r>
        <w:rPr>
          <w:rFonts w:hint="eastAsia"/>
        </w:rPr>
        <w:t>　　　　7.2.3 中国市场雷达探测器主要进口来源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中国市场雷达探测器主要出口目的地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中国本土生产商雷达探测器产能分析（2017-2021年）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中国本土生产商雷达探测器产量分析（2017-2021年）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中国本土生产商雷达探测器产值分析（2017-2021年）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雷达探测器销售渠道、市场影响因素、机遇及挑战分析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国内市场雷达探测器销售渠道</w:t>
      </w:r>
      <w:r>
        <w:rPr>
          <w:rFonts w:hint="eastAsia"/>
        </w:rPr>
        <w:br/>
      </w:r>
      <w:r>
        <w:rPr>
          <w:rFonts w:hint="eastAsia"/>
        </w:rPr>
        <w:t>　　8.2 雷达探测器销售/营销策略建议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中国本土雷达探测器企业SWOT分析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按照不同产品类型，雷达探测器主要可以分为如下几个类别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不同产品类型雷达探测器增长趋势2021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从不同应用，雷达探测器主要包括如下几个方面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不同应用雷达探测器消费量（千件）增长趋势2021年VS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中国市场主要厂商雷达探测器销量（2017-2021年）（千件）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中国市场主要厂商雷达探测器销量市场份额（2017-2021年）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中国市场主要厂商雷达探测器收入（2017-2021年）（万元）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中国市场主要厂商雷达探测器收入份额（万元）</w:t>
      </w:r>
      <w:r>
        <w:rPr>
          <w:rFonts w:hint="eastAsia"/>
        </w:rPr>
        <w:br/>
      </w:r>
      <w:r>
        <w:rPr>
          <w:rFonts w:hint="eastAsia"/>
        </w:rPr>
        <w:t>　　表9 2021年中国主要生产商雷达探测器收入排名（万元）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中国市场主要厂商雷达探测器价格（2017-2021年）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中国市场主要厂商雷达探测器产地分布及商业化日期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主要雷达探测器企业采访及观点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中国主要地区雷达探测器销售规模（万元）：2021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中国主要地区雷达探测器销量（2017-2021年）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中国主要地区雷达探测器2017-2021年销量市场份额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中国主要地区雷达探测器销量（2022-2028年）</w:t>
      </w:r>
      <w:r>
        <w:rPr>
          <w:rFonts w:hint="eastAsia"/>
        </w:rPr>
        <w:br/>
      </w:r>
      <w:r>
        <w:rPr>
          <w:rFonts w:hint="eastAsia"/>
        </w:rPr>
        <w:t>　　表17 中国主要地区雷达探测器销量份额（2022-2028年）</w:t>
      </w:r>
      <w:r>
        <w:rPr>
          <w:rFonts w:hint="eastAsia"/>
        </w:rPr>
        <w:br/>
      </w:r>
      <w:r>
        <w:rPr>
          <w:rFonts w:hint="eastAsia"/>
        </w:rPr>
        <w:t>　　表18 中国主要地区雷达探测器销售规模（万元）（2017-2021年）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中国主要地区雷达探测器销售规模份额（2017-2021年）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中国主要地区雷达探测器销售规模（万元）（2022-2028年）</w:t>
      </w:r>
      <w:r>
        <w:rPr>
          <w:rFonts w:hint="eastAsia"/>
        </w:rPr>
        <w:br/>
      </w:r>
      <w:r>
        <w:rPr>
          <w:rFonts w:hint="eastAsia"/>
        </w:rPr>
        <w:t>　　表21 中国主要地区雷达探测器销售规模份额（2022-2028年）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重点企业（1）雷达探测器销量（千件）、收入（万元）、价格及毛利率（2017-2021年）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重点企业（2）雷达探测器销量（千件）、收入（万元）、价格及毛利率（2017-2021年）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重点企业（3）雷达探测器销量（千件）、收入（万元）、价格及毛利率（2017-2021年）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重点企业（4）雷达探测器销量（千件）、收入（万元）、价格及毛利率（2017-2021年）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重点企业（5）雷达探测器销量（千件）、收入（万元）、价格及毛利率（2017-2021年）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重点企业（6）雷达探测器销量（千件）、收入（万元）、价格及毛利率（2017-2021年）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重点企业（7）雷达探测器销量（千件）、收入（万元）、价格及毛利率（2017-2021年）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重点企业（8）雷达探测器销量（千件）、收入（万元）、价格及毛利率（2015-2020）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表60 重点企业（8）雷达探测器产品规格、参数及市场应用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重点企业（9）雷达探测器销量（千件）、收入（万元）、价格及毛利率（2017-2021年）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重点企业（10）雷达探测器销量（千件）、收入（万元）、价格及毛利率（2017-2021年）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重点企业（11）雷达探测器销量（千件）、收入（万元）、价格及毛利率（2017-2021年）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重点企业（12）雷达探测器销量（千件）、收入（万元）、价格及毛利率（2017-2021年）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中国市场不同产品类型雷达探测器销量（2017-2021年）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中国市场不同产品类型雷达探测器销量市场份额（2017-2021年）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中国市场不同产品类型雷达探测器销量预测（2022-2028年）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中国市场不同产品类型雷达探测器销量市场份额预测（2022-2028年）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中国市场不同产品类型雷达探测器规模（2017-2021年）（万元）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中国市场不同产品类型雷达探测器规模市场份额（2017-2021年）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中国市场不同产品类型雷达探测器规模预测（2022-2028年）（万元）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中国市场不同产品类型雷达探测器规模市场份额预测（2022-2028年）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中国市场不同产品类型雷达探测器价格走势（2017-2028年）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中国市场不同价格区间雷达探测器市场份额对比（2017-2021年）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雷达探测器上游原料供应商及联系方式列表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中国市场不同应用雷达探测器销量（2017-2021年）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中国市场不同应用雷达探测器销量份额（2017-2021年）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中国市场不同应用雷达探测器销量预测（2022-2028年）</w:t>
      </w:r>
      <w:r>
        <w:rPr>
          <w:rFonts w:hint="eastAsia"/>
        </w:rPr>
        <w:br/>
      </w:r>
      <w:r>
        <w:rPr>
          <w:rFonts w:hint="eastAsia"/>
        </w:rPr>
        <w:t>　　表96 中国市场不同应用雷达探测器销量市场份额（2022-2028年）</w:t>
      </w:r>
      <w:r>
        <w:rPr>
          <w:rFonts w:hint="eastAsia"/>
        </w:rPr>
        <w:br/>
      </w:r>
      <w:r>
        <w:rPr>
          <w:rFonts w:hint="eastAsia"/>
        </w:rPr>
        <w:t>　　表97 中国市场不同应用雷达探测器规模（2017-2021年）（万元）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中国市场不同应用雷达探测器规模份额（2017-2021年）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中国市场不同应用雷达探测器规模预测（2022-2028年）（万元）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中国市场不同应用雷达探测器规模市场份额（2022-2028年）</w:t>
      </w:r>
      <w:r>
        <w:rPr>
          <w:rFonts w:hint="eastAsia"/>
        </w:rPr>
        <w:br/>
      </w:r>
      <w:r>
        <w:rPr>
          <w:rFonts w:hint="eastAsia"/>
        </w:rPr>
        <w:t>　　表101 中国雷达探测器产量、表观消费量、进口量及出口量（2017-2021年）（千件）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中国雷达探测器产量、表观消费量、进口量及出口量预测（2022-2028年）（千件）</w:t>
      </w:r>
      <w:r>
        <w:rPr>
          <w:rFonts w:hint="eastAsia"/>
        </w:rPr>
        <w:br/>
      </w:r>
      <w:r>
        <w:rPr>
          <w:rFonts w:hint="eastAsia"/>
        </w:rPr>
        <w:t>　　表103 中国雷达探测器进口量（千件）、进口额（万元）及进口均价（2017-2021年）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中国雷达探测器进口量（千件）、进口额（万元）及进口均价（2022-2028年）</w:t>
      </w:r>
      <w:r>
        <w:rPr>
          <w:rFonts w:hint="eastAsia"/>
        </w:rPr>
        <w:br/>
      </w:r>
      <w:r>
        <w:rPr>
          <w:rFonts w:hint="eastAsia"/>
        </w:rPr>
        <w:t>　　表105 中国市场雷达探测器主要进口来源</w:t>
      </w:r>
      <w:r>
        <w:rPr>
          <w:rFonts w:hint="eastAsia"/>
        </w:rPr>
        <w:br/>
      </w:r>
      <w:r>
        <w:rPr>
          <w:rFonts w:hint="eastAsia"/>
        </w:rPr>
        <w:t>　　表106 中国市场雷达探测器主要出口目的地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中国本主要土生产商雷达探测器产能（2017-2021年）（千件）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中国本土主要生产商雷达探测器产能份额（2017-2021年）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中国本土主要生产商雷达探测器产量（2017-2021年）（千件）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中国本土主要生产商雷达探测器产量份额（2017-2021年）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中国本土主要生产商雷达探测器产值（2017-2021年）（万元）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中国本土主要生产商雷达探测器产值份额（2017-2021年）</w:t>
      </w:r>
      <w:r>
        <w:rPr>
          <w:rFonts w:hint="eastAsia"/>
        </w:rPr>
        <w:br/>
      </w:r>
      <w:r>
        <w:rPr>
          <w:rFonts w:hint="eastAsia"/>
        </w:rPr>
        <w:t>　　表113国内当前及未来"&amp;B1&amp;"主要销售模式及销售渠道趋势"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雷达探测器产品图片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中国不同产品类型雷达探测器产量市场份额2021年&amp;</w:t>
      </w:r>
      <w:r>
        <w:rPr>
          <w:rFonts w:hint="eastAsia"/>
        </w:rPr>
        <w:br/>
      </w:r>
      <w:r>
        <w:rPr>
          <w:rFonts w:hint="eastAsia"/>
        </w:rPr>
        <w:t>　　图3 全波段雷达探测器产品图片</w:t>
      </w:r>
      <w:r>
        <w:rPr>
          <w:rFonts w:hint="eastAsia"/>
        </w:rPr>
        <w:br/>
      </w:r>
      <w:r>
        <w:rPr>
          <w:rFonts w:hint="eastAsia"/>
        </w:rPr>
        <w:t>　　图4 GPS雷达探测器产品图片</w:t>
      </w:r>
      <w:r>
        <w:rPr>
          <w:rFonts w:hint="eastAsia"/>
        </w:rPr>
        <w:br/>
      </w:r>
      <w:r>
        <w:rPr>
          <w:rFonts w:hint="eastAsia"/>
        </w:rPr>
        <w:t>　　图5 GPS全波段雷达探测器产品图片</w:t>
      </w:r>
      <w:r>
        <w:rPr>
          <w:rFonts w:hint="eastAsia"/>
        </w:rPr>
        <w:br/>
      </w:r>
      <w:r>
        <w:rPr>
          <w:rFonts w:hint="eastAsia"/>
        </w:rPr>
        <w:t>　　图6 普通雷达探测器产品图片</w:t>
      </w:r>
      <w:r>
        <w:rPr>
          <w:rFonts w:hint="eastAsia"/>
        </w:rPr>
        <w:br/>
      </w:r>
      <w:r>
        <w:rPr>
          <w:rFonts w:hint="eastAsia"/>
        </w:rPr>
        <w:t>　　图7 中国不同应用雷达探测器消费量市场份额2021年Vs</w:t>
      </w:r>
      <w:r>
        <w:rPr>
          <w:rFonts w:hint="eastAsia"/>
        </w:rPr>
        <w:br/>
      </w:r>
      <w:r>
        <w:rPr>
          <w:rFonts w:hint="eastAsia"/>
        </w:rPr>
        <w:t>　　图8 汽车车主产品图片</w:t>
      </w:r>
      <w:r>
        <w:rPr>
          <w:rFonts w:hint="eastAsia"/>
        </w:rPr>
        <w:br/>
      </w:r>
      <w:r>
        <w:rPr>
          <w:rFonts w:hint="eastAsia"/>
        </w:rPr>
        <w:t>　　图9 运输部门产品图片</w:t>
      </w:r>
      <w:r>
        <w:rPr>
          <w:rFonts w:hint="eastAsia"/>
        </w:rPr>
        <w:br/>
      </w:r>
      <w:r>
        <w:rPr>
          <w:rFonts w:hint="eastAsia"/>
        </w:rPr>
        <w:t>　　图10 中国市场雷达探测器销量及增长率（2017-2028年）（千件）</w:t>
      </w:r>
      <w:r>
        <w:rPr>
          <w:rFonts w:hint="eastAsia"/>
        </w:rPr>
        <w:br/>
      </w:r>
      <w:r>
        <w:rPr>
          <w:rFonts w:hint="eastAsia"/>
        </w:rPr>
        <w:t>　　图11 中国市场雷达探测器销售规模及增长率（2017-2028年）（万元）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中国市场主要厂商雷达探测器销量市场份额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中国市场主要厂商2021年雷达探测器收入市场份额</w:t>
      </w:r>
      <w:r>
        <w:rPr>
          <w:rFonts w:hint="eastAsia"/>
        </w:rPr>
        <w:br/>
      </w:r>
      <w:r>
        <w:rPr>
          <w:rFonts w:hint="eastAsia"/>
        </w:rPr>
        <w:t>　　图14 2021年中国市场前五及前十大厂商雷达探测器市场份额</w:t>
      </w:r>
      <w:r>
        <w:rPr>
          <w:rFonts w:hint="eastAsia"/>
        </w:rPr>
        <w:br/>
      </w:r>
      <w:r>
        <w:rPr>
          <w:rFonts w:hint="eastAsia"/>
        </w:rPr>
        <w:t>　　图15 中国市场雷达探测器第一梯队、第二梯队和第三梯队厂商（品牌）及市场份额（2021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中国主要地区雷达探测器销量市场份额（2021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中国主要地区雷达探测器销售规模份额（2021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华东地区雷达探测器销量及增长率（2017-2028年）</w:t>
      </w:r>
      <w:r>
        <w:rPr>
          <w:rFonts w:hint="eastAsia"/>
        </w:rPr>
        <w:br/>
      </w:r>
      <w:r>
        <w:rPr>
          <w:rFonts w:hint="eastAsia"/>
        </w:rPr>
        <w:t>　　图19 华东地区雷达探测器产值及增长率（2017-2028年）（万元）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图20 华南地区雷达探测器销量及增长率（2017-2028年）</w:t>
      </w:r>
      <w:r>
        <w:rPr>
          <w:rFonts w:hint="eastAsia"/>
        </w:rPr>
        <w:br/>
      </w:r>
      <w:r>
        <w:rPr>
          <w:rFonts w:hint="eastAsia"/>
        </w:rPr>
        <w:t>　　图21 华南地区雷达探测器产值及增长率（2017-2028年）（万元）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图22 华中地区雷达探测器销量及增长率（2017-2028年）</w:t>
      </w:r>
      <w:r>
        <w:rPr>
          <w:rFonts w:hint="eastAsia"/>
        </w:rPr>
        <w:br/>
      </w:r>
      <w:r>
        <w:rPr>
          <w:rFonts w:hint="eastAsia"/>
        </w:rPr>
        <w:t>　　图23 华中地区雷达探测器产值及增长率（2017-2028年）（万元）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图24 华北地区雷达探测器销量及增长率（2017-2028年）</w:t>
      </w:r>
      <w:r>
        <w:rPr>
          <w:rFonts w:hint="eastAsia"/>
        </w:rPr>
        <w:br/>
      </w:r>
      <w:r>
        <w:rPr>
          <w:rFonts w:hint="eastAsia"/>
        </w:rPr>
        <w:t>　　图25 华北地区雷达探测器产值及增长率（2017-2028年）（万元）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图26 西南地区雷达探测器销量及增长率（2017-2028年）</w:t>
      </w:r>
      <w:r>
        <w:rPr>
          <w:rFonts w:hint="eastAsia"/>
        </w:rPr>
        <w:br/>
      </w:r>
      <w:r>
        <w:rPr>
          <w:rFonts w:hint="eastAsia"/>
        </w:rPr>
        <w:t>　　图27 西南地区雷达探测器产值及增长率（2017-2028年）（万元）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东北及西北地区雷达探测器销量及增长率（2017-2028年）</w:t>
      </w:r>
      <w:r>
        <w:rPr>
          <w:rFonts w:hint="eastAsia"/>
        </w:rPr>
        <w:br/>
      </w:r>
      <w:r>
        <w:rPr>
          <w:rFonts w:hint="eastAsia"/>
        </w:rPr>
        <w:t>　　图29 东北及西北地区雷达探测器产值及增长率（2017-2028年）（万元）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图30 雷达探测器产业链图</w:t>
      </w:r>
      <w:r>
        <w:rPr>
          <w:rFonts w:hint="eastAsia"/>
        </w:rPr>
        <w:br/>
      </w:r>
      <w:r>
        <w:rPr>
          <w:rFonts w:hint="eastAsia"/>
        </w:rPr>
        <w:t>　　图31 中国雷达探测器产能、产量、产能利用率及发展趋势（2017-2028年）（千件）</w:t>
      </w:r>
      <w:r>
        <w:rPr>
          <w:rFonts w:hint="eastAsia"/>
        </w:rPr>
        <w:br/>
      </w:r>
      <w:r>
        <w:rPr>
          <w:rFonts w:hint="eastAsia"/>
        </w:rPr>
        <w:t>　　图32 中国雷达探测器产量、表观消费量及发展趋势 （2017-2028年）（千件）</w:t>
      </w:r>
      <w:r>
        <w:rPr>
          <w:rFonts w:hint="eastAsia"/>
        </w:rPr>
        <w:br/>
      </w:r>
      <w:r>
        <w:rPr>
          <w:rFonts w:hint="eastAsia"/>
        </w:rPr>
        <w:t>　　图33 中国雷达探测器产量、市场需求量及发展趋势 （2017-2028年）（千件）</w:t>
      </w:r>
      <w:r>
        <w:rPr>
          <w:rFonts w:hint="eastAsia"/>
        </w:rPr>
        <w:br/>
      </w:r>
      <w:r>
        <w:rPr>
          <w:rFonts w:hint="eastAsia"/>
        </w:rPr>
        <w:t>　　图34 中国雷达探测器产值及增长率（2017-2028年）（万元）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图35 中国本土雷达探测器企业SWOT分析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aaf541ccd4df3" w:history="1">
        <w:r>
          <w:rPr>
            <w:rStyle w:val="Hyperlink"/>
          </w:rPr>
          <w:t>2022-2028年中国雷达探测器行业深度调研及发展趋势分析报告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aaf541ccd4df3" w:history="1">
        <w:r>
          <w:rPr>
            <w:rStyle w:val="Hyperlink"/>
          </w:rPr>
          <w:t>https://www.20087.com/2/30/LeiDaTanCeQiXianZhuangYuFaZhanQuShi.html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31d5d7e824e0c" w:history="1">
      <w:r>
        <w:rPr>
          <w:rStyle w:val="Hyperlink"/>
        </w:rPr>
        <w:t>2022-2028年中国雷达探测器行业深度调研及发展趋势分析报告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eiDaTanCeQiXianZhuangYuFaZhanQuShi.html" TargetMode="External" Id="Rfefaaf541ccd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eiDaTanCeQiXianZhuangYuFaZhanQuShi.html" TargetMode="External" Id="Rddc31d5d7e82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2021-08-27T23:34:00Z</dcterms:created>
  <dcterms:modified xsi:type="dcterms:W3CDTF">2021-08-28T00:34:00Z</dcterms:modified>
  <dc:subject>2022-2028年中国雷达探测器行业深度调研及发展趋势分析报告</dc:subject>
  <dc:title>2022-2028年中国雷达探测器行业深度调研及发展趋势分析报告</dc:title>
  <cp:keywords>2022-2028年中国雷达探测器行业深度调研及发展趋势分析报告</cp:keywords>
  <dc:description>2022-2028年中国雷达探测器行业深度调研及发展趋势分析报告</dc:description>
</cp:coreProperties>
</file>