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9830b7244018" w:history="1">
              <w:r>
                <w:rPr>
                  <w:rStyle w:val="Hyperlink"/>
                </w:rPr>
                <w:t>2026-2032年中国飞机装配自动化系统行业发展现状分析及前景趋势预测报告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9830b7244018" w:history="1">
              <w:r>
                <w:rPr>
                  <w:rStyle w:val="Hyperlink"/>
                </w:rPr>
                <w:t>2026-2032年中国飞机装配自动化系统行业发展现状分析及前景趋势预测报告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a9830b7244018" w:history="1">
                <w:r>
                  <w:rPr>
                    <w:rStyle w:val="Hyperlink"/>
                  </w:rPr>
                  <w:t>https://www.20087.com/2/10/FeiJiZhuangPeiZiDongHuaXiTongQianJing.html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装配自动化系统是集成机器人、激光跟踪、自动钻铆及数字化测量技术的高端制造平台，用于完成机身段对接、机翼安装、紧固件装配等高精度作业，显著提升大型航空器生产效率与一致性。飞机装配自动化系统普遍采用多机器人协同、离线编程（OLP）及MBOM（制造BOM）驱动的工艺流，强调±0.2 mm级定位精度、异种材料（如碳纤维-铝合金）连接可靠性及人机协作安全性。随着民机交付压力增大与军机敏捷制造需求上升，用户对系统柔性换型能力、在线质量闭环反馈及数字孪生验证提出更高要求。然而，复杂曲面路径规划难度大、铆接过程力-位混合控制不稳定，以及初期投资与维护成本高昂，仍是制约中小企业采纳的主要障碍。</w:t>
      </w:r>
      <w:r>
        <w:rPr>
          <w:rFonts w:hint="eastAsia"/>
        </w:rPr>
        <w:br/>
      </w:r>
      <w:r>
        <w:rPr>
          <w:rFonts w:hint="eastAsia"/>
        </w:rPr>
        <w:t>　　未来，飞机装配自动化系统将向自主感知、云边协同与可持续制造方向突破。一方面，集成3D视觉与力觉传感器的机器人可实时补偿装配间隙并优化铆接力曲线；另一方面，基于5G的边缘计算节点将实现多工位数据同步与远程专家干预。在绿色维度，干式钻孔与无铬表面处理工艺将减少废液排放。此外，模块化机器人单元支持快速重组以适配不同机型（如支线客机与无人机）。长远看，飞机装配自动化系统将从固定产线升级为可重构的智能装配生态，在支撑航空制造业高质量、高韧性发展进程中持续释放核心制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9830b7244018" w:history="1">
        <w:r>
          <w:rPr>
            <w:rStyle w:val="Hyperlink"/>
          </w:rPr>
          <w:t>2026-2032年中国飞机装配自动化系统行业发展现状分析及前景趋势预测报告</w:t>
        </w:r>
      </w:hyperlink>
      <w:r>
        <w:rPr>
          <w:rFonts w:hint="eastAsia"/>
        </w:rPr>
        <w:t>》全面梳理了飞机装配自动化系统行业的市场规模、技术现状及产业链结构，结合数据分析了飞机装配自动化系统市场需求、价格动态与竞争格局，科学预测了飞机装配自动化系统发展趋势与市场前景，解读了行业内重点企业的战略布局与品牌影响力，同时对市场竞争与集中度进行了评估。此外，报告还细分了市场领域，揭示了飞机装配自动化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飞机装配自动化系统市场概述</w:t>
      </w:r>
      <w:r>
        <w:rPr>
          <w:rFonts w:hint="eastAsia"/>
        </w:rPr>
        <w:br/>
      </w:r>
      <w:r>
        <w:rPr>
          <w:rFonts w:hint="eastAsia"/>
        </w:rPr>
        <w:t>　　1.1 飞机装配自动化系统市场概述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不同产品类型飞机装配自动化系统分析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中国市场不同产品类型飞机装配自动化系统规模对比（2021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自动钻孔与铆接系统</w:t>
      </w:r>
      <w:r>
        <w:rPr>
          <w:rFonts w:hint="eastAsia"/>
        </w:rPr>
        <w:br/>
      </w:r>
      <w:r>
        <w:rPr>
          <w:rFonts w:hint="eastAsia"/>
        </w:rPr>
        <w:t>　　　　1.2.3 机器人装配系统</w:t>
      </w:r>
      <w:r>
        <w:rPr>
          <w:rFonts w:hint="eastAsia"/>
        </w:rPr>
        <w:br/>
      </w:r>
      <w:r>
        <w:rPr>
          <w:rFonts w:hint="eastAsia"/>
        </w:rPr>
        <w:t>　　　　1.2.4 柔性装配系统</w:t>
      </w:r>
      <w:r>
        <w:rPr>
          <w:rFonts w:hint="eastAsia"/>
        </w:rPr>
        <w:br/>
      </w:r>
      <w:r>
        <w:rPr>
          <w:rFonts w:hint="eastAsia"/>
        </w:rPr>
        <w:t>　　　　1.2.5 自动搬运与对接系统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不同装配对象飞机装配自动化系统分析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中国市场不同装配对象飞机装配自动化系统规模对比（2021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机身</w:t>
      </w:r>
      <w:r>
        <w:rPr>
          <w:rFonts w:hint="eastAsia"/>
        </w:rPr>
        <w:br/>
      </w:r>
      <w:r>
        <w:rPr>
          <w:rFonts w:hint="eastAsia"/>
        </w:rPr>
        <w:t>　　　　1.3.3 机翼</w:t>
      </w:r>
      <w:r>
        <w:rPr>
          <w:rFonts w:hint="eastAsia"/>
        </w:rPr>
        <w:br/>
      </w:r>
      <w:r>
        <w:rPr>
          <w:rFonts w:hint="eastAsia"/>
        </w:rPr>
        <w:t>　　　　1.3.4 尾翼与舵面</w:t>
      </w:r>
      <w:r>
        <w:rPr>
          <w:rFonts w:hint="eastAsia"/>
        </w:rPr>
        <w:br/>
      </w:r>
      <w:r>
        <w:rPr>
          <w:rFonts w:hint="eastAsia"/>
        </w:rPr>
        <w:t>　　　　1.3.5 发动机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不同自动化程度飞机装配自动化系统分析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中国市场不同自动化程度飞机装配自动化系统规模对比（2021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半自动化装配系统</w:t>
      </w:r>
      <w:r>
        <w:rPr>
          <w:rFonts w:hint="eastAsia"/>
        </w:rPr>
        <w:br/>
      </w:r>
      <w:r>
        <w:rPr>
          <w:rFonts w:hint="eastAsia"/>
        </w:rPr>
        <w:t>　　　　1.4.3 全自动装配系统</w:t>
      </w:r>
      <w:r>
        <w:rPr>
          <w:rFonts w:hint="eastAsia"/>
        </w:rPr>
        <w:br/>
      </w:r>
      <w:r>
        <w:rPr>
          <w:rFonts w:hint="eastAsia"/>
        </w:rPr>
        <w:t>　　1.5 从不同应用，飞机装配自动化系统主要包括如下几个方面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中国市场不同应用飞机装配自动化系统规模对比（2021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商用飞机</w:t>
      </w:r>
      <w:r>
        <w:rPr>
          <w:rFonts w:hint="eastAsia"/>
        </w:rPr>
        <w:br/>
      </w:r>
      <w:r>
        <w:rPr>
          <w:rFonts w:hint="eastAsia"/>
        </w:rPr>
        <w:t>　　　　1.5.3 私人飞机</w:t>
      </w:r>
      <w:r>
        <w:rPr>
          <w:rFonts w:hint="eastAsia"/>
        </w:rPr>
        <w:br/>
      </w:r>
      <w:r>
        <w:rPr>
          <w:rFonts w:hint="eastAsia"/>
        </w:rPr>
        <w:t>　　　　1.5.4 军用飞机</w:t>
      </w:r>
      <w:r>
        <w:rPr>
          <w:rFonts w:hint="eastAsia"/>
        </w:rPr>
        <w:br/>
      </w:r>
      <w:r>
        <w:rPr>
          <w:rFonts w:hint="eastAsia"/>
        </w:rPr>
        <w:t>　　1.6 中国飞机装配自动化系统市场规模现状及未来趋势（2021-2032）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中国市场主要企业飞机装配自动化系统规模及市场份额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中国市场主要厂商进入飞机装配自动化系统行业时间点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中国市场主要厂商飞机装配自动化系统产品类型及应用</w:t>
      </w:r>
      <w:r>
        <w:rPr>
          <w:rFonts w:hint="eastAsia"/>
        </w:rPr>
        <w:br/>
      </w:r>
      <w:r>
        <w:rPr>
          <w:rFonts w:hint="eastAsia"/>
        </w:rPr>
        <w:t>　　2.5 飞机装配自动化系统行业集中度、竞争程度分析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飞机装配自动化系统行业集中度分析：2025年中国市场Top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中国市场飞机装配自动化系统第一梯队、第二梯队和第三梯队厂商及市场份额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中国不同产品类型飞机装配自动化系统规模及预测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中国不同产品类型飞机装配自动化系统规模及市场份额（2021-2026）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中国不同产品类型飞机装配自动化系统规模预测（2027-2032）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中国不同应用飞机装配自动化系统规模及市场份额（2021-2026）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中国不同应用飞机装配自动化系统规模预测（2027-2032）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飞机装配自动化系统行业发展机遇及主要驱动因素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飞机装配自动化系统行业发展面临的风险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6.3 飞机装配自动化系统行业政策分析</w:t>
      </w:r>
      <w:r>
        <w:rPr>
          <w:rFonts w:hint="eastAsia"/>
        </w:rPr>
        <w:br/>
      </w:r>
      <w:r>
        <w:rPr>
          <w:rFonts w:hint="eastAsia"/>
        </w:rPr>
        <w:t>　　6.4 飞机装配自动化系统中国企业SWOT分析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飞机装配自动化系统行业产业链简介</w:t>
      </w:r>
      <w:r>
        <w:rPr>
          <w:rFonts w:hint="eastAsia"/>
        </w:rPr>
        <w:br/>
      </w:r>
      <w:r>
        <w:rPr>
          <w:rFonts w:hint="eastAsia"/>
        </w:rPr>
        <w:t>　　　　7.1.1 飞机装配自动化系统行业供应链分析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飞机装配自动化系统行业主要下游客户</w:t>
      </w:r>
      <w:r>
        <w:rPr>
          <w:rFonts w:hint="eastAsia"/>
        </w:rPr>
        <w:br/>
      </w:r>
      <w:r>
        <w:rPr>
          <w:rFonts w:hint="eastAsia"/>
        </w:rPr>
        <w:t>　　7.2 飞机装配自动化系统行业采购模式</w:t>
      </w:r>
      <w:r>
        <w:rPr>
          <w:rFonts w:hint="eastAsia"/>
        </w:rPr>
        <w:br/>
      </w:r>
      <w:r>
        <w:rPr>
          <w:rFonts w:hint="eastAsia"/>
        </w:rPr>
        <w:t>　　7.3 飞机装配自动化系统行业开发/生产模式</w:t>
      </w:r>
      <w:r>
        <w:rPr>
          <w:rFonts w:hint="eastAsia"/>
        </w:rPr>
        <w:br/>
      </w:r>
      <w:r>
        <w:rPr>
          <w:rFonts w:hint="eastAsia"/>
        </w:rPr>
        <w:t>　　7.4 飞机装配自动化系统行业销售模式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中国市场不同产品类型飞机装配自动化系统规模（万元）及增长率对比（2021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自动钻孔与铆接系统主要企业列表</w:t>
      </w:r>
      <w:r>
        <w:rPr>
          <w:rFonts w:hint="eastAsia"/>
        </w:rPr>
        <w:br/>
      </w:r>
      <w:r>
        <w:rPr>
          <w:rFonts w:hint="eastAsia"/>
        </w:rPr>
        <w:t>　　表 3： 机器人装配系统主要企业列表</w:t>
      </w:r>
      <w:r>
        <w:rPr>
          <w:rFonts w:hint="eastAsia"/>
        </w:rPr>
        <w:br/>
      </w:r>
      <w:r>
        <w:rPr>
          <w:rFonts w:hint="eastAsia"/>
        </w:rPr>
        <w:t>　　表 4： 柔性装配系统主要企业列表</w:t>
      </w:r>
      <w:r>
        <w:rPr>
          <w:rFonts w:hint="eastAsia"/>
        </w:rPr>
        <w:br/>
      </w:r>
      <w:r>
        <w:rPr>
          <w:rFonts w:hint="eastAsia"/>
        </w:rPr>
        <w:t>　　表 5： 自动搬运与对接系统主要企业列表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中国市场不同装配对象飞机装配自动化系统规模（万元）及增长率对比（2021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机身主要企业列表</w:t>
      </w:r>
      <w:r>
        <w:rPr>
          <w:rFonts w:hint="eastAsia"/>
        </w:rPr>
        <w:br/>
      </w:r>
      <w:r>
        <w:rPr>
          <w:rFonts w:hint="eastAsia"/>
        </w:rPr>
        <w:t>　　表 9： 机翼主要企业列表</w:t>
      </w:r>
      <w:r>
        <w:rPr>
          <w:rFonts w:hint="eastAsia"/>
        </w:rPr>
        <w:br/>
      </w:r>
      <w:r>
        <w:rPr>
          <w:rFonts w:hint="eastAsia"/>
        </w:rPr>
        <w:t>　　表 10： 尾翼与舵面主要企业列表</w:t>
      </w:r>
      <w:r>
        <w:rPr>
          <w:rFonts w:hint="eastAsia"/>
        </w:rPr>
        <w:br/>
      </w:r>
      <w:r>
        <w:rPr>
          <w:rFonts w:hint="eastAsia"/>
        </w:rPr>
        <w:t>　　表 11： 发动机主要企业列表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中国市场不同自动化程度飞机装配自动化系统规模（万元）及增长率对比（2021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半自动化装配系统主要企业列表</w:t>
      </w:r>
      <w:r>
        <w:rPr>
          <w:rFonts w:hint="eastAsia"/>
        </w:rPr>
        <w:br/>
      </w:r>
      <w:r>
        <w:rPr>
          <w:rFonts w:hint="eastAsia"/>
        </w:rPr>
        <w:t>　　表 15： 全自动装配系统主要企业列表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中国市场不同应用飞机装配自动化系统规模（万元）及增长率对比（2021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中国市场主要企业飞机装配自动化系统规模（万元）&amp;（2021-2026）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中国市场主要企业飞机装配自动化系统规模份额对比（2021-2026）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中国市场主要企业进入飞机装配自动化系统市场日期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中国市场主要厂商飞机装配自动化系统产品类型及应用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2025年中国市场飞机装配自动化系统主要厂商市场地位（第一梯队、第二梯队和第三梯队）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中国市场飞机装配自动化系统市场投资、并购等现状分析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重点企业（25）公司信息、总部、飞机装配自动化系统市场地位以及主要的竞争对手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飞机装配自动化系统产品及服务介绍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重点企业（25）在中国市场飞机装配自动化系统收入（万元）及毛利率（2021-2026）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中国不同产品类型飞机装配自动化系统规模列表（万元）&amp;（2021-2026）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中国不同产品类型飞机装配自动化系统规模市场份额列表（2021-2026）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中国不同产品类型飞机装配自动化系统规模（万元）预测（2027-2032）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中国不同产品类型飞机装配自动化系统规模市场份额预测（2027-2032）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中国不同应用飞机装配自动化系统规模列表（万元）&amp;（2021-2026）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中国不同应用飞机装配自动化系统规模市场份额列表（2021-2026）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中国不同应用飞机装配自动化系统规模（万元）预测（2027-2032）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中国不同应用飞机装配自动化系统规模市场份额预测（2027-2032）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飞机装配自动化系统行业发展机遇及主要驱动因素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飞机装配自动化系统行业发展面临的风险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飞机装配自动化系统行业政策分析</w:t>
      </w:r>
      <w:r>
        <w:rPr>
          <w:rFonts w:hint="eastAsia"/>
        </w:rPr>
        <w:br/>
      </w:r>
      <w:r>
        <w:rPr>
          <w:rFonts w:hint="eastAsia"/>
        </w:rPr>
        <w:t>　　表 135： 飞机装配自动化系统行业供应链分析</w:t>
      </w:r>
      <w:r>
        <w:rPr>
          <w:rFonts w:hint="eastAsia"/>
        </w:rPr>
        <w:br/>
      </w:r>
      <w:r>
        <w:rPr>
          <w:rFonts w:hint="eastAsia"/>
        </w:rPr>
        <w:t>　　表 136： 飞机装配自动化系统上游原材料和主要供应商情况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137： 飞机装配自动化系统行业主要下游客户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飞机装配自动化系统产品图片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自动钻孔与铆接系统产品图片</w:t>
      </w:r>
      <w:r>
        <w:rPr>
          <w:rFonts w:hint="eastAsia"/>
        </w:rPr>
        <w:br/>
      </w:r>
      <w:r>
        <w:rPr>
          <w:rFonts w:hint="eastAsia"/>
        </w:rPr>
        <w:t>　　图 4： 中国自动钻孔与铆接系统规模（万元）及增长率（2021-2032）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机器人装配系统产品图片</w:t>
      </w:r>
      <w:r>
        <w:rPr>
          <w:rFonts w:hint="eastAsia"/>
        </w:rPr>
        <w:br/>
      </w:r>
      <w:r>
        <w:rPr>
          <w:rFonts w:hint="eastAsia"/>
        </w:rPr>
        <w:t>　　图 6： 中国机器人装配系统规模（万元）及增长率（2021-2032）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柔性装配系统产品图片</w:t>
      </w:r>
      <w:r>
        <w:rPr>
          <w:rFonts w:hint="eastAsia"/>
        </w:rPr>
        <w:br/>
      </w:r>
      <w:r>
        <w:rPr>
          <w:rFonts w:hint="eastAsia"/>
        </w:rPr>
        <w:t>　　图 8： 中国柔性装配系统规模（万元）及增长率（2021-2032）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自动搬运与对接系统产品图片</w:t>
      </w:r>
      <w:r>
        <w:rPr>
          <w:rFonts w:hint="eastAsia"/>
        </w:rPr>
        <w:br/>
      </w:r>
      <w:r>
        <w:rPr>
          <w:rFonts w:hint="eastAsia"/>
        </w:rPr>
        <w:t>　　图 10： 中国自动搬运与对接系统规模（万元）及增长率（2021-2032）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中国不同装配对象飞机装配自动化系统市场份额2025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机身产品图片</w:t>
      </w:r>
      <w:r>
        <w:rPr>
          <w:rFonts w:hint="eastAsia"/>
        </w:rPr>
        <w:br/>
      </w:r>
      <w:r>
        <w:rPr>
          <w:rFonts w:hint="eastAsia"/>
        </w:rPr>
        <w:t>　　图 15： 中国机身规模（万元）及增长率（2021-2032）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机翼产品图片</w:t>
      </w:r>
      <w:r>
        <w:rPr>
          <w:rFonts w:hint="eastAsia"/>
        </w:rPr>
        <w:br/>
      </w:r>
      <w:r>
        <w:rPr>
          <w:rFonts w:hint="eastAsia"/>
        </w:rPr>
        <w:t>　　图 17： 中国机翼规模（万元）及增长率（2021-2032）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尾翼与舵面产品图片</w:t>
      </w:r>
      <w:r>
        <w:rPr>
          <w:rFonts w:hint="eastAsia"/>
        </w:rPr>
        <w:br/>
      </w:r>
      <w:r>
        <w:rPr>
          <w:rFonts w:hint="eastAsia"/>
        </w:rPr>
        <w:t>　　图 19： 中国尾翼与舵面规模（万元）及增长率（2021-2032）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发动机产品图片</w:t>
      </w:r>
      <w:r>
        <w:rPr>
          <w:rFonts w:hint="eastAsia"/>
        </w:rPr>
        <w:br/>
      </w:r>
      <w:r>
        <w:rPr>
          <w:rFonts w:hint="eastAsia"/>
        </w:rPr>
        <w:t>　　图 21： 中国发动机规模（万元）及增长率（2021-2032）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中国不同自动化程度飞机装配自动化系统市场份额2025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半自动化装配系统产品图片</w:t>
      </w:r>
      <w:r>
        <w:rPr>
          <w:rFonts w:hint="eastAsia"/>
        </w:rPr>
        <w:br/>
      </w:r>
      <w:r>
        <w:rPr>
          <w:rFonts w:hint="eastAsia"/>
        </w:rPr>
        <w:t>　　图 26： 中国半自动化装配系统规模（万元）及增长率（2021-2032）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全自动装配系统产品图片</w:t>
      </w:r>
      <w:r>
        <w:rPr>
          <w:rFonts w:hint="eastAsia"/>
        </w:rPr>
        <w:br/>
      </w:r>
      <w:r>
        <w:rPr>
          <w:rFonts w:hint="eastAsia"/>
        </w:rPr>
        <w:t>　　图 28： 中国全自动装配系统规模（万元）及增长率（2021-2032）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中国不同应用飞机装配自动化系统市场份额2025 VS 2032</w:t>
      </w:r>
      <w:r>
        <w:rPr>
          <w:rFonts w:hint="eastAsia"/>
        </w:rPr>
        <w:br/>
      </w:r>
      <w:r>
        <w:rPr>
          <w:rFonts w:hint="eastAsia"/>
        </w:rPr>
        <w:t>　　图 30： 商用飞机</w:t>
      </w:r>
      <w:r>
        <w:rPr>
          <w:rFonts w:hint="eastAsia"/>
        </w:rPr>
        <w:br/>
      </w:r>
      <w:r>
        <w:rPr>
          <w:rFonts w:hint="eastAsia"/>
        </w:rPr>
        <w:t>　　图 31： 私人飞机</w:t>
      </w:r>
      <w:r>
        <w:rPr>
          <w:rFonts w:hint="eastAsia"/>
        </w:rPr>
        <w:br/>
      </w:r>
      <w:r>
        <w:rPr>
          <w:rFonts w:hint="eastAsia"/>
        </w:rPr>
        <w:t>　　图 32： 军用飞机</w:t>
      </w:r>
      <w:r>
        <w:rPr>
          <w:rFonts w:hint="eastAsia"/>
        </w:rPr>
        <w:br/>
      </w:r>
      <w:r>
        <w:rPr>
          <w:rFonts w:hint="eastAsia"/>
        </w:rPr>
        <w:t>　　图 33： 中国飞机装配自动化系统市场规模增速预测：（2021-2032）&amp;（万元）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中国市场飞机装配自动化系统市场规模，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2025年中国市场前五大厂商飞机装配自动化系统市场份额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2025年中国市场飞机装配自动化系统第一梯队、第二梯队和第三梯队厂商及市场份额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中国不同产品类型飞机装配自动化系统市场份额2021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飞机装配自动化系统中国企业SWOT分析</w:t>
      </w:r>
      <w:r>
        <w:rPr>
          <w:rFonts w:hint="eastAsia"/>
        </w:rPr>
        <w:br/>
      </w:r>
      <w:r>
        <w:rPr>
          <w:rFonts w:hint="eastAsia"/>
        </w:rPr>
        <w:t>　　图 39： 飞机装配自动化系统产业链</w:t>
      </w:r>
      <w:r>
        <w:rPr>
          <w:rFonts w:hint="eastAsia"/>
        </w:rPr>
        <w:br/>
      </w:r>
      <w:r>
        <w:rPr>
          <w:rFonts w:hint="eastAsia"/>
        </w:rPr>
        <w:t>　　图 40： 飞机装配自动化系统行业采购模式</w:t>
      </w:r>
      <w:r>
        <w:rPr>
          <w:rFonts w:hint="eastAsia"/>
        </w:rPr>
        <w:br/>
      </w:r>
      <w:r>
        <w:rPr>
          <w:rFonts w:hint="eastAsia"/>
        </w:rPr>
        <w:t>　　图 41： 飞机装配自动化系统行业开发/生产模式分析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42： 飞机装配自动化系统行业销售模式分析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9830b7244018" w:history="1">
        <w:r>
          <w:rPr>
            <w:rStyle w:val="Hyperlink"/>
          </w:rPr>
          <w:t>2026-2032年中国飞机装配自动化系统行业发展现状分析及前景趋势预测报告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a9830b7244018" w:history="1">
        <w:r>
          <w:rPr>
            <w:rStyle w:val="Hyperlink"/>
          </w:rPr>
          <w:t>https://www.20087.com/2/10/FeiJiZhuangPeiZiDongHuaXiTongQianJing.html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5810b7c44eca" w:history="1">
      <w:r>
        <w:rPr>
          <w:rStyle w:val="Hyperlink"/>
        </w:rPr>
        <w:t>2026-2032年中国飞机装配自动化系统行业发展现状分析及前景趋势预测报告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iJiZhuangPeiZiDongHuaXiTongQianJing.html" TargetMode="External" Id="R60ca9830b724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iJiZhuangPeiZiDongHuaXiTongQianJing.html" TargetMode="External" Id="R7a865810b7c4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2026-01-18T08:49:13Z</dcterms:created>
  <dcterms:modified xsi:type="dcterms:W3CDTF">2026-01-18T09:49:13Z</dcterms:modified>
  <dc:subject>2026-2032年中国飞机装配自动化系统行业发展现状分析及前景趋势预测报告</dc:subject>
  <dc:title>2026-2032年中国飞机装配自动化系统行业发展现状分析及前景趋势预测报告</dc:title>
  <cp:keywords>2026-2032年中国飞机装配自动化系统行业发展现状分析及前景趋势预测报告</cp:keywords>
  <dc:description>2026-2032年中国飞机装配自动化系统行业发展现状分析及前景趋势预测报告</dc:description>
</cp:coreProperties>
</file>