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68e9b11a74b62" w:history="1">
              <w:r>
                <w:rPr>
                  <w:rStyle w:val="Hyperlink"/>
                </w:rPr>
                <w:t>2026-2032年中国房车自行车架行业现状与市场前景预测报告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68e9b11a74b62" w:history="1">
              <w:r>
                <w:rPr>
                  <w:rStyle w:val="Hyperlink"/>
                </w:rPr>
                <w:t>2026-2032年中国房车自行车架行业现状与市场前景预测报告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68e9b11a74b62" w:history="1">
                <w:r>
                  <w:rPr>
                    <w:rStyle w:val="Hyperlink"/>
                  </w:rPr>
                  <w:t>https://www.20087.com/3/50/FangCheZiXingCheJiaDeFaZhanQianJing.html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自行车架是一种辅助性的户外装备，主要用于满足房车旅行者携带自行车的需求。随着休闲旅游和长途自驾游的兴起，越来越多的消费者倾向于将自行车作为短途出行和健身的工具，从而带动了该类产品的市场需求。目前市场上的房车自行车架种类多样，包括车顶式、车尾挂载式、底盘固定式等，材质也从传统的钢制向轻质铝合金过渡，以提升耐用性和便携性。产品设计更趋向于模块化和多功能化，以适应不同车型和使用场景。然而，由于其属于小众配件类产品，品牌集中度不高，市场竞争较为分散，产品质量和技术差异较大。</w:t>
      </w:r>
      <w:r>
        <w:rPr>
          <w:rFonts w:hint="eastAsia"/>
        </w:rPr>
        <w:br/>
      </w:r>
      <w:r>
        <w:rPr>
          <w:rFonts w:hint="eastAsia"/>
        </w:rPr>
        <w:t>　　未来，随着个性化旅行方式的普及以及露营、房车旅行等新型生活方式的推广，房车自行车架的应用场景将进一步拓展。市场调研网指出，同时，消费者对安全性和便捷性的要求不断提升，促使厂商在结构稳定性、防盗功能和安装便利性方面加大研发力度。此外，智能化成为发展趋势之一，例如集成传感器、自动锁止系统等功能的产品或将逐步出现。环保材料的应用也将成为产品升级的重要方向。整体来看，该领域将朝着高品质、定制化与智能融合的方向发展，行业标准有望逐步建立，推动市场向规范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068e9b11a74b62" w:history="1">
        <w:r>
          <w:rPr>
            <w:rStyle w:val="Hyperlink"/>
          </w:rPr>
          <w:t>2026-2032年中国房车自行车架行业现状与市场前景预测报告</w:t>
        </w:r>
      </w:hyperlink>
      <w:r>
        <w:rPr>
          <w:rFonts w:hint="eastAsia"/>
        </w:rPr>
        <w:t>》，2025年房车自行车架行业市场规模达 亿元，预计2032年市场规模将达 亿元，期间年均复合增长率（CAGR）达 %。报告基于国家统计局及相关协会的详实数据，系统分析了房车自行车架行业的市场规模、重点企业表现、产业链结构、竞争格局及价格动态。报告内容严谨、数据详实，结合丰富图表，全面呈现房车自行车架行业现状与未来发展趋势。通过对房车自行车架技术现状、SWOT分析及市场前景的解读，报告为房车自行车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房车自行车架行业概述</w:t>
      </w:r>
      <w:r>
        <w:rPr>
          <w:rFonts w:hint="eastAsia"/>
        </w:rPr>
        <w:br/>
      </w:r>
      <w:r>
        <w:rPr>
          <w:rFonts w:hint="eastAsia"/>
        </w:rPr>
        <w:t>　　第一节 房车自行车架定义与分类</w:t>
      </w:r>
      <w:r>
        <w:rPr>
          <w:rFonts w:hint="eastAsia"/>
        </w:rPr>
        <w:br/>
      </w:r>
      <w:r>
        <w:rPr>
          <w:rFonts w:hint="eastAsia"/>
        </w:rPr>
        <w:t>　　第二节 房车自行车架应用领域</w:t>
      </w:r>
      <w:r>
        <w:rPr>
          <w:rFonts w:hint="eastAsia"/>
        </w:rPr>
        <w:br/>
      </w:r>
      <w:r>
        <w:rPr>
          <w:rFonts w:hint="eastAsia"/>
        </w:rPr>
        <w:t>　　第三节 房车自行车架行业经济指标分析</w:t>
      </w:r>
      <w:r>
        <w:rPr>
          <w:rFonts w:hint="eastAsia"/>
        </w:rPr>
        <w:br/>
      </w:r>
      <w:r>
        <w:rPr>
          <w:rFonts w:hint="eastAsia"/>
        </w:rPr>
        <w:t>　　　　一、房车自行车架行业赢利性评估</w:t>
      </w:r>
      <w:r>
        <w:rPr>
          <w:rFonts w:hint="eastAsia"/>
        </w:rPr>
        <w:br/>
      </w:r>
      <w:r>
        <w:rPr>
          <w:rFonts w:hint="eastAsia"/>
        </w:rPr>
        <w:t>　　　　二、房车自行车架行业成长速度分析</w:t>
      </w:r>
      <w:r>
        <w:rPr>
          <w:rFonts w:hint="eastAsia"/>
        </w:rPr>
        <w:br/>
      </w:r>
      <w:r>
        <w:rPr>
          <w:rFonts w:hint="eastAsia"/>
        </w:rPr>
        <w:t>　　　　三、房车自行车架附加值提升空间探讨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四、房车自行车架行业进入壁垒分析</w:t>
      </w:r>
      <w:r>
        <w:rPr>
          <w:rFonts w:hint="eastAsia"/>
        </w:rPr>
        <w:br/>
      </w:r>
      <w:r>
        <w:rPr>
          <w:rFonts w:hint="eastAsia"/>
        </w:rPr>
        <w:t>　　　　五、房车自行车架行业风险性评估</w:t>
      </w:r>
      <w:r>
        <w:rPr>
          <w:rFonts w:hint="eastAsia"/>
        </w:rPr>
        <w:br/>
      </w:r>
      <w:r>
        <w:rPr>
          <w:rFonts w:hint="eastAsia"/>
        </w:rPr>
        <w:t>　　　　六、房车自行车架行业周期性分析</w:t>
      </w:r>
      <w:r>
        <w:rPr>
          <w:rFonts w:hint="eastAsia"/>
        </w:rPr>
        <w:br/>
      </w:r>
      <w:r>
        <w:rPr>
          <w:rFonts w:hint="eastAsia"/>
        </w:rPr>
        <w:t>　　　　七、房车自行车架行业竞争程度指标</w:t>
      </w:r>
      <w:r>
        <w:rPr>
          <w:rFonts w:hint="eastAsia"/>
        </w:rPr>
        <w:br/>
      </w:r>
      <w:r>
        <w:rPr>
          <w:rFonts w:hint="eastAsia"/>
        </w:rPr>
        <w:t>　　　　八、房车自行车架行业成熟度综合分析</w:t>
      </w:r>
      <w:r>
        <w:rPr>
          <w:rFonts w:hint="eastAsia"/>
        </w:rPr>
        <w:br/>
      </w:r>
      <w:r>
        <w:rPr>
          <w:rFonts w:hint="eastAsia"/>
        </w:rPr>
        <w:t>　　第四节 房车自行车架产业链及经营模式分析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三、房车自行车架销售模式与渠道策略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全球房车自行车架市场发展分析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2025-2026年全球房车自行车架行业发展分析</w:t>
      </w:r>
      <w:r>
        <w:rPr>
          <w:rFonts w:hint="eastAsia"/>
        </w:rPr>
        <w:br/>
      </w:r>
      <w:r>
        <w:rPr>
          <w:rFonts w:hint="eastAsia"/>
        </w:rPr>
        <w:t>　　　　一、全球房车自行车架行业市场规模与趋势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二、全球房车自行车架行业发展特点</w:t>
      </w:r>
      <w:r>
        <w:rPr>
          <w:rFonts w:hint="eastAsia"/>
        </w:rPr>
        <w:br/>
      </w:r>
      <w:r>
        <w:rPr>
          <w:rFonts w:hint="eastAsia"/>
        </w:rPr>
        <w:t>　　　　三、全球房车自行车架行业竞争格局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主要国家与地区房车自行车架市场分析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2026-2032年全球房车自行车架行业发展趋势与前景预测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一、房车自行车架行业发展趋势</w:t>
      </w:r>
      <w:r>
        <w:rPr>
          <w:rFonts w:hint="eastAsia"/>
        </w:rPr>
        <w:br/>
      </w:r>
      <w:r>
        <w:rPr>
          <w:rFonts w:hint="eastAsia"/>
        </w:rPr>
        <w:t>　　　　二、房车自行车架行业发展潜力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中国房车自行车架行业市场分析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2025-2026年房车自行车架产能与投资动态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一、国内房车自行车架产能现状与利用效率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二、房车自行车架产能扩张与投资动态分析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2026-2032年房车自行车架行业产量统计与趋势预测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一、2020-2025年房车自行车架行业产量与增长趋势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1、2020-2025年房车自行车架产量及增长趋势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2、2020-2025年房车自行车架细分产品产量及份额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二、房车自行车架产量影响因素分析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三、2026-2032年房车自行车架产量预测</w:t>
      </w:r>
      <w:r>
        <w:rPr>
          <w:rFonts w:hint="eastAsia"/>
        </w:rPr>
        <w:br/>
      </w:r>
      <w:r>
        <w:rPr>
          <w:rFonts w:hint="eastAsia"/>
        </w:rPr>
        <w:t>　　第三节 2026-2032年房车自行车架市场需求与销售分析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一、2025-2026年房车自行车架行业需求现状</w:t>
      </w:r>
      <w:r>
        <w:rPr>
          <w:rFonts w:hint="eastAsia"/>
        </w:rPr>
        <w:br/>
      </w:r>
      <w:r>
        <w:rPr>
          <w:rFonts w:hint="eastAsia"/>
        </w:rPr>
        <w:t>　　　　二、房车自行车架客户群体与需求特点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三、2020-2025年房车自行车架行业销售规模分析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四、2026-2032年房车自行车架市场增长潜力与规模预测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2025-2026年房车自行车架行业技术发展现状及趋势分析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房车自行车架行业技术发展现状分析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国内外房车自行车架行业技术差距分析及差距形成的主要原因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房车自行车架行业技术发展方向、趋势预测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提升房车自行车架行业技术能力策略建议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中国房车自行车架细分市场分析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一、2025-2026年房车自行车架主要细分产品市场现状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房车自行车架价格机制与竞争策略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一、2020-2025年房车自行车架市场价格走势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房车自行车架定价策略与方法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2026-2032年房车自行车架价格竞争态势与趋势预测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中国房车自行车架行业重点区域市场研究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2025-2026年重点区域房车自行车架市场发展概况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二、2020-2025年房车自行车架市场需求规模情况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三、2026-2032年房车自行车架行业发展潜力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二、2020-2025年房车自行车架市场需求规模情况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三、2026-2032年房车自行车架行业发展潜力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二、2020-2025年房车自行车架市场需求规模情况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三、2026-2032年房车自行车架行业发展潜力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二、2020-2025年房车自行车架市场需求规模情况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三、2026-2032年房车自行车架行业发展潜力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二、2020-2025年房车自行车架市场需求规模情况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三、2026-2032年房车自行车架行业发展潜力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2020-2025年中国房车自行车架行业进出口情况分析</w:t>
      </w:r>
      <w:r>
        <w:rPr>
          <w:rFonts w:hint="eastAsia"/>
        </w:rPr>
        <w:br/>
      </w:r>
      <w:r>
        <w:rPr>
          <w:rFonts w:hint="eastAsia"/>
        </w:rPr>
        <w:t>　　第一节 房车自行车架行业进口规模与来源分析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一、2020-2025年房车自行车架进口规模分析</w:t>
      </w:r>
      <w:r>
        <w:rPr>
          <w:rFonts w:hint="eastAsia"/>
        </w:rPr>
        <w:br/>
      </w:r>
      <w:r>
        <w:rPr>
          <w:rFonts w:hint="eastAsia"/>
        </w:rPr>
        <w:t>　　　　二、房车自行车架主要进口来源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房车自行车架行业出口规模与目的地分析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一、2020-2025年房车自行车架出口规模分析</w:t>
      </w:r>
      <w:r>
        <w:rPr>
          <w:rFonts w:hint="eastAsia"/>
        </w:rPr>
        <w:br/>
      </w:r>
      <w:r>
        <w:rPr>
          <w:rFonts w:hint="eastAsia"/>
        </w:rPr>
        <w:t>　　　　二、房车自行车架主要出口目的地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2020-2025年中国房车自行车架总体规模与财务指标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中国房车自行车架行业总体规模分析</w:t>
      </w:r>
      <w:r>
        <w:rPr>
          <w:rFonts w:hint="eastAsia"/>
        </w:rPr>
        <w:br/>
      </w:r>
      <w:r>
        <w:rPr>
          <w:rFonts w:hint="eastAsia"/>
        </w:rPr>
        <w:t>　　　　一、房车自行车架企业数量与结构</w:t>
      </w:r>
      <w:r>
        <w:rPr>
          <w:rFonts w:hint="eastAsia"/>
        </w:rPr>
        <w:br/>
      </w:r>
      <w:r>
        <w:rPr>
          <w:rFonts w:hint="eastAsia"/>
        </w:rPr>
        <w:t>　　　　二、房车自行车架从业人员规模</w:t>
      </w:r>
      <w:r>
        <w:rPr>
          <w:rFonts w:hint="eastAsia"/>
        </w:rPr>
        <w:br/>
      </w:r>
      <w:r>
        <w:rPr>
          <w:rFonts w:hint="eastAsia"/>
        </w:rPr>
        <w:t>　　　　三、房车自行车架行业资产状况</w:t>
      </w:r>
      <w:r>
        <w:rPr>
          <w:rFonts w:hint="eastAsia"/>
        </w:rPr>
        <w:br/>
      </w:r>
      <w:r>
        <w:rPr>
          <w:rFonts w:hint="eastAsia"/>
        </w:rPr>
        <w:t>　　第二节 中国房车自行车架行业财务指标总体分析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房车自行车架行业重点企业经营状况分析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房车自行车架重点企业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房车自行车架领先企业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房车自行车架标杆企业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房车自行车架代表企业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房车自行车架龙头企业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房车自行车架重点企业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中国房车自行车架行业竞争格局分析</w:t>
      </w:r>
      <w:r>
        <w:rPr>
          <w:rFonts w:hint="eastAsia"/>
        </w:rPr>
        <w:br/>
      </w:r>
      <w:r>
        <w:rPr>
          <w:rFonts w:hint="eastAsia"/>
        </w:rPr>
        <w:t>　　第一节 房车自行车架行业竞争格局总览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2025-2026年房车自行车架行业竞争力分析</w:t>
      </w:r>
      <w:r>
        <w:rPr>
          <w:rFonts w:hint="eastAsia"/>
        </w:rPr>
        <w:br/>
      </w:r>
      <w:r>
        <w:rPr>
          <w:rFonts w:hint="eastAsia"/>
        </w:rPr>
        <w:t>　　　　一、房车自行车架供应商议价能力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四、房车自行车架替代品威胁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2020-2025年房车自行车架行业企业并购活动分析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2025-2026年房车自行车架行业会展与招投标活动分析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一、房车自行车架行业会展活动及其市场影响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2026年中国房车自行车架企业发展策略分析</w:t>
      </w:r>
      <w:r>
        <w:rPr>
          <w:rFonts w:hint="eastAsia"/>
        </w:rPr>
        <w:br/>
      </w:r>
      <w:r>
        <w:rPr>
          <w:rFonts w:hint="eastAsia"/>
        </w:rPr>
        <w:t>　　第一节 房车自行车架市场策略分析</w:t>
      </w:r>
      <w:r>
        <w:rPr>
          <w:rFonts w:hint="eastAsia"/>
        </w:rPr>
        <w:br/>
      </w:r>
      <w:r>
        <w:rPr>
          <w:rFonts w:hint="eastAsia"/>
        </w:rPr>
        <w:t>　　　　一、房车自行车架市场定位与拓展策略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二、房车自行车架市场细分与目标客户</w:t>
      </w:r>
      <w:r>
        <w:rPr>
          <w:rFonts w:hint="eastAsia"/>
        </w:rPr>
        <w:br/>
      </w:r>
      <w:r>
        <w:rPr>
          <w:rFonts w:hint="eastAsia"/>
        </w:rPr>
        <w:t>　　第二节 房车自行车架销售策略分析</w:t>
      </w:r>
      <w:r>
        <w:rPr>
          <w:rFonts w:hint="eastAsia"/>
        </w:rPr>
        <w:br/>
      </w:r>
      <w:r>
        <w:rPr>
          <w:rFonts w:hint="eastAsia"/>
        </w:rPr>
        <w:t>　　　　一、房车自行车架销售渠道与网络建设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提高房车自行车架企业竞争力建议</w:t>
      </w:r>
      <w:r>
        <w:rPr>
          <w:rFonts w:hint="eastAsia"/>
        </w:rPr>
        <w:br/>
      </w:r>
      <w:r>
        <w:rPr>
          <w:rFonts w:hint="eastAsia"/>
        </w:rPr>
        <w:t>　　　　一、房车自行车架技术创新与管理优化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房车自行车架品牌战略思考</w:t>
      </w:r>
      <w:r>
        <w:rPr>
          <w:rFonts w:hint="eastAsia"/>
        </w:rPr>
        <w:br/>
      </w:r>
      <w:r>
        <w:rPr>
          <w:rFonts w:hint="eastAsia"/>
        </w:rPr>
        <w:t>　　　　一、房车自行车架品牌建设与维护</w:t>
      </w:r>
      <w:r>
        <w:rPr>
          <w:rFonts w:hint="eastAsia"/>
        </w:rPr>
        <w:br/>
      </w:r>
      <w:r>
        <w:rPr>
          <w:rFonts w:hint="eastAsia"/>
        </w:rPr>
        <w:t>　　　　二、房车自行车架品牌影响力与市场竞争力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中国房车自行车架行业风险与对策</w:t>
      </w:r>
      <w:r>
        <w:rPr>
          <w:rFonts w:hint="eastAsia"/>
        </w:rPr>
        <w:br/>
      </w:r>
      <w:r>
        <w:rPr>
          <w:rFonts w:hint="eastAsia"/>
        </w:rPr>
        <w:t>　　第一节 房车自行车架行业SWOT分析</w:t>
      </w:r>
      <w:r>
        <w:rPr>
          <w:rFonts w:hint="eastAsia"/>
        </w:rPr>
        <w:br/>
      </w:r>
      <w:r>
        <w:rPr>
          <w:rFonts w:hint="eastAsia"/>
        </w:rPr>
        <w:t>　　　　一、房车自行车架行业优势分析</w:t>
      </w:r>
      <w:r>
        <w:rPr>
          <w:rFonts w:hint="eastAsia"/>
        </w:rPr>
        <w:br/>
      </w:r>
      <w:r>
        <w:rPr>
          <w:rFonts w:hint="eastAsia"/>
        </w:rPr>
        <w:t>　　　　二、房车自行车架行业劣势分析</w:t>
      </w:r>
      <w:r>
        <w:rPr>
          <w:rFonts w:hint="eastAsia"/>
        </w:rPr>
        <w:br/>
      </w:r>
      <w:r>
        <w:rPr>
          <w:rFonts w:hint="eastAsia"/>
        </w:rPr>
        <w:t>　　　　三、房车自行车架市场机会探索</w:t>
      </w:r>
      <w:r>
        <w:rPr>
          <w:rFonts w:hint="eastAsia"/>
        </w:rPr>
        <w:br/>
      </w:r>
      <w:r>
        <w:rPr>
          <w:rFonts w:hint="eastAsia"/>
        </w:rPr>
        <w:t>　　　　四、房车自行车架市场威胁评估</w:t>
      </w:r>
      <w:r>
        <w:rPr>
          <w:rFonts w:hint="eastAsia"/>
        </w:rPr>
        <w:br/>
      </w:r>
      <w:r>
        <w:rPr>
          <w:rFonts w:hint="eastAsia"/>
        </w:rPr>
        <w:t>　　第二节 房车自行车架行业风险及对策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2026-2032年中国房车自行车架行业前景与发展趋势</w:t>
      </w:r>
      <w:r>
        <w:rPr>
          <w:rFonts w:hint="eastAsia"/>
        </w:rPr>
        <w:br/>
      </w:r>
      <w:r>
        <w:rPr>
          <w:rFonts w:hint="eastAsia"/>
        </w:rPr>
        <w:t>　　第一节 房车自行车架行业发展环境分析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2026-2032年房车自行车架行业发展趋势与方向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一、房车自行车架行业发展方向预测</w:t>
      </w:r>
      <w:r>
        <w:rPr>
          <w:rFonts w:hint="eastAsia"/>
        </w:rPr>
        <w:br/>
      </w:r>
      <w:r>
        <w:rPr>
          <w:rFonts w:hint="eastAsia"/>
        </w:rPr>
        <w:t>　　　　二、房车自行车架发展趋势分析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2026-2032年房车自行车架行业发展潜力与机遇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一、房车自行车架市场发展潜力评估</w:t>
      </w:r>
      <w:r>
        <w:rPr>
          <w:rFonts w:hint="eastAsia"/>
        </w:rPr>
        <w:br/>
      </w:r>
      <w:r>
        <w:rPr>
          <w:rFonts w:hint="eastAsia"/>
        </w:rPr>
        <w:t>　　　　二、房车自行车架新兴市场与机遇探索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房车自行车架行业研究结论与建议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房车自行车架行业发展建议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房车自行车架行业历程</w:t>
      </w:r>
      <w:r>
        <w:rPr>
          <w:rFonts w:hint="eastAsia"/>
        </w:rPr>
        <w:br/>
      </w:r>
      <w:r>
        <w:rPr>
          <w:rFonts w:hint="eastAsia"/>
        </w:rPr>
        <w:t>　　图表 房车自行车架行业生命周期</w:t>
      </w:r>
      <w:r>
        <w:rPr>
          <w:rFonts w:hint="eastAsia"/>
        </w:rPr>
        <w:br/>
      </w:r>
      <w:r>
        <w:rPr>
          <w:rFonts w:hint="eastAsia"/>
        </w:rPr>
        <w:t>　　图表 房车自行车架行业产业链分析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2020-2025年房车自行车架行业市场容量分析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2025年中国房车自行车架行业需求领域分布格局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2025年中国房车自行车架进口国家及地区分析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2025年中国房车自行车架出口国家及地区分析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2020-2025年中国房车自行车架行业企业平均规模情况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**地区房车自行车架市场规模及增长情况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**地区房车自行车架行业市场需求情况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**地区房车自行车架市场规模及增长情况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**地区房车自行车架行业市场需求情况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**地区房车自行车架市场规模及增长情况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**地区房车自行车架行业市场需求情况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**地区房车自行车架市场规模及增长情况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**地区房车自行车架行业市场需求情况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房车自行车架重点企业（二）经营情况分析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房车自行车架重点企业（二）主要经济指标情况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房车自行车架重点企业（三）成长能力情况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2026-2032年中国房车自行车架行业产能预测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2026-2032年中国房车自行车架行业产量预测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2026-2032年中国房车自行车架市场需求量预测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2026-2032年中国房车自行车架行业供需平衡预测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2026-2032年中国房车自行车架行业市场容量预测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2026-2032年中国房车自行车架行业市场规模预测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2026年中国房车自行车架市场前景分析</w:t>
      </w:r>
      <w:r>
        <w:rPr>
          <w:rFonts w:hint="eastAsia"/>
        </w:rPr>
        <w:br/>
      </w:r>
      <w:r>
        <w:rPr>
          <w:rFonts w:hint="eastAsia"/>
        </w:rPr>
        <w:t>　　图表 2026年中国房车自行车架发展趋势预测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68e9b11a74b62" w:history="1">
        <w:r>
          <w:rPr>
            <w:rStyle w:val="Hyperlink"/>
          </w:rPr>
          <w:t>2026-2032年中国房车自行车架行业现状与市场前景预测报告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68e9b11a74b62" w:history="1">
        <w:r>
          <w:rPr>
            <w:rStyle w:val="Hyperlink"/>
          </w:rPr>
          <w:t>https://www.20087.com/3/50/FangCheZiXingCheJiaDeFaZhanQianJing.html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自行车架合法吗、房车自行车架载重多少公斤、房车自行车架安装视频、房车自行车架使用方法、轻便自行车房车、房车自行车架承重多少、自行车房车哪里有卖、房车自行车架行礼箱、自行车折叠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1af4fa0f44238" w:history="1">
      <w:r>
        <w:rPr>
          <w:rStyle w:val="Hyperlink"/>
        </w:rPr>
        <w:t>2026-2032年中国房车自行车架行业现状与市场前景预测报告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FangCheZiXingCheJiaDeFaZhanQianJing.html" TargetMode="External" Id="R5b068e9b11a7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FangCheZiXingCheJiaDeFaZhanQianJing.html" TargetMode="External" Id="R2941af4fa0f4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2026-05-01T01:35:42Z</dcterms:created>
  <dcterms:modified xsi:type="dcterms:W3CDTF">2026-05-01T02:35:42Z</dcterms:modified>
  <dc:subject>2026-2032年中国房车自行车架行业现状与市场前景预测报告</dc:subject>
  <dc:title>2026-2032年中国房车自行车架行业现状与市场前景预测报告</dc:title>
  <cp:keywords>2026-2032年中国房车自行车架行业现状与市场前景预测报告</cp:keywords>
  <dc:description>2026-2032年中国房车自行车架行业现状与市场前景预测报告</dc:description>
</cp:coreProperties>
</file>