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e60052aac4c57" w:history="1">
              <w:r>
                <w:rPr>
                  <w:rStyle w:val="Hyperlink"/>
                </w:rPr>
                <w:t>2026-2032年全球与中国无人机激光雷达测绘市场现状及发展前景分析报告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e60052aac4c57" w:history="1">
              <w:r>
                <w:rPr>
                  <w:rStyle w:val="Hyperlink"/>
                </w:rPr>
                <w:t>2026-2032年全球与中国无人机激光雷达测绘市场现状及发展前景分析报告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e60052aac4c57" w:history="1">
                <w:r>
                  <w:rPr>
                    <w:rStyle w:val="Hyperlink"/>
                  </w:rPr>
                  <w:t>https://www.20087.com/3/10/WuRenJiJiGuangLeiDaCeHuiFaZhanQianJing.html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激光雷达测绘是地理信息采集的高效手段，通过机载LiDAR系统发射激光脉冲并接收回波，生成高精度三维点云，广泛应用于地形测绘、电力巡检、林业资源调查及灾害应急。主流设备强调轻量化（200kHz）、多回波探测能力及与GNSS/IMU的紧耦合定位。行业持续提升在植被穿透与弱纹理区域（如沙漠、水面）的建模完整性，并推动自动化点云分类与矢量化输出。然而，在强日照或雨雾天气下有效测距缩短、电池续航限制单次作业面积、及海量点云处理依赖高性能计算资源方面，仍是规模化应用的主要障碍。</w:t>
      </w:r>
      <w:r>
        <w:rPr>
          <w:rFonts w:hint="eastAsia"/>
        </w:rPr>
        <w:br/>
      </w:r>
      <w:r>
        <w:rPr>
          <w:rFonts w:hint="eastAsia"/>
        </w:rPr>
        <w:t>　　未来，无人机激光雷达测绘将向多传感器融合、边缘智能与数字孪生闭环方向突破。市场调研网指出，可见光、热红外与LiDAR数据在飞行中实时融合，提升地物语义理解；机载AI芯片完成初步点云滤波与异常检测，减少后处理负担。在系统层面，测绘成果自动导入城市信息模型（CIM）平台，驱动仿真与决策；5G专网支持远程集群协同作业。此外，固态激光雷达降低成本与体积，推动消费级应用。长远看，无人机激光雷达测绘将从数据采集工具升级为空间智能的感知基底，在实景三维中国建设、基础设施韧性评估与碳汇计量精准化进程中持续释放其高效、精准、可联动的测绘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ce60052aac4c57" w:history="1">
        <w:r>
          <w:rPr>
            <w:rStyle w:val="Hyperlink"/>
          </w:rPr>
          <w:t>2026-2032年全球与中国无人机激光雷达测绘市场现状及发展前景分析报告</w:t>
        </w:r>
      </w:hyperlink>
      <w:r>
        <w:rPr>
          <w:rFonts w:hint="eastAsia"/>
        </w:rPr>
        <w:t>》，2025年无人机激光雷达测绘行业市场规模达 亿元，预计2032年市场规模将达 亿元，期间年均复合增长率（CAGR）达 %。报告基于详实数据，从市场规模、需求变化及价格动态等维度，全面解析了无人机激光雷达测绘行业的现状与发展趋势，并对无人机激光雷达测绘产业链各环节进行了系统性探讨。报告科学预测了无人机激光雷达测绘行业未来发展方向，重点分析了无人机激光雷达测绘技术现状及创新路径，同时聚焦无人机激光雷达测绘重点企业的经营表现，评估了市场竞争格局、品牌影响力及市场集中度。通过对细分市场的深入研究及SWOT分析，报告揭示了无人机激光雷达测绘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全球市场无人机激光雷达测绘市场总体规模</w:t>
      </w:r>
      <w:r>
        <w:rPr>
          <w:rFonts w:hint="eastAsia"/>
        </w:rPr>
        <w:br/>
      </w:r>
      <w:r>
        <w:rPr>
          <w:rFonts w:hint="eastAsia"/>
        </w:rPr>
        <w:t>　　1.4 中国市场无人机激光雷达测绘市场总体规模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无人机激光雷达测绘行业发展总体概况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无人机激光雷达测绘行业发展主要特点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无人机激光雷达测绘行业发展影响因素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无人机激光雷达测绘有利因素</w:t>
      </w:r>
      <w:r>
        <w:rPr>
          <w:rFonts w:hint="eastAsia"/>
        </w:rPr>
        <w:br/>
      </w:r>
      <w:r>
        <w:rPr>
          <w:rFonts w:hint="eastAsia"/>
        </w:rPr>
        <w:t>　　　　1.5.3 .2 无人机激光雷达测绘不利因素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全球市场，近三年无人机激光雷达测绘主要企业占有率及排名（按收入）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无人机激光雷达测绘主要企业在国际市场占有率（按收入，2023-2026）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2025年无人机激光雷达测绘主要企业在国际市场排名（按收入）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全球市场主要企业无人机激光雷达测绘销售收入（2023-2026）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中国市场，近三年无人机激光雷达测绘主要企业占有率及排名（按收入）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无人机激光雷达测绘主要企业在中国市场占有率（按收入，2023-2026）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2025年无人机激光雷达测绘主要企业在中国市场排名（按收入）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中国市场主要企业无人机激光雷达测绘销售收入（2023-2026）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全球主要厂商无人机激光雷达测绘总部及产地分布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全球主要厂商成立时间及无人机激光雷达测绘商业化日期</w:t>
      </w:r>
      <w:r>
        <w:rPr>
          <w:rFonts w:hint="eastAsia"/>
        </w:rPr>
        <w:br/>
      </w:r>
      <w:r>
        <w:rPr>
          <w:rFonts w:hint="eastAsia"/>
        </w:rPr>
        <w:t>　　2.5 全球主要厂商无人机激光雷达测绘产品类型及应用</w:t>
      </w:r>
      <w:r>
        <w:rPr>
          <w:rFonts w:hint="eastAsia"/>
        </w:rPr>
        <w:br/>
      </w:r>
      <w:r>
        <w:rPr>
          <w:rFonts w:hint="eastAsia"/>
        </w:rPr>
        <w:t>　　2.6 无人机激光雷达测绘行业集中度、竞争程度分析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无人机激光雷达测绘行业集中度分析：2025年全球Top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全球无人机激光雷达测绘第一梯队、第二梯队和第三梯队厂商（品牌）及市场份额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全球无人机激光雷达测绘主要地区分析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全球主要地区无人机激光雷达测绘市场规模分析：2021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全球主要地区无人机激光雷达测绘销售额及份额（2021-2026）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全球主要地区无人机激光雷达测绘销售额及份额预测（2027-2032）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3D可视化</w:t>
      </w:r>
      <w:r>
        <w:rPr>
          <w:rFonts w:hint="eastAsia"/>
        </w:rPr>
        <w:br/>
      </w:r>
      <w:r>
        <w:rPr>
          <w:rFonts w:hint="eastAsia"/>
        </w:rPr>
        <w:t>　　　　4.1.2 数字孪生创建</w:t>
      </w:r>
      <w:r>
        <w:rPr>
          <w:rFonts w:hint="eastAsia"/>
        </w:rPr>
        <w:br/>
      </w:r>
      <w:r>
        <w:rPr>
          <w:rFonts w:hint="eastAsia"/>
        </w:rPr>
        <w:t>　　　　4.1.3 植被测绘</w:t>
      </w:r>
      <w:r>
        <w:rPr>
          <w:rFonts w:hint="eastAsia"/>
        </w:rPr>
        <w:br/>
      </w:r>
      <w:r>
        <w:rPr>
          <w:rFonts w:hint="eastAsia"/>
        </w:rPr>
        <w:t>　　　　4.1.4 等高线测绘</w:t>
      </w:r>
      <w:r>
        <w:rPr>
          <w:rFonts w:hint="eastAsia"/>
        </w:rPr>
        <w:br/>
      </w:r>
      <w:r>
        <w:rPr>
          <w:rFonts w:hint="eastAsia"/>
        </w:rPr>
        <w:t>　　　　4.1.5 体积分析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按产品类型细分，全球无人机激光雷达测绘销售额对比（2021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按产品类型细分，全球无人机激光雷达测绘销售额及市场份额（2021-2026）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按产品类型细分，全球无人机激光雷达测绘销售额预测（2027-2032）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按产品类型细分，中国无人机激光雷达测绘销售额及市场份额（2021-2026）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按产品类型细分，中国无人机激光雷达测绘销售额预测（2027-2032）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土地调查</w:t>
      </w:r>
      <w:r>
        <w:rPr>
          <w:rFonts w:hint="eastAsia"/>
        </w:rPr>
        <w:br/>
      </w:r>
      <w:r>
        <w:rPr>
          <w:rFonts w:hint="eastAsia"/>
        </w:rPr>
        <w:t>　　　　5.1.2 林业</w:t>
      </w:r>
      <w:r>
        <w:rPr>
          <w:rFonts w:hint="eastAsia"/>
        </w:rPr>
        <w:br/>
      </w:r>
      <w:r>
        <w:rPr>
          <w:rFonts w:hint="eastAsia"/>
        </w:rPr>
        <w:t>　　　　5.1.3 采石场</w:t>
      </w:r>
      <w:r>
        <w:rPr>
          <w:rFonts w:hint="eastAsia"/>
        </w:rPr>
        <w:br/>
      </w:r>
      <w:r>
        <w:rPr>
          <w:rFonts w:hint="eastAsia"/>
        </w:rPr>
        <w:t>　　　　5.1.4 高速公路</w:t>
      </w:r>
      <w:r>
        <w:rPr>
          <w:rFonts w:hint="eastAsia"/>
        </w:rPr>
        <w:br/>
      </w:r>
      <w:r>
        <w:rPr>
          <w:rFonts w:hint="eastAsia"/>
        </w:rPr>
        <w:t>　　　　5.1.5 城市规划</w:t>
      </w:r>
      <w:r>
        <w:rPr>
          <w:rFonts w:hint="eastAsia"/>
        </w:rPr>
        <w:br/>
      </w:r>
      <w:r>
        <w:rPr>
          <w:rFonts w:hint="eastAsia"/>
        </w:rPr>
        <w:t>　　　　5.1.6 土木结构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按应用细分，全球无人机激光雷达测绘销售额对比（2021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按应用细分，全球无人机激光雷达测绘销售额及市场份额（2021-2026）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按应用细分，全球无人机激光雷达测绘销售额预测（2027-2032）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中国不同应用无人机激光雷达测绘销售额及市场份额（2021-2026）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中国不同应用无人机激光雷达测绘销售额预测（2027-2032）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无人机激光雷达测绘行业发展趋势</w:t>
      </w:r>
      <w:r>
        <w:rPr>
          <w:rFonts w:hint="eastAsia"/>
        </w:rPr>
        <w:br/>
      </w:r>
      <w:r>
        <w:rPr>
          <w:rFonts w:hint="eastAsia"/>
        </w:rPr>
        <w:t>　　7.2 无人机激光雷达测绘行业主要驱动因素</w:t>
      </w:r>
      <w:r>
        <w:rPr>
          <w:rFonts w:hint="eastAsia"/>
        </w:rPr>
        <w:br/>
      </w:r>
      <w:r>
        <w:rPr>
          <w:rFonts w:hint="eastAsia"/>
        </w:rPr>
        <w:t>　　7.3 无人机激光雷达测绘中国企业SWOT分析</w:t>
      </w:r>
      <w:r>
        <w:rPr>
          <w:rFonts w:hint="eastAsia"/>
        </w:rPr>
        <w:br/>
      </w:r>
      <w:r>
        <w:rPr>
          <w:rFonts w:hint="eastAsia"/>
        </w:rPr>
        <w:t>　　7.4 中国无人机激光雷达测绘行业政策环境分析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无人机激光雷达测绘行业产业链简介</w:t>
      </w:r>
      <w:r>
        <w:rPr>
          <w:rFonts w:hint="eastAsia"/>
        </w:rPr>
        <w:br/>
      </w:r>
      <w:r>
        <w:rPr>
          <w:rFonts w:hint="eastAsia"/>
        </w:rPr>
        <w:t>　　　　8.1.1 无人机激光雷达测绘行业供应链分析</w:t>
      </w:r>
      <w:r>
        <w:rPr>
          <w:rFonts w:hint="eastAsia"/>
        </w:rPr>
        <w:br/>
      </w:r>
      <w:r>
        <w:rPr>
          <w:rFonts w:hint="eastAsia"/>
        </w:rPr>
        <w:t>　　　　8.1.2 无人机激光雷达测绘主要原料及供应情况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无人机激光雷达测绘行业主要下游客户</w:t>
      </w:r>
      <w:r>
        <w:rPr>
          <w:rFonts w:hint="eastAsia"/>
        </w:rPr>
        <w:br/>
      </w:r>
      <w:r>
        <w:rPr>
          <w:rFonts w:hint="eastAsia"/>
        </w:rPr>
        <w:t>　　8.2 无人机激光雷达测绘行业采购模式</w:t>
      </w:r>
      <w:r>
        <w:rPr>
          <w:rFonts w:hint="eastAsia"/>
        </w:rPr>
        <w:br/>
      </w:r>
      <w:r>
        <w:rPr>
          <w:rFonts w:hint="eastAsia"/>
        </w:rPr>
        <w:t>　　8.3 无人机激光雷达测绘行业生产模式</w:t>
      </w:r>
      <w:r>
        <w:rPr>
          <w:rFonts w:hint="eastAsia"/>
        </w:rPr>
        <w:br/>
      </w:r>
      <w:r>
        <w:rPr>
          <w:rFonts w:hint="eastAsia"/>
        </w:rPr>
        <w:t>　　8.4 无人机激光雷达测绘行业销售模式及销售渠道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无人机激光雷达测绘行业发展主要特点</w:t>
      </w:r>
      <w:r>
        <w:rPr>
          <w:rFonts w:hint="eastAsia"/>
        </w:rPr>
        <w:br/>
      </w:r>
      <w:r>
        <w:rPr>
          <w:rFonts w:hint="eastAsia"/>
        </w:rPr>
        <w:t>　　表 2： 无人机激光雷达测绘行业发展有利因素分析</w:t>
      </w:r>
      <w:r>
        <w:rPr>
          <w:rFonts w:hint="eastAsia"/>
        </w:rPr>
        <w:br/>
      </w:r>
      <w:r>
        <w:rPr>
          <w:rFonts w:hint="eastAsia"/>
        </w:rPr>
        <w:t>　　表 3： 无人机激光雷达测绘行业发展不利因素分析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进入无人机激光雷达测绘行业壁垒</w:t>
      </w:r>
      <w:r>
        <w:rPr>
          <w:rFonts w:hint="eastAsia"/>
        </w:rPr>
        <w:br/>
      </w:r>
      <w:r>
        <w:rPr>
          <w:rFonts w:hint="eastAsia"/>
        </w:rPr>
        <w:t>　　表 5： 无人机激光雷达测绘主要企业在国际市场占有率（按收入，2023-2026）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2025年无人机激光雷达测绘主要企业在国际市场排名（按收入）&amp;（万元）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全球市场主要企业无人机激光雷达测绘销售收入（2023-2026）&amp;（万元）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无人机激光雷达测绘主要企业在中国市场占有率（按收入，2023-2026）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2025年无人机激光雷达测绘主要企业在中国市场排名（按收入）&amp;（万元）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中国市场主要企业无人机激光雷达测绘销售收入（2023-2026）&amp;（万元）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全球主要厂商无人机激光雷达测绘总部及产地分布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全球主要厂商成立时间及无人机激光雷达测绘商业化日期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全球主要厂商无人机激光雷达测绘产品类型及应用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2025年全球无人机激光雷达测绘主要厂商市场地位（第一梯队、第二梯队和第三梯队）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全球无人机激光雷达测绘市场投资、并购等现状分析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全球主要地区无人机激光雷达测绘销售额：（2021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全球主要地区无人机激光雷达测绘销售额（2021-2026）&amp;（万元）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全球主要地区无人机激光雷达测绘销售额及份额列表（2021-2026）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全球主要地区无人机激光雷达测绘销售额预测（2027-2032）&amp;（万元）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全球主要地区无人机激光雷达测绘销售额及份额列表预测（2027-2032）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3D可视化主要企业列表</w:t>
      </w:r>
      <w:r>
        <w:rPr>
          <w:rFonts w:hint="eastAsia"/>
        </w:rPr>
        <w:br/>
      </w:r>
      <w:r>
        <w:rPr>
          <w:rFonts w:hint="eastAsia"/>
        </w:rPr>
        <w:t>　　表 22： 数字孪生创建主要企业列表</w:t>
      </w:r>
      <w:r>
        <w:rPr>
          <w:rFonts w:hint="eastAsia"/>
        </w:rPr>
        <w:br/>
      </w:r>
      <w:r>
        <w:rPr>
          <w:rFonts w:hint="eastAsia"/>
        </w:rPr>
        <w:t>　　表 23： 植被测绘主要企业列表</w:t>
      </w:r>
      <w:r>
        <w:rPr>
          <w:rFonts w:hint="eastAsia"/>
        </w:rPr>
        <w:br/>
      </w:r>
      <w:r>
        <w:rPr>
          <w:rFonts w:hint="eastAsia"/>
        </w:rPr>
        <w:t>　　表 24： 等高线测绘主要企业列表</w:t>
      </w:r>
      <w:r>
        <w:rPr>
          <w:rFonts w:hint="eastAsia"/>
        </w:rPr>
        <w:br/>
      </w:r>
      <w:r>
        <w:rPr>
          <w:rFonts w:hint="eastAsia"/>
        </w:rPr>
        <w:t>　　表 25： 体积分析主要企业列表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按产品类型细分，全球无人机激光雷达测绘销售额及增长率对比（2021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按产品类型细分，全球无人机激光雷达测绘销售额（2021-2026）&amp;（万元）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按产品类型细分，全球无人机激光雷达测绘销售额市场份额列表（2021-2026）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按产品类型细分，全球无人机激光雷达测绘销售额预测（2027-2032）&amp;（万元）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按产品类型细分，全球无人机激光雷达测绘销售额市场份额预测（2027-2032）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按产品类型细分，中国无人机激光雷达测绘销售额（2021-2026）&amp;（万元）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按产品类型细分，中国无人机激光雷达测绘销售额市场份额列表（2021-2026）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按产品类型细分，中国无人机激光雷达测绘销售额预测（2027-2032）&amp;（万元）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按产品类型细分，中国无人机激光雷达测绘销售额市场份额预测（2027-2032）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按应用细分，全球无人机激光雷达测绘销售额及增长率对比（2021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按应用细分，全球无人机激光雷达测绘销售额（2021-2026）&amp;（万元）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按应用细分，全球无人机激光雷达测绘销售额市场份额列表（2021-2026）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按应用细分，全球无人机激光雷达测绘销售额预测（2027-2032）&amp;（万元）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按应用细分，全球无人机激光雷达测绘市场份额预测（2027-2032）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中国不同应用无人机激光雷达测绘销售额（2021-2026）&amp;（万元）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中国不同应用无人机激光雷达测绘销售额市场份额列表（2021-2026）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中国不同应用无人机激光雷达测绘销售额预测（2027-2032）&amp;（万元）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中国不同应用无人机激光雷达测绘销售额市场份额预测（2027-2032）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无人机激光雷达测绘行业发展趋势</w:t>
      </w:r>
      <w:r>
        <w:rPr>
          <w:rFonts w:hint="eastAsia"/>
        </w:rPr>
        <w:br/>
      </w:r>
      <w:r>
        <w:rPr>
          <w:rFonts w:hint="eastAsia"/>
        </w:rPr>
        <w:t>　　表 104： 无人机激光雷达测绘行业主要驱动因素</w:t>
      </w:r>
      <w:r>
        <w:rPr>
          <w:rFonts w:hint="eastAsia"/>
        </w:rPr>
        <w:br/>
      </w:r>
      <w:r>
        <w:rPr>
          <w:rFonts w:hint="eastAsia"/>
        </w:rPr>
        <w:t>　　表 105： 无人机激光雷达测绘行业供应链分析</w:t>
      </w:r>
      <w:r>
        <w:rPr>
          <w:rFonts w:hint="eastAsia"/>
        </w:rPr>
        <w:br/>
      </w:r>
      <w:r>
        <w:rPr>
          <w:rFonts w:hint="eastAsia"/>
        </w:rPr>
        <w:t>　　表 106： 无人机激光雷达测绘上游原料供应商</w:t>
      </w:r>
      <w:r>
        <w:rPr>
          <w:rFonts w:hint="eastAsia"/>
        </w:rPr>
        <w:br/>
      </w:r>
      <w:r>
        <w:rPr>
          <w:rFonts w:hint="eastAsia"/>
        </w:rPr>
        <w:t>　　表 107： 无人机激光雷达测绘行业主要下游客户</w:t>
      </w:r>
      <w:r>
        <w:rPr>
          <w:rFonts w:hint="eastAsia"/>
        </w:rPr>
        <w:br/>
      </w:r>
      <w:r>
        <w:rPr>
          <w:rFonts w:hint="eastAsia"/>
        </w:rPr>
        <w:t>　　表 108： 无人机激光雷达测绘典型经销商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t>　　表 111：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无人机激光雷达测绘产品图片</w:t>
      </w:r>
      <w:r>
        <w:rPr>
          <w:rFonts w:hint="eastAsia"/>
        </w:rPr>
        <w:br/>
      </w:r>
      <w:r>
        <w:rPr>
          <w:rFonts w:hint="eastAsia"/>
        </w:rPr>
        <w:t>　　图 2： 全球市场无人机激光雷达测绘市场规模，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全球无人机激光雷达测绘市场销售额预测：（万元）&amp;（2021-2032）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中国市场无人机激光雷达测绘销售额及未来趋势（2021-2032）&amp;（万元）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2025年全球前五大厂商无人机激光雷达测绘市场份额</w:t>
      </w:r>
      <w:r>
        <w:rPr>
          <w:rFonts w:hint="eastAsia"/>
        </w:rPr>
        <w:br/>
      </w:r>
      <w:r>
        <w:rPr>
          <w:rFonts w:hint="eastAsia"/>
        </w:rPr>
        <w:t>　　图 6： 2025年全球无人机激光雷达测绘第一梯队、第二梯队和第三梯队厂商及市场份额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全球主要地区无人机激光雷达测绘销售额市场份额（2021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北美无人机激光雷达测绘销售额及预测（2021-2032）&amp;（万元）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欧洲无人机激光雷达测绘销售额及预测（2021-2032）&amp;（万元）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中国无人机激光雷达测绘销售额及预测（2021-2032）&amp;（万元）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日本无人机激光雷达测绘销售额及预测（2021-2032）&amp;（万元）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东南亚无人机激光雷达测绘销售额及预测（2021-2032）&amp;（万元）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印度无人机激光雷达测绘销售额及预测（2021-2032）&amp;（万元）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南美无人机激光雷达测绘销售额及预测（2021-2032）&amp;（万元）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中东无人机激光雷达测绘销售额及预测（2021-2032）&amp;（万元）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3D可视化 产品图片</w:t>
      </w:r>
      <w:r>
        <w:rPr>
          <w:rFonts w:hint="eastAsia"/>
        </w:rPr>
        <w:br/>
      </w:r>
      <w:r>
        <w:rPr>
          <w:rFonts w:hint="eastAsia"/>
        </w:rPr>
        <w:t>　　图 17： 全球3D可视化规模及增长率（2021-2032）&amp;（万元）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数字孪生创建产品图片</w:t>
      </w:r>
      <w:r>
        <w:rPr>
          <w:rFonts w:hint="eastAsia"/>
        </w:rPr>
        <w:br/>
      </w:r>
      <w:r>
        <w:rPr>
          <w:rFonts w:hint="eastAsia"/>
        </w:rPr>
        <w:t>　　图 19： 全球数字孪生创建规模及增长率（2021-2032）&amp;（万元）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植被测绘产品图片</w:t>
      </w:r>
      <w:r>
        <w:rPr>
          <w:rFonts w:hint="eastAsia"/>
        </w:rPr>
        <w:br/>
      </w:r>
      <w:r>
        <w:rPr>
          <w:rFonts w:hint="eastAsia"/>
        </w:rPr>
        <w:t>　　图 21： 全球植被测绘规模及增长率（2021-2032）&amp;（万元）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等高线测绘产品图片</w:t>
      </w:r>
      <w:r>
        <w:rPr>
          <w:rFonts w:hint="eastAsia"/>
        </w:rPr>
        <w:br/>
      </w:r>
      <w:r>
        <w:rPr>
          <w:rFonts w:hint="eastAsia"/>
        </w:rPr>
        <w:t>　　图 23： 全球等高线测绘规模及增长率（2021-2032）&amp;（万元）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体积分析产品图片</w:t>
      </w:r>
      <w:r>
        <w:rPr>
          <w:rFonts w:hint="eastAsia"/>
        </w:rPr>
        <w:br/>
      </w:r>
      <w:r>
        <w:rPr>
          <w:rFonts w:hint="eastAsia"/>
        </w:rPr>
        <w:t>　　图 25： 全球体积分析规模及增长率（2021-2032）&amp;（万元）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按产品类型细分，全球无人机激光雷达测绘市场份额2025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按产品类型细分，全球无人机激光雷达测绘市场份额2021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按产品类型细分，全球无人机激光雷达测绘市场份额预测2026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按产品类型细分，中国无人机激光雷达测绘市场份额2021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按产品类型细分，中国无人机激光雷达测绘市场份额预测2026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土地调查</w:t>
      </w:r>
      <w:r>
        <w:rPr>
          <w:rFonts w:hint="eastAsia"/>
        </w:rPr>
        <w:br/>
      </w:r>
      <w:r>
        <w:rPr>
          <w:rFonts w:hint="eastAsia"/>
        </w:rPr>
        <w:t>　　图 32： 林业</w:t>
      </w:r>
      <w:r>
        <w:rPr>
          <w:rFonts w:hint="eastAsia"/>
        </w:rPr>
        <w:br/>
      </w:r>
      <w:r>
        <w:rPr>
          <w:rFonts w:hint="eastAsia"/>
        </w:rPr>
        <w:t>　　图 33： 采石场</w:t>
      </w:r>
      <w:r>
        <w:rPr>
          <w:rFonts w:hint="eastAsia"/>
        </w:rPr>
        <w:br/>
      </w:r>
      <w:r>
        <w:rPr>
          <w:rFonts w:hint="eastAsia"/>
        </w:rPr>
        <w:t>　　图 34： 高速公路</w:t>
      </w:r>
      <w:r>
        <w:rPr>
          <w:rFonts w:hint="eastAsia"/>
        </w:rPr>
        <w:br/>
      </w:r>
      <w:r>
        <w:rPr>
          <w:rFonts w:hint="eastAsia"/>
        </w:rPr>
        <w:t>　　图 35： 城市规划</w:t>
      </w:r>
      <w:r>
        <w:rPr>
          <w:rFonts w:hint="eastAsia"/>
        </w:rPr>
        <w:br/>
      </w:r>
      <w:r>
        <w:rPr>
          <w:rFonts w:hint="eastAsia"/>
        </w:rPr>
        <w:t>　　图 36： 土木结构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按应用细分，全球无人机激光雷达测绘市场份额2025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按应用细分，全球无人机激光雷达测绘市场份额2021 &amp; 2025</w:t>
      </w:r>
      <w:r>
        <w:rPr>
          <w:rFonts w:hint="eastAsia"/>
        </w:rPr>
        <w:br/>
      </w:r>
      <w:r>
        <w:rPr>
          <w:rFonts w:hint="eastAsia"/>
        </w:rPr>
        <w:t>　　图 40： 无人机激光雷达测绘中国企业SWOT分析</w:t>
      </w:r>
      <w:r>
        <w:rPr>
          <w:rFonts w:hint="eastAsia"/>
        </w:rPr>
        <w:br/>
      </w:r>
      <w:r>
        <w:rPr>
          <w:rFonts w:hint="eastAsia"/>
        </w:rPr>
        <w:t>　　图 41： 无人机激光雷达测绘产业链</w:t>
      </w:r>
      <w:r>
        <w:rPr>
          <w:rFonts w:hint="eastAsia"/>
        </w:rPr>
        <w:br/>
      </w:r>
      <w:r>
        <w:rPr>
          <w:rFonts w:hint="eastAsia"/>
        </w:rPr>
        <w:t>　　图 42： 无人机激光雷达测绘行业采购模式分析</w:t>
      </w:r>
      <w:r>
        <w:rPr>
          <w:rFonts w:hint="eastAsia"/>
        </w:rPr>
        <w:br/>
      </w:r>
      <w:r>
        <w:rPr>
          <w:rFonts w:hint="eastAsia"/>
        </w:rPr>
        <w:t>　　图 43： 无人机激光雷达测绘行业生产模式</w:t>
      </w:r>
      <w:r>
        <w:rPr>
          <w:rFonts w:hint="eastAsia"/>
        </w:rPr>
        <w:br/>
      </w:r>
      <w:r>
        <w:rPr>
          <w:rFonts w:hint="eastAsia"/>
        </w:rPr>
        <w:t>　　图 44： 无人机激光雷达测绘行业销售模式分析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e60052aac4c57" w:history="1">
        <w:r>
          <w:rPr>
            <w:rStyle w:val="Hyperlink"/>
          </w:rPr>
          <w:t>2026-2032年全球与中国无人机激光雷达测绘市场现状及发展前景分析报告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e60052aac4c57" w:history="1">
        <w:r>
          <w:rPr>
            <w:rStyle w:val="Hyperlink"/>
          </w:rPr>
          <w:t>https://www.20087.com/3/10/WuRenJiJiGuangLeiDaCeHuiFaZhanQianJing.html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部队靶机生产厂家、无人机激光雷达测绘工作原理、测绘无人机、无人机激光雷达测绘项目实施策略、无人机地形图测绘、无人机激光雷达测绘地形图、反无人机电磁干扰枪、无人机激光雷达测绘考研方向、高空作业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0a0bba1044431" w:history="1">
      <w:r>
        <w:rPr>
          <w:rStyle w:val="Hyperlink"/>
        </w:rPr>
        <w:t>2026-2032年全球与中国无人机激光雷达测绘市场现状及发展前景分析报告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WuRenJiJiGuangLeiDaCeHuiFaZhanQianJing.html" TargetMode="External" Id="Rc0ce60052aac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WuRenJiJiGuangLeiDaCeHuiFaZhanQianJing.html" TargetMode="External" Id="R63e0a0bba104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2026-02-28T03:26:47Z</dcterms:created>
  <dcterms:modified xsi:type="dcterms:W3CDTF">2026-02-28T04:26:47Z</dcterms:modified>
  <dc:subject>2026-2032年全球与中国无人机激光雷达测绘市场现状及发展前景分析报告</dc:subject>
  <dc:title>2026-2032年全球与中国无人机激光雷达测绘市场现状及发展前景分析报告</dc:title>
  <cp:keywords>2026-2032年全球与中国无人机激光雷达测绘市场现状及发展前景分析报告</cp:keywords>
  <dc:description>2026-2032年全球与中国无人机激光雷达测绘市场现状及发展前景分析报告</dc:description>
</cp:coreProperties>
</file>