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b56680f6f4a1f" w:history="1">
              <w:r>
                <w:rPr>
                  <w:rStyle w:val="Hyperlink"/>
                </w:rPr>
                <w:t>2026-2032年中国汽车数字仪表盘市场调研及前景分析报告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b56680f6f4a1f" w:history="1">
              <w:r>
                <w:rPr>
                  <w:rStyle w:val="Hyperlink"/>
                </w:rPr>
                <w:t>2026-2032年中国汽车数字仪表盘市场调研及前景分析报告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b56680f6f4a1f" w:history="1">
                <w:r>
                  <w:rPr>
                    <w:rStyle w:val="Hyperlink"/>
                  </w:rPr>
                  <w:t>https://www.20087.com/3/90/QiCheShuZiYiBiaoPanXianZhuangYuQianJingFenXi.html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数字仪表盘是以高分辨率液晶显示屏或投影技术为核心，替代传统机械指针式仪表的智能化车载信息显示终端。汽车数字仪表盘能够实时呈现车速、转速、导航、驾驶辅助及车辆状态等多维信息，并支持个性化UI界面定制与多屏联动交互。随着汽车电子电气架构的集中化演进，数字仪表盘已突破单一信息显示功能，逐步与中控屏、抬头显示（HUD）及智能座舱域控制器深度融合，形成一体化的沉浸式人机交互界面。目前，汽车数字仪表盘行业内普遍采用高算力芯片与先进图形渲染引擎，确保仪表信息的低延迟刷新与高可靠性显示，并严格遵循车规级功能安全标准。在新能源汽车与智能网联汽车的推动下，数字仪表盘成为展现车辆科技感与品牌差异化的核心载体，其显示效果、交互逻辑及生态扩展能力直接影响用户的驾乘体验。</w:t>
      </w:r>
      <w:r>
        <w:rPr>
          <w:rFonts w:hint="eastAsia"/>
        </w:rPr>
        <w:br/>
      </w:r>
      <w:r>
        <w:rPr>
          <w:rFonts w:hint="eastAsia"/>
        </w:rPr>
        <w:t>　　未来，汽车数字仪表盘将向裸眼3D显示、增强现实（AR）融合及情感化交互方向全面升级。市场调研网指出，随着Micro-LED、全息投影等新型显示技术的成熟，仪表盘将突破二维平面限制，呈现更具空间感与层次感的立体视觉效果，并与AR-HUD实现无缝衔接，将导航指引、障碍物预警等信息精准叠加于真实道路场景。在交互层面，多模态感知技术将赋予仪表盘更强的情境理解能力，通过识别驾驶员视线、手势及语音指令，实现零触控的自然交互体验。同时，仪表盘将深度融入智能座舱生态，与车载AI助手、智能家居及移动办公系统互联互通，根据用户习惯与行车场景主动推送个性化服务。此外，在功能安全与信息安全方面，具备冗余备份与实时防护能力的可信计算架构将成为标配，确保在极端工况下核心驾驶信息的绝对可靠与隐私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eb56680f6f4a1f" w:history="1">
        <w:r>
          <w:rPr>
            <w:rStyle w:val="Hyperlink"/>
          </w:rPr>
          <w:t>2026-2032年中国汽车数字仪表盘市场调研及前景分析报告</w:t>
        </w:r>
      </w:hyperlink>
      <w:r>
        <w:rPr>
          <w:rFonts w:hint="eastAsia"/>
        </w:rPr>
        <w:t>》，2025年汽车数字仪表盘行业市场规模达 亿元，预计2032年市场规模将达 亿元，期间年均复合增长率（CAGR）达 %。报告基于统计局、相关行业协会及科研机构的详实数据，系统呈现汽车数字仪表盘行业市场规模、技术发展现状及未来趋势，客观分析汽车数字仪表盘行业竞争格局与主要企业经营状况。报告从汽车数字仪表盘供需关系、政策环境等维度，评估了汽车数字仪表盘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汽车数字仪表盘市场概述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按照不同产品类型，汽车数字仪表盘主要可以分为如下几个类别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中国不同产品类型汽车数字仪表盘增长趋势2021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7英寸以下数字仪表盘</w:t>
      </w:r>
      <w:r>
        <w:rPr>
          <w:rFonts w:hint="eastAsia"/>
        </w:rPr>
        <w:br/>
      </w:r>
      <w:r>
        <w:rPr>
          <w:rFonts w:hint="eastAsia"/>
        </w:rPr>
        <w:t>　　　　1.2.3 7–10英寸数字仪表盘</w:t>
      </w:r>
      <w:r>
        <w:rPr>
          <w:rFonts w:hint="eastAsia"/>
        </w:rPr>
        <w:br/>
      </w:r>
      <w:r>
        <w:rPr>
          <w:rFonts w:hint="eastAsia"/>
        </w:rPr>
        <w:t>　　　　1.2.4 10–12.3英寸数字仪表盘</w:t>
      </w:r>
      <w:r>
        <w:rPr>
          <w:rFonts w:hint="eastAsia"/>
        </w:rPr>
        <w:br/>
      </w:r>
      <w:r>
        <w:rPr>
          <w:rFonts w:hint="eastAsia"/>
        </w:rPr>
        <w:t>　　　　1.2.5 12.3英寸以上数字仪表盘</w:t>
      </w:r>
      <w:r>
        <w:rPr>
          <w:rFonts w:hint="eastAsia"/>
        </w:rPr>
        <w:br/>
      </w:r>
      <w:r>
        <w:rPr>
          <w:rFonts w:hint="eastAsia"/>
        </w:rPr>
        <w:t>　　1.3 按照不同显示屏，汽车数字仪表盘主要可以分为如下几个类别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中国不同显示屏汽车数字仪表盘增长趋势2021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LCD液晶仪表盘</w:t>
      </w:r>
      <w:r>
        <w:rPr>
          <w:rFonts w:hint="eastAsia"/>
        </w:rPr>
        <w:br/>
      </w:r>
      <w:r>
        <w:rPr>
          <w:rFonts w:hint="eastAsia"/>
        </w:rPr>
        <w:t>　　　　1.3.3 TFT液晶仪表盘</w:t>
      </w:r>
      <w:r>
        <w:rPr>
          <w:rFonts w:hint="eastAsia"/>
        </w:rPr>
        <w:br/>
      </w:r>
      <w:r>
        <w:rPr>
          <w:rFonts w:hint="eastAsia"/>
        </w:rPr>
        <w:t>　　　　1.3.4 OLED仪表盘</w:t>
      </w:r>
      <w:r>
        <w:rPr>
          <w:rFonts w:hint="eastAsia"/>
        </w:rPr>
        <w:br/>
      </w:r>
      <w:r>
        <w:rPr>
          <w:rFonts w:hint="eastAsia"/>
        </w:rPr>
        <w:t>　　　　1.3.5 Mini LED背光仪表盘</w:t>
      </w:r>
      <w:r>
        <w:rPr>
          <w:rFonts w:hint="eastAsia"/>
        </w:rPr>
        <w:br/>
      </w:r>
      <w:r>
        <w:rPr>
          <w:rFonts w:hint="eastAsia"/>
        </w:rPr>
        <w:t>　　1.4 按照不同集成程度，汽车数字仪表盘主要可以分为如下几个类别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中国不同集成程度汽车数字仪表盘增长趋势2021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独立式数字仪表盘</w:t>
      </w:r>
      <w:r>
        <w:rPr>
          <w:rFonts w:hint="eastAsia"/>
        </w:rPr>
        <w:br/>
      </w:r>
      <w:r>
        <w:rPr>
          <w:rFonts w:hint="eastAsia"/>
        </w:rPr>
        <w:t>　　　　1.4.3 集成式座舱数字仪表盘</w:t>
      </w:r>
      <w:r>
        <w:rPr>
          <w:rFonts w:hint="eastAsia"/>
        </w:rPr>
        <w:br/>
      </w:r>
      <w:r>
        <w:rPr>
          <w:rFonts w:hint="eastAsia"/>
        </w:rPr>
        <w:t>　　　　1.4.4 全数字座舱显示仪表盘</w:t>
      </w:r>
      <w:r>
        <w:rPr>
          <w:rFonts w:hint="eastAsia"/>
        </w:rPr>
        <w:br/>
      </w:r>
      <w:r>
        <w:rPr>
          <w:rFonts w:hint="eastAsia"/>
        </w:rPr>
        <w:t>　　1.5 从不同应用，汽车数字仪表盘主要包括如下几个方面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中国不同应用汽车数字仪表盘增长趋势2021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原厂配套</w:t>
      </w:r>
      <w:r>
        <w:rPr>
          <w:rFonts w:hint="eastAsia"/>
        </w:rPr>
        <w:br/>
      </w:r>
      <w:r>
        <w:rPr>
          <w:rFonts w:hint="eastAsia"/>
        </w:rPr>
        <w:t>　　　　1.5.3 售后市场</w:t>
      </w:r>
      <w:r>
        <w:rPr>
          <w:rFonts w:hint="eastAsia"/>
        </w:rPr>
        <w:br/>
      </w:r>
      <w:r>
        <w:rPr>
          <w:rFonts w:hint="eastAsia"/>
        </w:rPr>
        <w:t>　　1.6 中国汽车数字仪表盘发展现状及未来趋势（2021-2032）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中国市场汽车数字仪表盘收入及增长率（2021-2032）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中国市场汽车数字仪表盘销量及增长率（2021-2032）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中国市场主要汽车数字仪表盘厂商分析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中国市场主要厂商汽车数字仪表盘销量及市场占有率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中国市场主要厂商汽车数字仪表盘销量（2021-2026）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中国市场主要厂商汽车数字仪表盘销量市场份额（2021-2026）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中国市场主要厂商汽车数字仪表盘收入及市场占有率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中国市场主要厂商汽车数字仪表盘收入（2021-2026）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中国市场主要厂商汽车数字仪表盘收入市场份额（2021-2026）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2025年中国市场主要厂商汽车数字仪表盘收入排名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中国市场主要厂商汽车数字仪表盘价格（2021-2026）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中国市场主要厂商汽车数字仪表盘总部及产地分布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中国市场主要厂商成立时间及汽车数字仪表盘商业化日期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中国市场主要厂商汽车数字仪表盘产品类型及应用</w:t>
      </w:r>
      <w:r>
        <w:rPr>
          <w:rFonts w:hint="eastAsia"/>
        </w:rPr>
        <w:br/>
      </w:r>
      <w:r>
        <w:rPr>
          <w:rFonts w:hint="eastAsia"/>
        </w:rPr>
        <w:t>　　2.7 汽车数字仪表盘行业集中度、竞争程度分析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汽车数字仪表盘行业集中度分析：2025年中国Top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中国市场汽车数字仪表盘第一梯队、第二梯队和第三梯队厂商（品牌）及2025年市场份额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重点企业（1）在中国市场汽车数字仪表盘销量、收入、价格及毛利率（2021-2026）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重点企业（2）在中国市场汽车数字仪表盘销量、收入、价格及毛利率（2021-2026）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重点企业（3）在中国市场汽车数字仪表盘销量、收入、价格及毛利率（2021-2026）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重点企业（4）在中国市场汽车数字仪表盘销量、收入、价格及毛利率（2021-2026）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重点企业（5）在中国市场汽车数字仪表盘销量、收入、价格及毛利率（2021-2026）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重点企业（6）在中国市场汽车数字仪表盘销量、收入、价格及毛利率（2021-2026）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重点企业（7）在中国市场汽车数字仪表盘销量、收入、价格及毛利率（2021-2026）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重点企业（8）在中国市场汽车数字仪表盘销量、收入、价格及毛利率（2021-2026）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重点企业（9）在中国市场汽车数字仪表盘销量、收入、价格及毛利率（2021-2026）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重点企业（10）在中国市场汽车数字仪表盘销量、收入、价格及毛利率（2021-2026）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重点企业（11）在中国市场汽车数字仪表盘销量、收入、价格及毛利率（2021-2026）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重点企业（12）在中国市场汽车数字仪表盘销量、收入、价格及毛利率（2021-2026）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重点企业（13）在中国市场汽车数字仪表盘销量、收入、价格及毛利率（2021-2026）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重点企业（14）在中国市场汽车数字仪表盘销量、收入、价格及毛利率（2021-2026）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重点企业（15）在中国市场汽车数字仪表盘销量、收入、价格及毛利率（2021-2026）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重点企业（16）在中国市场汽车数字仪表盘销量、收入、价格及毛利率（2021-2026）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重点企业（17）在中国市场汽车数字仪表盘销量、收入、价格及毛利率（2021-2026）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不同产品类型汽车数字仪表盘分析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中国市场不同产品类型汽车数字仪表盘销量（2021-2032）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中国市场不同产品类型汽车数字仪表盘销量及市场份额（2021-2026）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中国市场不同产品类型汽车数字仪表盘销量预测（2027-2032）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中国市场不同产品类型汽车数字仪表盘规模（2021-2032）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中国市场不同产品类型汽车数字仪表盘规模及市场份额（2021-2026）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中国市场不同产品类型汽车数字仪表盘规模预测（2027-2032）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中国市场不同产品类型汽车数字仪表盘价格走势（2021-2032）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不同应用汽车数字仪表盘分析</w:t>
      </w:r>
      <w:r>
        <w:rPr>
          <w:rFonts w:hint="eastAsia"/>
        </w:rPr>
        <w:br/>
      </w:r>
      <w:r>
        <w:rPr>
          <w:rFonts w:hint="eastAsia"/>
        </w:rPr>
        <w:t>　　5.1 中国市场不同应用汽车数字仪表盘销量（2021-2032）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中国市场不同应用汽车数字仪表盘销量及市场份额（2021-2026）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中国市场不同应用汽车数字仪表盘销量预测（2027-2032）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中国市场不同应用汽车数字仪表盘规模（2021-2032）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中国市场不同应用汽车数字仪表盘规模及市场份额（2021-2026）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中国市场不同应用汽车数字仪表盘规模预测（2027-2032）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中国市场不同应用汽车数字仪表盘价格走势（2021-2032）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汽车数字仪表盘行业发展分析---发展趋势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汽车数字仪表盘行业发展分析---厂商壁垒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汽车数字仪表盘行业发展分析---驱动因素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汽车数字仪表盘行业发展分析---制约因素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汽车数字仪表盘中国企业SWOT分析</w:t>
      </w:r>
      <w:r>
        <w:rPr>
          <w:rFonts w:hint="eastAsia"/>
        </w:rPr>
        <w:br/>
      </w:r>
      <w:r>
        <w:rPr>
          <w:rFonts w:hint="eastAsia"/>
        </w:rPr>
        <w:t>　　6.6 汽车数字仪表盘行业发展分析---行业政策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汽车数字仪表盘行业产业链简介</w:t>
      </w:r>
      <w:r>
        <w:rPr>
          <w:rFonts w:hint="eastAsia"/>
        </w:rPr>
        <w:br/>
      </w:r>
      <w:r>
        <w:rPr>
          <w:rFonts w:hint="eastAsia"/>
        </w:rPr>
        <w:t>　　7.2 汽车数字仪表盘产业链分析-上游</w:t>
      </w:r>
      <w:r>
        <w:rPr>
          <w:rFonts w:hint="eastAsia"/>
        </w:rPr>
        <w:br/>
      </w:r>
      <w:r>
        <w:rPr>
          <w:rFonts w:hint="eastAsia"/>
        </w:rPr>
        <w:t>　　7.3 汽车数字仪表盘产业链分析-中游</w:t>
      </w:r>
      <w:r>
        <w:rPr>
          <w:rFonts w:hint="eastAsia"/>
        </w:rPr>
        <w:br/>
      </w:r>
      <w:r>
        <w:rPr>
          <w:rFonts w:hint="eastAsia"/>
        </w:rPr>
        <w:t>　　7.4 汽车数字仪表盘产业链分析-下游</w:t>
      </w:r>
      <w:r>
        <w:rPr>
          <w:rFonts w:hint="eastAsia"/>
        </w:rPr>
        <w:br/>
      </w:r>
      <w:r>
        <w:rPr>
          <w:rFonts w:hint="eastAsia"/>
        </w:rPr>
        <w:t>　　7.5 汽车数字仪表盘行业采购模式</w:t>
      </w:r>
      <w:r>
        <w:rPr>
          <w:rFonts w:hint="eastAsia"/>
        </w:rPr>
        <w:br/>
      </w:r>
      <w:r>
        <w:rPr>
          <w:rFonts w:hint="eastAsia"/>
        </w:rPr>
        <w:t>　　7.6 汽车数字仪表盘行业生产模式</w:t>
      </w:r>
      <w:r>
        <w:rPr>
          <w:rFonts w:hint="eastAsia"/>
        </w:rPr>
        <w:br/>
      </w:r>
      <w:r>
        <w:rPr>
          <w:rFonts w:hint="eastAsia"/>
        </w:rPr>
        <w:t>　　7.7 汽车数字仪表盘行业销售模式及销售渠道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中国本土汽车数字仪表盘产能、产量分析</w:t>
      </w:r>
      <w:r>
        <w:rPr>
          <w:rFonts w:hint="eastAsia"/>
        </w:rPr>
        <w:br/>
      </w:r>
      <w:r>
        <w:rPr>
          <w:rFonts w:hint="eastAsia"/>
        </w:rPr>
        <w:t>　　8.1 中国汽车数字仪表盘供需现状及预测（2021-2032）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中国汽车数字仪表盘产能、产量、产能利用率及发展趋势（2021-2032）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中国汽车数字仪表盘产量、市场需求量及发展趋势（2021-2032）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中国汽车数字仪表盘进出口分析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中国市场汽车数字仪表盘主要进口来源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中国市场汽车数字仪表盘主要出口目的地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不同产品类型汽车数字仪表盘市场规模2021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不同显示屏汽车数字仪表盘市场规模2021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不同集成程度汽车数字仪表盘市场规模2021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不同应用汽车数字仪表盘市场规模2021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中国市场主要厂商汽车数字仪表盘销量（2021-2026）&amp;（千件）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中国市场主要厂商汽车数字仪表盘销量市场份额（2021-2026）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中国市场主要厂商汽车数字仪表盘收入（2021-2026）&amp;（万元）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中国市场主要厂商汽车数字仪表盘收入份额（2021-2026）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2025年中国主要生产商汽车数字仪表盘收入排名（万元）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中国市场主要厂商汽车数字仪表盘价格（2021-2026）&amp;（元/件）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中国市场主要厂商汽车数字仪表盘总部及产地分布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中国市场主要厂商成立时间及汽车数字仪表盘商业化日期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中国市场主要厂商汽车数字仪表盘产品类型及应用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2025年中国市场汽车数字仪表盘主要厂商市场地位（第一梯队、第二梯队和第三梯队）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汽车数字仪表盘市场投资、并购等现状分析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汽车数字仪表盘销量（千件）、收入（万元）、价格（元/件）及毛利率（2021-2026）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汽车数字仪表盘销量（千件）、收入（万元）、价格（元/件）及毛利率（2021-2026）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汽车数字仪表盘销量（千件）、收入（万元）、价格（元/件）及毛利率（2021-2026）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汽车数字仪表盘销量（千件）、收入（万元）、价格（元/件）及毛利率（2021-2026）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汽车数字仪表盘销量（千件）、收入（万元）、价格（元/件）及毛利率（2021-2026）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汽车数字仪表盘销量（千件）、收入（万元）、价格（元/件）及毛利率（2021-2026）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汽车数字仪表盘销量（千件）、收入（万元）、价格（元/件）及毛利率（2021-2026）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汽车数字仪表盘销量（千件）、收入（万元）、价格（元/件）及毛利率（2021-2026）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汽车数字仪表盘销量（千件）、收入（万元）、价格（元/件）及毛利率（2021-2026）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汽车数字仪表盘销量（千件）、收入（万元）、价格（元/件）及毛利率（2021-2026）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汽车数字仪表盘销量（千件）、收入（万元）、价格（元/件）及毛利率（2021-2026）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汽车数字仪表盘销量（千件）、收入（万元）、价格（元/件）及毛利率（2021-2026）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汽车数字仪表盘销量（千件）、收入（万元）、价格（元/件）及毛利率（2021-2026）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汽车数字仪表盘销量（千件）、收入（万元）、价格（元/件）及毛利率（2021-2026）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汽车数字仪表盘销量（千件）、收入（万元）、价格（元/件）及毛利率（2021-2026）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汽车数字仪表盘销量（千件）、收入（万元）、价格（元/件）及毛利率（2021-2026）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汽车数字仪表盘生产基地、总部、竞争对手及市场地位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汽车数字仪表盘产品规格、参数及市场应用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汽车数字仪表盘销量（千件）、收入（万元）、价格（元/件）及毛利率（2021-2026）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中国市场不同产品类型汽车数字仪表盘销量（2021-2026）&amp;（千件）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中国市场不同产品类型汽车数字仪表盘销量市场份额（2021-2026）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中国市场不同产品类型汽车数字仪表盘销量预测（2027-2032）&amp;（千件）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中国市场不同产品类型汽车数字仪表盘销量市场份额预测（2027-2032）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中国市场不同产品类型汽车数字仪表盘规模（2021-2026）&amp;（万元）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中国市场不同产品类型汽车数字仪表盘规模市场份额（2021-2026）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中国市场不同产品类型汽车数字仪表盘规模预测（2027-2032）&amp;（万元）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中国市场不同产品类型汽车数字仪表盘规模市场份额预测（2027-2032）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中国市场不同应用汽车数字仪表盘销量（2021-2026）&amp;（千件）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中国市场不同应用汽车数字仪表盘销量市场份额（2021-2026）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中国市场不同应用汽车数字仪表盘销量预测（2027-2032）&amp;（千件）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中国市场不同应用汽车数字仪表盘销量市场份额预测（2027-2032）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中国市场不同应用汽车数字仪表盘规模（2021-2026）&amp;（万元）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中国市场不同应用汽车数字仪表盘规模市场份额（2021-2026）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中国市场不同应用汽车数字仪表盘规模预测（2027-2032）&amp;（万元）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中国市场不同应用汽车数字仪表盘规模市场份额预测（2027-2032）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汽车数字仪表盘行业发展分析---发展趋势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汽车数字仪表盘行业发展分析---厂商壁垒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汽车数字仪表盘行业发展分析---驱动因素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汽车数字仪表盘行业发展分析---制约因素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汽车数字仪表盘行业相关重点政策一览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汽车数字仪表盘行业供应链分析</w:t>
      </w:r>
      <w:r>
        <w:rPr>
          <w:rFonts w:hint="eastAsia"/>
        </w:rPr>
        <w:br/>
      </w:r>
      <w:r>
        <w:rPr>
          <w:rFonts w:hint="eastAsia"/>
        </w:rPr>
        <w:t>　　表 123： 汽车数字仪表盘上游原料供应商</w:t>
      </w:r>
      <w:r>
        <w:rPr>
          <w:rFonts w:hint="eastAsia"/>
        </w:rPr>
        <w:br/>
      </w:r>
      <w:r>
        <w:rPr>
          <w:rFonts w:hint="eastAsia"/>
        </w:rPr>
        <w:t>　　表 124： 汽车数字仪表盘行业主要下游客户</w:t>
      </w:r>
      <w:r>
        <w:rPr>
          <w:rFonts w:hint="eastAsia"/>
        </w:rPr>
        <w:br/>
      </w:r>
      <w:r>
        <w:rPr>
          <w:rFonts w:hint="eastAsia"/>
        </w:rPr>
        <w:t>　　表 125： 汽车数字仪表盘典型经销商</w:t>
      </w:r>
      <w:r>
        <w:rPr>
          <w:rFonts w:hint="eastAsia"/>
        </w:rPr>
        <w:br/>
      </w:r>
      <w:r>
        <w:rPr>
          <w:rFonts w:hint="eastAsia"/>
        </w:rPr>
        <w:t>　　表 126： 中国汽车数字仪表盘产量、销量、进口量及出口量（2021-2026）&amp;（千件）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中国汽车数字仪表盘产量、销量、进口量及出口量预测（2027-2032）&amp;（千件）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中国市场汽车数字仪表盘主要进口来源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中国市场汽车数字仪表盘主要出口目的地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汽车数字仪表盘产品图片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中国不同产品类型汽车数字仪表盘市场规模市场份额2025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7英寸以下数字仪表盘产品图片</w:t>
      </w:r>
      <w:r>
        <w:rPr>
          <w:rFonts w:hint="eastAsia"/>
        </w:rPr>
        <w:br/>
      </w:r>
      <w:r>
        <w:rPr>
          <w:rFonts w:hint="eastAsia"/>
        </w:rPr>
        <w:t>　　图 4： 7–10英寸数字仪表盘产品图片</w:t>
      </w:r>
      <w:r>
        <w:rPr>
          <w:rFonts w:hint="eastAsia"/>
        </w:rPr>
        <w:br/>
      </w:r>
      <w:r>
        <w:rPr>
          <w:rFonts w:hint="eastAsia"/>
        </w:rPr>
        <w:t>　　图 5： 10–12.3英寸数字仪表盘产品图片</w:t>
      </w:r>
      <w:r>
        <w:rPr>
          <w:rFonts w:hint="eastAsia"/>
        </w:rPr>
        <w:br/>
      </w:r>
      <w:r>
        <w:rPr>
          <w:rFonts w:hint="eastAsia"/>
        </w:rPr>
        <w:t>　　图 6： 12.3英寸以上数字仪表盘产品图片</w:t>
      </w:r>
      <w:r>
        <w:rPr>
          <w:rFonts w:hint="eastAsia"/>
        </w:rPr>
        <w:br/>
      </w:r>
      <w:r>
        <w:rPr>
          <w:rFonts w:hint="eastAsia"/>
        </w:rPr>
        <w:t>　　图 7： 中国不同显示屏汽车数字仪表盘市场规模市场份额2025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LCD液晶仪表盘产品图片</w:t>
      </w:r>
      <w:r>
        <w:rPr>
          <w:rFonts w:hint="eastAsia"/>
        </w:rPr>
        <w:br/>
      </w:r>
      <w:r>
        <w:rPr>
          <w:rFonts w:hint="eastAsia"/>
        </w:rPr>
        <w:t>　　图 9： TFT液晶仪表盘产品图片</w:t>
      </w:r>
      <w:r>
        <w:rPr>
          <w:rFonts w:hint="eastAsia"/>
        </w:rPr>
        <w:br/>
      </w:r>
      <w:r>
        <w:rPr>
          <w:rFonts w:hint="eastAsia"/>
        </w:rPr>
        <w:t>　　图 10： OLED仪表盘产品图片</w:t>
      </w:r>
      <w:r>
        <w:rPr>
          <w:rFonts w:hint="eastAsia"/>
        </w:rPr>
        <w:br/>
      </w:r>
      <w:r>
        <w:rPr>
          <w:rFonts w:hint="eastAsia"/>
        </w:rPr>
        <w:t>　　图 11： Mini LED背光仪表盘产品图片</w:t>
      </w:r>
      <w:r>
        <w:rPr>
          <w:rFonts w:hint="eastAsia"/>
        </w:rPr>
        <w:br/>
      </w:r>
      <w:r>
        <w:rPr>
          <w:rFonts w:hint="eastAsia"/>
        </w:rPr>
        <w:t>　　图 12： 中国不同集成程度汽车数字仪表盘市场规模市场份额2025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独立式数字仪表盘产品图片</w:t>
      </w:r>
      <w:r>
        <w:rPr>
          <w:rFonts w:hint="eastAsia"/>
        </w:rPr>
        <w:br/>
      </w:r>
      <w:r>
        <w:rPr>
          <w:rFonts w:hint="eastAsia"/>
        </w:rPr>
        <w:t>　　图 14： 集成式座舱数字仪表盘产品图片</w:t>
      </w:r>
      <w:r>
        <w:rPr>
          <w:rFonts w:hint="eastAsia"/>
        </w:rPr>
        <w:br/>
      </w:r>
      <w:r>
        <w:rPr>
          <w:rFonts w:hint="eastAsia"/>
        </w:rPr>
        <w:t>　　图 15： 全数字座舱显示仪表盘产品图片</w:t>
      </w:r>
      <w:r>
        <w:rPr>
          <w:rFonts w:hint="eastAsia"/>
        </w:rPr>
        <w:br/>
      </w:r>
      <w:r>
        <w:rPr>
          <w:rFonts w:hint="eastAsia"/>
        </w:rPr>
        <w:t>　　图 16： 中国不同应用汽车数字仪表盘市场份额2025 &amp; 2032</w:t>
      </w:r>
      <w:r>
        <w:rPr>
          <w:rFonts w:hint="eastAsia"/>
        </w:rPr>
        <w:br/>
      </w:r>
      <w:r>
        <w:rPr>
          <w:rFonts w:hint="eastAsia"/>
        </w:rPr>
        <w:t>　　图 17： 原厂配套</w:t>
      </w:r>
      <w:r>
        <w:rPr>
          <w:rFonts w:hint="eastAsia"/>
        </w:rPr>
        <w:br/>
      </w:r>
      <w:r>
        <w:rPr>
          <w:rFonts w:hint="eastAsia"/>
        </w:rPr>
        <w:t>　　图 18： 售后市场</w:t>
      </w:r>
      <w:r>
        <w:rPr>
          <w:rFonts w:hint="eastAsia"/>
        </w:rPr>
        <w:br/>
      </w:r>
      <w:r>
        <w:rPr>
          <w:rFonts w:hint="eastAsia"/>
        </w:rPr>
        <w:t>　　图 19： 中国市场汽车数字仪表盘市场规模，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中国市场汽车数字仪表盘收入及增长率（2021-2032）&amp;（万元）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中国市场汽车数字仪表盘销量及增长率（2021-2032）&amp;（千件）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2025年中国市场主要厂商汽车数字仪表盘销量市场份额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2025年中国市场主要厂商汽车数字仪表盘收入市场份额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2025年中国市场前五大厂商汽车数字仪表盘市场份额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2025年中国市场汽车数字仪表盘第一梯队、第二梯队和第三梯队厂商（品牌）及市场份额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中国市场不同产品类型汽车数字仪表盘价格走势（2021-2032）&amp;（元/件）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中国市场不同应用汽车数字仪表盘价格走势（2021-2032）&amp;（元/件）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汽车数字仪表盘中国企业SWOT分析</w:t>
      </w:r>
      <w:r>
        <w:rPr>
          <w:rFonts w:hint="eastAsia"/>
        </w:rPr>
        <w:br/>
      </w:r>
      <w:r>
        <w:rPr>
          <w:rFonts w:hint="eastAsia"/>
        </w:rPr>
        <w:t>　　图 29： 汽车数字仪表盘产业链</w:t>
      </w:r>
      <w:r>
        <w:rPr>
          <w:rFonts w:hint="eastAsia"/>
        </w:rPr>
        <w:br/>
      </w:r>
      <w:r>
        <w:rPr>
          <w:rFonts w:hint="eastAsia"/>
        </w:rPr>
        <w:t>　　图 30： 汽车数字仪表盘行业采购模式分析</w:t>
      </w:r>
      <w:r>
        <w:rPr>
          <w:rFonts w:hint="eastAsia"/>
        </w:rPr>
        <w:br/>
      </w:r>
      <w:r>
        <w:rPr>
          <w:rFonts w:hint="eastAsia"/>
        </w:rPr>
        <w:t>　　图 31： 汽车数字仪表盘行业生产模式分析</w:t>
      </w:r>
      <w:r>
        <w:rPr>
          <w:rFonts w:hint="eastAsia"/>
        </w:rPr>
        <w:br/>
      </w:r>
      <w:r>
        <w:rPr>
          <w:rFonts w:hint="eastAsia"/>
        </w:rPr>
        <w:t>　　图 32： 汽车数字仪表盘行业销售模式分析</w:t>
      </w:r>
      <w:r>
        <w:rPr>
          <w:rFonts w:hint="eastAsia"/>
        </w:rPr>
        <w:br/>
      </w:r>
      <w:r>
        <w:rPr>
          <w:rFonts w:hint="eastAsia"/>
        </w:rPr>
        <w:t>　　图 33： 中国汽车数字仪表盘产能、产量、产能利用率及发展趋势（2021-2032）&amp;（千件）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中国汽车数字仪表盘产量、市场需求量及发展趋势（2021-2032）&amp;（千件）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b56680f6f4a1f" w:history="1">
        <w:r>
          <w:rPr>
            <w:rStyle w:val="Hyperlink"/>
          </w:rPr>
          <w:t>2026-2032年中国汽车数字仪表盘市场调研及前景分析报告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b56680f6f4a1f" w:history="1">
        <w:r>
          <w:rPr>
            <w:rStyle w:val="Hyperlink"/>
          </w:rPr>
          <w:t>https://www.20087.com/3/90/QiCheShuZiYiBiaoPanXianZhuangYuQianJingFenXi.html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热点：汽车数字仪表盘图解、车辆仪表盘数字、汽车仪表盘数字显示、汽车议表盘上的数字、仪表盘上的数字代表什么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bbe9d6a2346b3" w:history="1">
      <w:r>
        <w:rPr>
          <w:rStyle w:val="Hyperlink"/>
        </w:rPr>
        <w:t>2026-2032年中国汽车数字仪表盘市场调研及前景分析报告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QiCheShuZiYiBiaoPanXianZhuangYuQianJingFenXi.html" TargetMode="External" Id="R23eb56680f6f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QiCheShuZiYiBiaoPanXianZhuangYuQianJingFenXi.html" TargetMode="External" Id="R077bbe9d6a23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2026-06-29T00:49:17Z</dcterms:created>
  <dcterms:modified xsi:type="dcterms:W3CDTF">2026-06-29T01:49:17Z</dcterms:modified>
  <dc:subject>2026-2032年中国汽车数字仪表盘市场调研及前景分析报告</dc:subject>
  <dc:title>2026-2032年中国汽车数字仪表盘市场调研及前景分析报告</dc:title>
  <cp:keywords>2026-2032年中国汽车数字仪表盘市场调研及前景分析报告</cp:keywords>
  <dc:description>2026-2032年中国汽车数字仪表盘市场调研及前景分析报告</dc:description>
</cp:coreProperties>
</file>