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5d62f45574c18" w:history="1">
              <w:r>
                <w:rPr>
                  <w:rStyle w:val="Hyperlink"/>
                </w:rPr>
                <w:t>2023-2029年全球与中国汽车整车制造行业现状深度调研与发展趋势分析报告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5d62f45574c18" w:history="1">
              <w:r>
                <w:rPr>
                  <w:rStyle w:val="Hyperlink"/>
                </w:rPr>
                <w:t>2023-2029年全球与中国汽车整车制造行业现状深度调研与发展趋势分析报告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5d62f45574c18" w:history="1">
                <w:r>
                  <w:rPr>
                    <w:rStyle w:val="Hyperlink"/>
                  </w:rPr>
                  <w:t>https://www.20087.com/3/60/QiCheZhengCheZhiZaoFaZhanQuShiBaoGao.html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制造是国民经济的重要支柱产业之一，近年来随着全球经济一体化和技术进步的影响，市场呈现出多元化发展的趋势。目前，汽车整车不仅在设计和制造工艺上实现了显著提升，还在智能化和电动化方面进行了改进。随着消费者对环保出行方式的需求增加，电动汽车和混合动力汽车逐渐成为市场的主流。</w:t>
      </w:r>
      <w:r>
        <w:rPr>
          <w:rFonts w:hint="eastAsia"/>
        </w:rPr>
        <w:br/>
      </w:r>
      <w:r>
        <w:rPr>
          <w:rFonts w:hint="eastAsia"/>
        </w:rPr>
        <w:t>　　未来，汽车整车制造的发展将更加注重技术创新和服务体验。一方面，随着新能源技术的发展，汽车整车将更加环保且节能，满足日益严格的排放标准。另一方面，随着自动驾驶技术的进步，汽车整车将更加智能化，支持更高的自动化驾驶等级。此外，随着消费者对汽车安全和舒适性的需求提高，汽车整车将更加注重主动安全技术和驾乘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5d62f45574c18" w:history="1">
        <w:r>
          <w:rPr>
            <w:rStyle w:val="Hyperlink"/>
          </w:rPr>
          <w:t>2023-2029年全球与中国汽车整车制造行业现状深度调研与发展趋势分析报告</w:t>
        </w:r>
      </w:hyperlink>
      <w:r>
        <w:rPr>
          <w:rFonts w:hint="eastAsia"/>
        </w:rPr>
        <w:t>》从产业链视角出发，系统分析了汽车整车制造行业的市场现状与需求动态，详细解读了汽车整车制造市场规模、价格波动及上下游影响因素。报告深入剖析了汽车整车制造细分领域的发展特点，基于权威数据对市场前景及未来趋势进行了科学预测，同时揭示了汽车整车制造重点企业的竞争格局与市场集中度变化。报告客观翔实地指出了汽车整车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中国汽车整车制造概述</w:t>
      </w:r>
      <w:r>
        <w:rPr>
          <w:rFonts w:hint="eastAsia"/>
        </w:rPr>
        <w:br/>
      </w:r>
      <w:r>
        <w:rPr>
          <w:rFonts w:hint="eastAsia"/>
        </w:rPr>
        <w:t>　　第一节 汽车整车制造行业定义</w:t>
      </w:r>
      <w:r>
        <w:rPr>
          <w:rFonts w:hint="eastAsia"/>
        </w:rPr>
        <w:br/>
      </w:r>
      <w:r>
        <w:rPr>
          <w:rFonts w:hint="eastAsia"/>
        </w:rPr>
        <w:t>　　第二节 汽车整车制造行业发展特性</w:t>
      </w:r>
      <w:r>
        <w:rPr>
          <w:rFonts w:hint="eastAsia"/>
        </w:rPr>
        <w:br/>
      </w:r>
      <w:r>
        <w:rPr>
          <w:rFonts w:hint="eastAsia"/>
        </w:rPr>
        <w:t>　　第三节 汽车整车制造产业链分析</w:t>
      </w:r>
      <w:r>
        <w:rPr>
          <w:rFonts w:hint="eastAsia"/>
        </w:rPr>
        <w:br/>
      </w:r>
      <w:r>
        <w:rPr>
          <w:rFonts w:hint="eastAsia"/>
        </w:rPr>
        <w:t>　　第四节 汽车整车制造行业生命周期分析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2022-2023年全球主要汽车整车制造市场发展概况</w:t>
      </w:r>
      <w:r>
        <w:rPr>
          <w:rFonts w:hint="eastAsia"/>
        </w:rPr>
        <w:br/>
      </w:r>
      <w:r>
        <w:rPr>
          <w:rFonts w:hint="eastAsia"/>
        </w:rPr>
        <w:t>　　第一节 全球汽车整车制造市场发展分析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欧洲地区主要国家汽车整车制造市场概况</w:t>
      </w:r>
      <w:r>
        <w:rPr>
          <w:rFonts w:hint="eastAsia"/>
        </w:rPr>
        <w:br/>
      </w:r>
      <w:r>
        <w:rPr>
          <w:rFonts w:hint="eastAsia"/>
        </w:rPr>
        <w:t>　　第三节 北美地区汽车整车制造市场概况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亚洲地区主要国家汽车整车制造市场概况</w:t>
      </w:r>
      <w:r>
        <w:rPr>
          <w:rFonts w:hint="eastAsia"/>
        </w:rPr>
        <w:br/>
      </w:r>
      <w:r>
        <w:rPr>
          <w:rFonts w:hint="eastAsia"/>
        </w:rPr>
        <w:t>　　第五节 全球汽车整车制造市场发展预测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2022-2023年中国汽车整车制造发展环境分析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汽车整车制造行业相关政策、标准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汽车整车制造行业相关发展规划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中国汽车整车制造技术发展分析</w:t>
      </w:r>
      <w:r>
        <w:rPr>
          <w:rFonts w:hint="eastAsia"/>
        </w:rPr>
        <w:br/>
      </w:r>
      <w:r>
        <w:rPr>
          <w:rFonts w:hint="eastAsia"/>
        </w:rPr>
        <w:t>　　第一节 当前汽车整车制造技术发展现状分析</w:t>
      </w:r>
      <w:r>
        <w:rPr>
          <w:rFonts w:hint="eastAsia"/>
        </w:rPr>
        <w:br/>
      </w:r>
      <w:r>
        <w:rPr>
          <w:rFonts w:hint="eastAsia"/>
        </w:rPr>
        <w:t>　　第二节 汽车整车制造生产中需注意的问题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汽车整车制造行业主要技术发展趋势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汽车整车制造市场特性分析</w:t>
      </w:r>
      <w:r>
        <w:rPr>
          <w:rFonts w:hint="eastAsia"/>
        </w:rPr>
        <w:br/>
      </w:r>
      <w:r>
        <w:rPr>
          <w:rFonts w:hint="eastAsia"/>
        </w:rPr>
        <w:t>　　第一节 汽车整车制造行业集中度分析</w:t>
      </w:r>
      <w:r>
        <w:rPr>
          <w:rFonts w:hint="eastAsia"/>
        </w:rPr>
        <w:br/>
      </w:r>
      <w:r>
        <w:rPr>
          <w:rFonts w:hint="eastAsia"/>
        </w:rPr>
        <w:t>　　第二节 汽车整车制造行业SWOT分析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一、汽车整车制造行业优势</w:t>
      </w:r>
      <w:r>
        <w:rPr>
          <w:rFonts w:hint="eastAsia"/>
        </w:rPr>
        <w:br/>
      </w:r>
      <w:r>
        <w:rPr>
          <w:rFonts w:hint="eastAsia"/>
        </w:rPr>
        <w:t>　　　　二、汽车整车制造行业劣势</w:t>
      </w:r>
      <w:r>
        <w:rPr>
          <w:rFonts w:hint="eastAsia"/>
        </w:rPr>
        <w:br/>
      </w:r>
      <w:r>
        <w:rPr>
          <w:rFonts w:hint="eastAsia"/>
        </w:rPr>
        <w:t>　　　　三、汽车整车制造行业机会</w:t>
      </w:r>
      <w:r>
        <w:rPr>
          <w:rFonts w:hint="eastAsia"/>
        </w:rPr>
        <w:br/>
      </w:r>
      <w:r>
        <w:rPr>
          <w:rFonts w:hint="eastAsia"/>
        </w:rPr>
        <w:t>　　　　四、汽车整车制造行业风险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中国汽车整车制造发展现状</w:t>
      </w:r>
      <w:r>
        <w:rPr>
          <w:rFonts w:hint="eastAsia"/>
        </w:rPr>
        <w:br/>
      </w:r>
      <w:r>
        <w:rPr>
          <w:rFonts w:hint="eastAsia"/>
        </w:rPr>
        <w:t>　　第一节 中国汽车整车制造市场现状分析</w:t>
      </w:r>
      <w:r>
        <w:rPr>
          <w:rFonts w:hint="eastAsia"/>
        </w:rPr>
        <w:br/>
      </w:r>
      <w:r>
        <w:rPr>
          <w:rFonts w:hint="eastAsia"/>
        </w:rPr>
        <w:t>　　第二节 中国汽车整车制造行业产量情况分析及预测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一、汽车整车制造总体产能规模</w:t>
      </w:r>
      <w:r>
        <w:rPr>
          <w:rFonts w:hint="eastAsia"/>
        </w:rPr>
        <w:br/>
      </w:r>
      <w:r>
        <w:rPr>
          <w:rFonts w:hint="eastAsia"/>
        </w:rPr>
        <w:t>　　　　二、汽车整车制造生产区域分布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三、2018-2023年中国汽车整车制造产量统计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四、2023-2029年中国汽车整车制造产量预测</w:t>
      </w:r>
      <w:r>
        <w:rPr>
          <w:rFonts w:hint="eastAsia"/>
        </w:rPr>
        <w:br/>
      </w:r>
      <w:r>
        <w:rPr>
          <w:rFonts w:hint="eastAsia"/>
        </w:rPr>
        <w:t>　　第三节 中国汽车整车制造市场需求分析及预测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一、中国汽车整车制造市场需求特点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二、2018-2023年中国汽车整车制造市场需求量统计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三、2023-2029年中国汽车整车制造市场需求量预测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中国汽车整车制造价格趋势分析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一、2018-2023年中国汽车整车制造市场价格趋势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二、2023-2029年中国汽车整车制造市场价格走势预测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2018-2023年汽车整车制造行业经济运行状况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2018-2023年汽车整车制造制造企业数量分析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汽车整车制造行业上、下游市场分析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汽车整车制造行业上游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汽车整车制造行业下游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汽车整车制造行业重点区域市场结构调研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**地区汽车整车制造市场发展分析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**地区汽车整车制造市场发展分析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**地区汽车整车制造市场发展分析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**地区汽车整车制造市场发展分析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**地区汽车整车制造市场发展分析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2018-2023年中国汽车整车制造进出口分析</w:t>
      </w:r>
      <w:r>
        <w:rPr>
          <w:rFonts w:hint="eastAsia"/>
        </w:rPr>
        <w:br/>
      </w:r>
      <w:r>
        <w:rPr>
          <w:rFonts w:hint="eastAsia"/>
        </w:rPr>
        <w:t>　　第一节 汽车整车制造进口情况分析</w:t>
      </w:r>
      <w:r>
        <w:rPr>
          <w:rFonts w:hint="eastAsia"/>
        </w:rPr>
        <w:br/>
      </w:r>
      <w:r>
        <w:rPr>
          <w:rFonts w:hint="eastAsia"/>
        </w:rPr>
        <w:t>　　第二节 汽车整车制造出口情况分析</w:t>
      </w:r>
      <w:r>
        <w:rPr>
          <w:rFonts w:hint="eastAsia"/>
        </w:rPr>
        <w:br/>
      </w:r>
      <w:r>
        <w:rPr>
          <w:rFonts w:hint="eastAsia"/>
        </w:rPr>
        <w:t>　　第三节 影响汽车整车制造进出口因素分析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三、企业汽车整车制造经营状况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汽车整车制造行业企业经营策略研究分析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汽车整车制造企业多样化经营策略分析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一、汽车整车制造企业多样化经营情况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二、现行汽车整车制造行业多样化经营的方向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大型汽车整车制造企业集团未来发展策略分析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对中小汽车整车制造企业生产经营的建议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汽车整车制造行业投资风险预警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影响汽车整车制造行业发展的主要因素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一、2023年影响汽车整车制造行业运行的有利因素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二、2023年影响汽车整车制造行业运行的稳定因素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三、2023年影响汽车整车制造行业运行的不利因素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四、2023年我国汽车整车制造行业发展面临的挑战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五、2023年我国汽车整车制造行业发展面临的机遇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汽车整车制造行业投资风险预警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一、汽车整车制造行业市场风险预测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二、汽车整车制造行业政策风险预测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三、汽车整车制造行业经营风险预测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四、汽车整车制造行业技术风险预测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五、汽车整车制造行业竞争风险预测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六、汽车整车制造行业其他风险预测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汽车整车制造投资建议</w:t>
      </w:r>
      <w:r>
        <w:rPr>
          <w:rFonts w:hint="eastAsia"/>
        </w:rPr>
        <w:br/>
      </w:r>
      <w:r>
        <w:rPr>
          <w:rFonts w:hint="eastAsia"/>
        </w:rPr>
        <w:t>　　第一节 汽车整车制造行业投资环境分析</w:t>
      </w:r>
      <w:r>
        <w:rPr>
          <w:rFonts w:hint="eastAsia"/>
        </w:rPr>
        <w:br/>
      </w:r>
      <w:r>
        <w:rPr>
          <w:rFonts w:hint="eastAsia"/>
        </w:rPr>
        <w:t>　　第二节 汽车整车制造行业投资进入壁垒分析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汽车整车制造行业历程</w:t>
      </w:r>
      <w:r>
        <w:rPr>
          <w:rFonts w:hint="eastAsia"/>
        </w:rPr>
        <w:br/>
      </w:r>
      <w:r>
        <w:rPr>
          <w:rFonts w:hint="eastAsia"/>
        </w:rPr>
        <w:t>　　图表 汽车整车制造行业生命周期</w:t>
      </w:r>
      <w:r>
        <w:rPr>
          <w:rFonts w:hint="eastAsia"/>
        </w:rPr>
        <w:br/>
      </w:r>
      <w:r>
        <w:rPr>
          <w:rFonts w:hint="eastAsia"/>
        </w:rPr>
        <w:t>　　图表 汽车整车制造行业产业链分析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2018-2023年汽车整车制造行业市场容量分析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2023年中国汽车整车制造行业需求领域分布格局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2023年中国汽车整车制造进口国家及地区分析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2023年中国汽车整车制造出口国家及地区分析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2018-2023年中国汽车整车制造行业企业平均规模情况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汽车整车制造重点企业（三）成长能力情况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2023-2029年中国汽车整车制造行业发展趋势预测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5d62f45574c18" w:history="1">
        <w:r>
          <w:rPr>
            <w:rStyle w:val="Hyperlink"/>
          </w:rPr>
          <w:t>2023-2029年全球与中国汽车整车制造行业现状深度调研与发展趋势分析报告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5d62f45574c18" w:history="1">
        <w:r>
          <w:rPr>
            <w:rStyle w:val="Hyperlink"/>
          </w:rPr>
          <w:t>https://www.20087.com/3/60/QiCheZhengCheZhiZaoFaZhanQuShiBaoGao.html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热点：吉利汽车有几种、汽车整车制造四大工艺、汽车制造有限公司、汽车整车制造企业、制造汽车、汽车整车制造业、汽车是怎样制造的、汽车整车制造工艺、汽车整车制造资质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643c3d7b412a" w:history="1">
      <w:r>
        <w:rPr>
          <w:rStyle w:val="Hyperlink"/>
        </w:rPr>
        <w:t>2023-2029年全球与中国汽车整车制造行业现状深度调研与发展趋势分析报告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CheZhengCheZhiZaoFaZhanQuShiBaoGao.html" TargetMode="External" Id="R5dd5d62f455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CheZhengCheZhiZaoFaZhanQuShiBaoGao.html" TargetMode="External" Id="R4529643c3d7b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2023-03-26T03:45:00Z</dcterms:created>
  <dcterms:modified xsi:type="dcterms:W3CDTF">2023-03-26T04:45:00Z</dcterms:modified>
  <dc:subject>2023-2029年全球与中国汽车整车制造行业现状深度调研与发展趋势分析报告</dc:subject>
  <dc:title>2023-2029年全球与中国汽车整车制造行业现状深度调研与发展趋势分析报告</dc:title>
  <cp:keywords>2023-2029年全球与中国汽车整车制造行业现状深度调研与发展趋势分析报告</cp:keywords>
  <dc:description>2023-2029年全球与中国汽车整车制造行业现状深度调研与发展趋势分析报告</dc:description>
</cp:coreProperties>
</file>