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d0265eb335482c" w:history="1">
              <w:r>
                <w:rPr>
                  <w:rStyle w:val="Hyperlink"/>
                </w:rPr>
                <w:t>全球与中国液压电子控制单元行业研究分析及市场前景报告（2026-2032年）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d0265eb335482c" w:history="1">
              <w:r>
                <w:rPr>
                  <w:rStyle w:val="Hyperlink"/>
                </w:rPr>
                <w:t>全球与中国液压电子控制单元行业研究分析及市场前景报告（2026-2032年）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d0265eb335482c" w:history="1">
                <w:r>
                  <w:rPr>
                    <w:rStyle w:val="Hyperlink"/>
                  </w:rPr>
                  <w:t>https://www.20087.com/3/10/YeYaDianZiKongZhiDanYuanShiChangQianJingYuCe.html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电子控制单元（HECU）是连接机械液压系统与数字控制大脑的核心枢纽，通过集成传感器、微处理器及精密电磁阀，实现对液压流体压力、流量及方向的闭环精准控制。目前，该单元正从传统的分立式控制部件，向高度集成的机电液一体化智能平台演进。在工程机械、农业机械及航空航天等高端装备中，HECU通过引入物联网与AI算法，实现了从开环向闭环及比例控制的跨越，大幅提升了复杂工况下的操作精度与能源利用率。同时，为响应工业4.0的数字化需求，新一代HECU普遍内置了边缘计算模块与自诊断功能，能够实时采集运行数据并上传至云端，为设备的预测性维护与远程故障排查提供了数据支撑。</w:t>
      </w:r>
      <w:r>
        <w:rPr>
          <w:rFonts w:hint="eastAsia"/>
        </w:rPr>
        <w:br/>
      </w:r>
      <w:r>
        <w:rPr>
          <w:rFonts w:hint="eastAsia"/>
        </w:rPr>
        <w:t>　　未来，液压电子控制单元将沿着极致集成、数字孪生及绿色节能方向持续突破。市场调研网指出，在硬件形态上，电动静液执行器（EHA）等“自容式”设计将加速普及，通过将伺服电机、微型泵、阀组与控制器高度封装，彻底摒弃庞大的中央液压站与复杂外部管路，实现按需供能与极致的功率密度。在软件与控制层面，“软件定义液压”将成为行业共识，标准化的硬件平台将通过控制算法的迭代，灵活适配不同设备的工况需求。此外，结合数字孪生技术，HECU将在虚拟环境中完成多物理场仿真与调试，大幅缩短研发周期。随着变频电机与泵控伺服技术的成熟，液压系统的能效将迎来质的飞跃，推动传统液压装备向智能化、低碳化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d0265eb335482c" w:history="1">
        <w:r>
          <w:rPr>
            <w:rStyle w:val="Hyperlink"/>
          </w:rPr>
          <w:t>全球与中国液压电子控制单元行业研究分析及市场前景报告（2026-2032年）</w:t>
        </w:r>
      </w:hyperlink>
      <w:r>
        <w:rPr>
          <w:rFonts w:hint="eastAsia"/>
        </w:rPr>
        <w:t>》，2025年液压电子控制单元行业市场规模达 亿元，预计2032年市场规模将达 亿元，期间年均复合增长率（CAGR）达 %。报告基于国家统计局、相关行业协会的详实数据，系统分析液压电子控制单元行业的市场规模、技术现状及竞争格局，梳理液压电子控制单元产业链结构和供需变化。报告结合宏观经济环境，研判液压电子控制单元行业发展趋势与前景，评估不同细分领域的发展潜力；通过分析液压电子控制单元重点企业的市场表现，揭示行业集中度变化与竞争态势，并客观识别液压电子控制单元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按产品类型细分，全球液压电子控制单元市场规模2021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全液压式</w:t>
      </w:r>
      <w:r>
        <w:rPr>
          <w:rFonts w:hint="eastAsia"/>
        </w:rPr>
        <w:br/>
      </w:r>
      <w:r>
        <w:rPr>
          <w:rFonts w:hint="eastAsia"/>
        </w:rPr>
        <w:t>　　　　1.3.3 电子液压式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按应用细分，全球液压电子控制单元市场规模2021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液压电子控制单元行业发展总体概况</w:t>
      </w:r>
      <w:r>
        <w:rPr>
          <w:rFonts w:hint="eastAsia"/>
        </w:rPr>
        <w:br/>
      </w:r>
      <w:r>
        <w:rPr>
          <w:rFonts w:hint="eastAsia"/>
        </w:rPr>
        <w:t>　　　　1.5.2 液压电子控制单元行业发展主要特点</w:t>
      </w:r>
      <w:r>
        <w:rPr>
          <w:rFonts w:hint="eastAsia"/>
        </w:rPr>
        <w:br/>
      </w:r>
      <w:r>
        <w:rPr>
          <w:rFonts w:hint="eastAsia"/>
        </w:rPr>
        <w:t>　　　　1.5.3 液压电子控制单元行业发展影响因素</w:t>
      </w:r>
      <w:r>
        <w:rPr>
          <w:rFonts w:hint="eastAsia"/>
        </w:rPr>
        <w:br/>
      </w:r>
      <w:r>
        <w:rPr>
          <w:rFonts w:hint="eastAsia"/>
        </w:rPr>
        <w:t>　　　　1.5.3 .1 液压电子控制单元有利因素</w:t>
      </w:r>
      <w:r>
        <w:rPr>
          <w:rFonts w:hint="eastAsia"/>
        </w:rPr>
        <w:br/>
      </w:r>
      <w:r>
        <w:rPr>
          <w:rFonts w:hint="eastAsia"/>
        </w:rPr>
        <w:t>　　　　1.5.3 .2 液压电子控制单元不利因素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全球市场，近三年液压电子控制单元主要企业占有率及排名（按销量）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液压电子控制单元主要企业在国际市场占有率（按销量，2023-2026）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2025年液压电子控制单元主要企业在国际市场排名（按销量）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全球市场主要企业液压电子控制单元销量（2023-2026）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全球市场，近三年液压电子控制单元主要企业占有率及排名（按收入）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液压电子控制单元主要企业在国际市场占有率（按收入，2023-2026）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2025年液压电子控制单元主要企业在国际市场排名（按收入）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全球市场主要企业液压电子控制单元销售收入（2023-2026）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全球市场主要企业液压电子控制单元销售价格（2023-2026）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中国市场，近三年液压电子控制单元主要企业占有率及排名（按销量）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液压电子控制单元主要企业在中国市场占有率（按销量，2023-2026）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2025年液压电子控制单元主要企业在中国市场排名（按销量）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中国市场主要企业液压电子控制单元销量（2023-2026）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中国市场，近三年液压电子控制单元主要企业占有率及排名（按收入）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液压电子控制单元主要企业在中国市场占有率（按收入，2023-2026）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2025年液压电子控制单元主要企业在中国市场排名（按收入）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中国市场主要企业液压电子控制单元销售收入（2023-2026）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全球主要厂商液压电子控制单元总部及产地分布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全球主要厂商成立时间及液压电子控制单元商业化日期</w:t>
      </w:r>
      <w:r>
        <w:rPr>
          <w:rFonts w:hint="eastAsia"/>
        </w:rPr>
        <w:br/>
      </w:r>
      <w:r>
        <w:rPr>
          <w:rFonts w:hint="eastAsia"/>
        </w:rPr>
        <w:t>　　2.8 全球主要厂商液压电子控制单元产品类型及应用</w:t>
      </w:r>
      <w:r>
        <w:rPr>
          <w:rFonts w:hint="eastAsia"/>
        </w:rPr>
        <w:br/>
      </w:r>
      <w:r>
        <w:rPr>
          <w:rFonts w:hint="eastAsia"/>
        </w:rPr>
        <w:t>　　2.9 液压电子控制单元行业集中度、竞争程度分析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液压电子控制单元行业集中度分析：2025年全球Top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全球液压电子控制单元第一梯队、第二梯队和第三梯队生产商（品牌）及市场份额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全球液压电子控制单元总体规模分析</w:t>
      </w:r>
      <w:r>
        <w:rPr>
          <w:rFonts w:hint="eastAsia"/>
        </w:rPr>
        <w:br/>
      </w:r>
      <w:r>
        <w:rPr>
          <w:rFonts w:hint="eastAsia"/>
        </w:rPr>
        <w:t>　　3.1 全球液压电子控制单元供需现状及预测（2021-2032）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全球液压电子控制单元产能、产量、产能利用率及发展趋势（2021-2032）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全球液压电子控制单元产量、需求量及发展趋势（2021-2032）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全球主要地区液压电子控制单元产量及发展趋势（2021-2032）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全球主要地区液压电子控制单元产量（2021-2026）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全球主要地区液压电子控制单元产量（2027-2032）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全球主要地区液压电子控制单元产量市场份额（2021-2032）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中国液压电子控制单元供需现状及预测（2021-2032）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中国液压电子控制单元产能、产量、产能利用率及发展趋势（2021-2032）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中国液压电子控制单元产量、市场需求量及发展趋势（2021-2032）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中国市场液压电子控制单元进出口（2021-2032）</w:t>
      </w:r>
      <w:r>
        <w:rPr>
          <w:rFonts w:hint="eastAsia"/>
        </w:rPr>
        <w:br/>
      </w:r>
      <w:r>
        <w:rPr>
          <w:rFonts w:hint="eastAsia"/>
        </w:rPr>
        <w:t>　　3.4 全球液压电子控制单元销量及销售额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全球市场液压电子控制单元销售额（2021-2032）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全球市场液压电子控制单元销量（2021-2032）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全球市场液压电子控制单元价格趋势（2021-2032）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全球液压电子控制单元主要地区分析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全球主要地区液压电子控制单元市场规模分析：2021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全球主要地区液压电子控制单元销售收入及市场份额（2021-2026）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全球主要地区液压电子控制单元销售收入预测（2027-2032）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全球主要地区液压电子控制单元销量分析：2021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全球主要地区液压电子控制单元销量及市场份额（2021-2026）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全球主要地区液压电子控制单元销量及市场份额预测（2027-2032）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北美市场液压电子控制单元销量、收入及增长率（2021-2032）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欧洲市场液压电子控制单元销量、收入及增长率（2021-2032）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中国市场液压电子控制单元销量、收入及增长率（2021-2032）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日本市场液压电子控制单元销量、收入及增长率（2021-2032）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东南亚市场液压电子控制单元销量、收入及增长率（2021-2032）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印度市场液压电子控制单元销量、收入及增长率（2021-2032）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南美市场液压电子控制单元销量、收入及增长率（2021-2032）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中东市场液压电子控制单元销量、收入及增长率（2021-2032）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液压电子控制单元销量、收入、价格及毛利率（2021-2026）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不同产品类型液压电子控制单元分析</w:t>
      </w:r>
      <w:r>
        <w:rPr>
          <w:rFonts w:hint="eastAsia"/>
        </w:rPr>
        <w:br/>
      </w:r>
      <w:r>
        <w:rPr>
          <w:rFonts w:hint="eastAsia"/>
        </w:rPr>
        <w:t>　　6.1 全球不同产品类型液压电子控制单元销量（2021-2032）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全球不同产品类型液压电子控制单元销量及市场份额（2021-2026）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全球不同产品类型液压电子控制单元销量预测（2027-2032）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全球不同产品类型液压电子控制单元收入（2021-2032）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全球不同产品类型液压电子控制单元收入及市场份额（2021-2026）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全球不同产品类型液压电子控制单元收入预测（2027-2032）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全球不同产品类型液压电子控制单元价格走势（2021-2032）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中国不同产品类型液压电子控制单元销量（2021-2032）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中国不同产品类型液压电子控制单元销量及市场份额（2021-2026）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中国不同产品类型液压电子控制单元销量预测（2027-2032）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中国不同产品类型液压电子控制单元收入（2021-2032）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中国不同产品类型液压电子控制单元收入及市场份额（2021-2026）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中国不同产品类型液压电子控制单元收入预测（2027-2032）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不同应用液压电子控制单元分析</w:t>
      </w:r>
      <w:r>
        <w:rPr>
          <w:rFonts w:hint="eastAsia"/>
        </w:rPr>
        <w:br/>
      </w:r>
      <w:r>
        <w:rPr>
          <w:rFonts w:hint="eastAsia"/>
        </w:rPr>
        <w:t>　　7.1 全球不同应用液压电子控制单元销量（2021-2032）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全球不同应用液压电子控制单元销量及市场份额（2021-2026）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全球不同应用液压电子控制单元销量预测（2027-2032）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全球不同应用液压电子控制单元收入（2021-2032）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全球不同应用液压电子控制单元收入及市场份额（2021-2026）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全球不同应用液压电子控制单元收入预测（2027-2032）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全球不同应用液压电子控制单元价格走势（2021-2032）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中国不同应用液压电子控制单元销量（2021-2032）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中国不同应用液压电子控制单元销量及市场份额（2021-2026）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中国不同应用液压电子控制单元销量预测（2027-2032）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中国不同应用液压电子控制单元收入（2021-2032）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中国不同应用液压电子控制单元收入及市场份额（2021-2026）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中国不同应用液压电子控制单元收入预测（2027-2032）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液压电子控制单元行业发展趋势</w:t>
      </w:r>
      <w:r>
        <w:rPr>
          <w:rFonts w:hint="eastAsia"/>
        </w:rPr>
        <w:br/>
      </w:r>
      <w:r>
        <w:rPr>
          <w:rFonts w:hint="eastAsia"/>
        </w:rPr>
        <w:t>　　8.2 液压电子控制单元行业主要驱动因素</w:t>
      </w:r>
      <w:r>
        <w:rPr>
          <w:rFonts w:hint="eastAsia"/>
        </w:rPr>
        <w:br/>
      </w:r>
      <w:r>
        <w:rPr>
          <w:rFonts w:hint="eastAsia"/>
        </w:rPr>
        <w:t>　　8.3 液压电子控制单元中国企业SWOT分析</w:t>
      </w:r>
      <w:r>
        <w:rPr>
          <w:rFonts w:hint="eastAsia"/>
        </w:rPr>
        <w:br/>
      </w:r>
      <w:r>
        <w:rPr>
          <w:rFonts w:hint="eastAsia"/>
        </w:rPr>
        <w:t>　　8.4 中国液压电子控制单元行业政策环境分析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液压电子控制单元行业产业链简介</w:t>
      </w:r>
      <w:r>
        <w:rPr>
          <w:rFonts w:hint="eastAsia"/>
        </w:rPr>
        <w:br/>
      </w:r>
      <w:r>
        <w:rPr>
          <w:rFonts w:hint="eastAsia"/>
        </w:rPr>
        <w:t>　　　　9.1.1 液压电子控制单元行业供应链分析</w:t>
      </w:r>
      <w:r>
        <w:rPr>
          <w:rFonts w:hint="eastAsia"/>
        </w:rPr>
        <w:br/>
      </w:r>
      <w:r>
        <w:rPr>
          <w:rFonts w:hint="eastAsia"/>
        </w:rPr>
        <w:t>　　　　9.1.2 液压电子控制单元主要原料及供应情况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液压电子控制单元行业采购模式</w:t>
      </w:r>
      <w:r>
        <w:rPr>
          <w:rFonts w:hint="eastAsia"/>
        </w:rPr>
        <w:br/>
      </w:r>
      <w:r>
        <w:rPr>
          <w:rFonts w:hint="eastAsia"/>
        </w:rPr>
        <w:t>　　9.3 液压电子控制单元行业生产模式</w:t>
      </w:r>
      <w:r>
        <w:rPr>
          <w:rFonts w:hint="eastAsia"/>
        </w:rPr>
        <w:br/>
      </w:r>
      <w:r>
        <w:rPr>
          <w:rFonts w:hint="eastAsia"/>
        </w:rPr>
        <w:t>　　9.4 液压电子控制单元行业销售模式及销售渠道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5d0265eb335482c" w:history="1">
        <w:r>
          <w:rPr>
            <w:rStyle w:val="Hyperlink"/>
          </w:rPr>
          <w:t>全球与中国液压电子控制单元行业研究分析及市场前景报告（2026-2032年）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按产品类型细分，全球液压电子控制单元市场规模2021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按应用细分，全球液压电子控制单元市场规模（CAGR）2021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液压电子控制单元行业发展主要特点</w:t>
      </w:r>
      <w:r>
        <w:rPr>
          <w:rFonts w:hint="eastAsia"/>
        </w:rPr>
        <w:br/>
      </w:r>
      <w:r>
        <w:rPr>
          <w:rFonts w:hint="eastAsia"/>
        </w:rPr>
        <w:t>　　表 4： 液压电子控制单元行业发展有利因素分析</w:t>
      </w:r>
      <w:r>
        <w:rPr>
          <w:rFonts w:hint="eastAsia"/>
        </w:rPr>
        <w:br/>
      </w:r>
      <w:r>
        <w:rPr>
          <w:rFonts w:hint="eastAsia"/>
        </w:rPr>
        <w:t>　　表 5： 液压电子控制单元行业发展不利因素分析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进入液压电子控制单元行业壁垒</w:t>
      </w:r>
      <w:r>
        <w:rPr>
          <w:rFonts w:hint="eastAsia"/>
        </w:rPr>
        <w:br/>
      </w:r>
      <w:r>
        <w:rPr>
          <w:rFonts w:hint="eastAsia"/>
        </w:rPr>
        <w:t>　　表 7： 液压电子控制单元主要企业在国际市场占有率（按销量，2023-2026）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2025年液压电子控制单元主要企业在国际市场排名（按销量）&amp;（千件）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全球市场主要企业液压电子控制单元销量（2023-2026）&amp;（千件）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液压电子控制单元主要企业在国际市场占有率（按收入，2023-2026）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2025年液压电子控制单元主要企业在国际市场排名（按收入）&amp;（万元）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全球市场主要企业液压电子控制单元销售收入（2023-2026）&amp;（万元）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全球市场主要企业液压电子控制单元销售价格（2023-2026）&amp;（元/件）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液压电子控制单元主要企业在中国市场占有率（按销量，2023-2026）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2025年液压电子控制单元主要企业在中国市场排名（按销量）&amp;（千件）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中国市场主要企业液压电子控制单元销量（2023-2026）&amp;（千件）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液压电子控制单元主要企业在中国市场占有率（按收入，2023-2026）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2025年液压电子控制单元主要企业在中国市场排名（按收入）&amp;（万元）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中国市场主要企业液压电子控制单元销售收入（2023-2026）&amp;（万元）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全球主要厂商液压电子控制单元总部及产地分布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全球主要厂商成立时间及液压电子控制单元商业化日期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全球主要厂商液压电子控制单元产品类型及应用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2025年全球液压电子控制单元主要厂商市场地位（第一梯队、第二梯队和第三梯队）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全球液压电子控制单元市场投资、并购等现状分析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全球主要地区液压电子控制单元产量增速（CAGR）：（2021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全球主要地区液压电子控制单元产量（2021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全球主要地区液压电子控制单元产量（2021-2026）&amp;（千件）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全球主要地区液压电子控制单元产量（2027-2032）&amp;（千件）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全球主要地区液压电子控制单元产量市场份额（2021-2026）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全球主要地区液压电子控制单元产量市场份额（2027-2032）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中国市场液压电子控制单元产量、销量、进出口（2021-2026）&amp;（千件）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中国市场液压电子控制单元产量、销量、进出口预测（2027-2032）&amp;（千件）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全球主要地区液压电子控制单元销售收入增速：（2021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全球主要地区液压电子控制单元销售收入（2021-2026）&amp;（万元）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全球主要地区液压电子控制单元销售收入市场份额（2021-2026）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全球主要地区液压电子控制单元收入（2027-2032）&amp;（万元）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全球主要地区液压电子控制单元收入市场份额（2027-2032）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全球主要地区液压电子控制单元销量（千件）：2021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全球主要地区液压电子控制单元销量（2027-2032）&amp;（千件）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全球主要地区液压电子控制单元销量份额（2027-2032）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全球不同产品类型液压电子控制单元销量预测（2027-2032）&amp;（千件）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全球市场不同产品类型液压电子控制单元销量市场份额预测（2027-2032）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全球不同产品类型液压电子控制单元收入（2021-2026）&amp;（万元）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全球不同产品类型液压电子控制单元收入市场份额（2021-2026）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全球不同产品类型液压电子控制单元收入预测（2027-2032）&amp;（万元）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全球不同产品类型液压电子控制单元收入市场份额预测（2027-2032）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中国不同产品类型液压电子控制单元销量预测（2027-2032）&amp;（千件）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全球市场不同产品类型液压电子控制单元销量市场份额预测（2027-2032）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中国不同产品类型液压电子控制单元收入（2021-2026）&amp;（万元）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中国不同产品类型液压电子控制单元收入市场份额（2021-2026）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中国不同产品类型液压电子控制单元收入预测（2027-2032）&amp;（万元）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中国不同产品类型液压电子控制单元收入市场份额预测（2027-2032）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全球不同应用液压电子控制单元销量预测（2027-2032）&amp;（千件）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全球市场不同应用液压电子控制单元销量市场份额预测（2027-2032）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全球不同应用液压电子控制单元收入（2021-2026）&amp;（万元）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全球不同应用液压电子控制单元收入市场份额（2021-2026）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全球不同应用液压电子控制单元收入预测（2027-2032）&amp;（万元）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全球不同应用液压电子控制单元收入市场份额预测（2027-2032）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中国不同应用液压电子控制单元销量预测（2027-2032）&amp;（千件）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中国市场不同应用液压电子控制单元销量市场份额预测（2027-2032）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中国不同应用液压电子控制单元收入（2021-2026）&amp;（万元）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中国不同应用液压电子控制单元收入市场份额（2021-2026）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中国不同应用液压电子控制单元收入预测（2027-2032）&amp;（万元）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中国不同应用液压电子控制单元收入市场份额预测（2027-2032）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液压电子控制单元行业发展趋势</w:t>
      </w:r>
      <w:r>
        <w:rPr>
          <w:rFonts w:hint="eastAsia"/>
        </w:rPr>
        <w:br/>
      </w:r>
      <w:r>
        <w:rPr>
          <w:rFonts w:hint="eastAsia"/>
        </w:rPr>
        <w:t>　　表 136： 液压电子控制单元行业主要驱动因素</w:t>
      </w:r>
      <w:r>
        <w:rPr>
          <w:rFonts w:hint="eastAsia"/>
        </w:rPr>
        <w:br/>
      </w:r>
      <w:r>
        <w:rPr>
          <w:rFonts w:hint="eastAsia"/>
        </w:rPr>
        <w:t>　　表 137： 液压电子控制单元行业供应链分析</w:t>
      </w:r>
      <w:r>
        <w:rPr>
          <w:rFonts w:hint="eastAsia"/>
        </w:rPr>
        <w:br/>
      </w:r>
      <w:r>
        <w:rPr>
          <w:rFonts w:hint="eastAsia"/>
        </w:rPr>
        <w:t>　　表 138： 液压电子控制单元上游原料供应商</w:t>
      </w:r>
      <w:r>
        <w:rPr>
          <w:rFonts w:hint="eastAsia"/>
        </w:rPr>
        <w:br/>
      </w:r>
      <w:r>
        <w:rPr>
          <w:rFonts w:hint="eastAsia"/>
        </w:rPr>
        <w:t>　　表 139： 液压电子控制单元主要地区不同应用客户分析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液压电子控制单元典型经销商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液压电子控制单元产品图片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全球不同产品类型液压电子控制单元销售额2021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全球不同产品类型液压电子控制单元市场份额2025 &amp; 2032</w:t>
      </w:r>
      <w:r>
        <w:rPr>
          <w:rFonts w:hint="eastAsia"/>
        </w:rPr>
        <w:br/>
      </w:r>
      <w:r>
        <w:rPr>
          <w:rFonts w:hint="eastAsia"/>
        </w:rPr>
        <w:t>　　图 4： 全液压式产品图片</w:t>
      </w:r>
      <w:r>
        <w:rPr>
          <w:rFonts w:hint="eastAsia"/>
        </w:rPr>
        <w:br/>
      </w:r>
      <w:r>
        <w:rPr>
          <w:rFonts w:hint="eastAsia"/>
        </w:rPr>
        <w:t>　　图 5： 电子液压式产品图片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全球不同应用液压电子控制单元市场份额2025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2025年全球前五大生产商液压电子控制单元市场份额</w:t>
      </w:r>
      <w:r>
        <w:rPr>
          <w:rFonts w:hint="eastAsia"/>
        </w:rPr>
        <w:br/>
      </w:r>
      <w:r>
        <w:rPr>
          <w:rFonts w:hint="eastAsia"/>
        </w:rPr>
        <w:t>　　图 11： 2025年全球液压电子控制单元第一梯队、第二梯队和第三梯队厂商及市场份额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全球液压电子控制单元产能、产量、产能利用率及发展趋势（2021-2032）&amp;（千件）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全球液压电子控制单元产量、需求量及发展趋势（2021-2032）&amp;（千件）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全球主要地区液压电子控制单元产量市场份额（2021-2032）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中国液压电子控制单元产能、产量、产能利用率及发展趋势（2021-2032）&amp;（千件）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中国液压电子控制单元产量、市场需求量及发展趋势（2021-2032）&amp;（千件）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全球液压电子控制单元市场销售额及增长率：（2021-2032）&amp;（万元）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全球市场液压电子控制单元市场规模：2021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全球市场液压电子控制单元价格趋势（2021-2032）&amp;（元/件）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全球主要地区液压电子控制单元销售收入（2021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全球主要地区液压电子控制单元销售收入市场份额（2021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全球不同产品类型液压电子控制单元价格走势（2021-2032）&amp;（元/件）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全球不同应用液压电子控制单元价格走势（2021-2032）&amp;（元/件）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液压电子控制单元中国企业SWOT分析</w:t>
      </w:r>
      <w:r>
        <w:rPr>
          <w:rFonts w:hint="eastAsia"/>
        </w:rPr>
        <w:br/>
      </w:r>
      <w:r>
        <w:rPr>
          <w:rFonts w:hint="eastAsia"/>
        </w:rPr>
        <w:t>　　图 42： 液压电子控制单元产业链</w:t>
      </w:r>
      <w:r>
        <w:rPr>
          <w:rFonts w:hint="eastAsia"/>
        </w:rPr>
        <w:br/>
      </w:r>
      <w:r>
        <w:rPr>
          <w:rFonts w:hint="eastAsia"/>
        </w:rPr>
        <w:t>　　图 43： 液压电子控制单元行业采购模式分析</w:t>
      </w:r>
      <w:r>
        <w:rPr>
          <w:rFonts w:hint="eastAsia"/>
        </w:rPr>
        <w:br/>
      </w:r>
      <w:r>
        <w:rPr>
          <w:rFonts w:hint="eastAsia"/>
        </w:rPr>
        <w:t>　　图 44： 液压电子控制单元行业生产模式</w:t>
      </w:r>
      <w:r>
        <w:rPr>
          <w:rFonts w:hint="eastAsia"/>
        </w:rPr>
        <w:br/>
      </w:r>
      <w:r>
        <w:rPr>
          <w:rFonts w:hint="eastAsia"/>
        </w:rPr>
        <w:t>　　图 45： 液压电子控制单元行业销售模式分析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按产品类型细分，全球液压电子控制单元市场规模2021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按应用细分，全球液压电子控制单元市场规模（CAGR）2021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液压电子控制单元行业发展主要特点</w:t>
      </w:r>
      <w:r>
        <w:rPr>
          <w:rFonts w:hint="eastAsia"/>
        </w:rPr>
        <w:br/>
      </w:r>
      <w:r>
        <w:rPr>
          <w:rFonts w:hint="eastAsia"/>
        </w:rPr>
        <w:t>　　表 4： 液压电子控制单元行业发展有利因素分析</w:t>
      </w:r>
      <w:r>
        <w:rPr>
          <w:rFonts w:hint="eastAsia"/>
        </w:rPr>
        <w:br/>
      </w:r>
      <w:r>
        <w:rPr>
          <w:rFonts w:hint="eastAsia"/>
        </w:rPr>
        <w:t>　　表 5： 液压电子控制单元行业发展不利因素分析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进入液压电子控制单元行业壁垒</w:t>
      </w:r>
      <w:r>
        <w:rPr>
          <w:rFonts w:hint="eastAsia"/>
        </w:rPr>
        <w:br/>
      </w:r>
      <w:r>
        <w:rPr>
          <w:rFonts w:hint="eastAsia"/>
        </w:rPr>
        <w:t>　　表 7： 液压电子控制单元主要企业在国际市场占有率（按销量，2023-2026）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2025年液压电子控制单元主要企业在国际市场排名（按销量）&amp;（千件）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全球市场主要企业液压电子控制单元销量（2023-2026）&amp;（千件）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液压电子控制单元主要企业在国际市场占有率（按收入，2023-2026）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2025年液压电子控制单元主要企业在国际市场排名（按收入）&amp;（万元）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全球市场主要企业液压电子控制单元销售收入（2023-2026）&amp;（万元）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全球市场主要企业液压电子控制单元销售价格（2023-2026）&amp;（元/件）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液压电子控制单元主要企业在中国市场占有率（按销量，2023-2026）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2025年液压电子控制单元主要企业在中国市场排名（按销量）&amp;（千件）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中国市场主要企业液压电子控制单元销量（2023-2026）&amp;（千件）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液压电子控制单元主要企业在中国市场占有率（按收入，2023-2026）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2025年液压电子控制单元主要企业在中国市场排名（按收入）&amp;（万元）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中国市场主要企业液压电子控制单元销售收入（2023-2026）&amp;（万元）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全球主要厂商液压电子控制单元总部及产地分布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全球主要厂商成立时间及液压电子控制单元商业化日期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全球主要厂商液压电子控制单元产品类型及应用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2025年全球液压电子控制单元主要厂商市场地位（第一梯队、第二梯队和第三梯队）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全球液压电子控制单元市场投资、并购等现状分析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全球主要地区液压电子控制单元产量增速（CAGR）：（2021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全球主要地区液压电子控制单元产量（2021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全球主要地区液压电子控制单元产量（2021-2026）&amp;（千件）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全球主要地区液压电子控制单元产量（2027-2032）&amp;（千件）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全球主要地区液压电子控制单元产量市场份额（2021-2026）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全球主要地区液压电子控制单元产量市场份额（2027-2032）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中国市场液压电子控制单元产量、销量、进出口（2021-2026）&amp;（千件）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中国市场液压电子控制单元产量、销量、进出口预测（2027-2032）&amp;（千件）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全球主要地区液压电子控制单元销售收入增速：（2021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全球主要地区液压电子控制单元销售收入（2021-2026）&amp;（万元）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全球主要地区液压电子控制单元销售收入市场份额（2021-2026）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全球主要地区液压电子控制单元收入（2027-2032）&amp;（万元）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全球主要地区液压电子控制单元收入市场份额（2027-2032）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全球主要地区液压电子控制单元销量（千件）：2021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全球主要地区液压电子控制单元销量（2027-2032）&amp;（千件）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全球主要地区液压电子控制单元销量份额（2027-2032）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液压电子控制单元生产基地、销售区域、竞争对手及市场地位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液压电子控制单元产品规格、参数及市场应用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液压电子控制单元销量（千件）、收入（万元）、价格（元/件）及毛利率（2021-2026）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全球不同产品类型液压电子控制单元销量预测（2027-2032）&amp;（千件）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全球市场不同产品类型液压电子控制单元销量市场份额预测（2027-2032）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全球不同产品类型液压电子控制单元收入（2021-2026）&amp;（万元）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全球不同产品类型液压电子控制单元收入市场份额（2021-2026）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全球不同产品类型液压电子控制单元收入预测（2027-2032）&amp;（万元）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全球不同产品类型液压电子控制单元收入市场份额预测（2027-2032）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中国不同产品类型液压电子控制单元销量预测（2027-2032）&amp;（千件）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全球市场不同产品类型液压电子控制单元销量市场份额预测（2027-2032）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中国不同产品类型液压电子控制单元收入（2021-2026）&amp;（万元）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中国不同产品类型液压电子控制单元收入市场份额（2021-2026）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中国不同产品类型液压电子控制单元收入预测（2027-2032）&amp;（万元）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中国不同产品类型液压电子控制单元收入市场份额预测（2027-2032）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全球不同应用液压电子控制单元销量预测（2027-2032）&amp;（千件）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全球市场不同应用液压电子控制单元销量市场份额预测（2027-2032）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全球不同应用液压电子控制单元收入（2021-2026）&amp;（万元）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全球不同应用液压电子控制单元收入市场份额（2021-2026）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全球不同应用液压电子控制单元收入预测（2027-2032）&amp;（万元）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全球不同应用液压电子控制单元收入市场份额预测（2027-2032）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中国不同应用液压电子控制单元销量（2021-2026）&amp;（千件）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中国不同应用液压电子控制单元销量市场份额（2021-2026）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中国不同应用液压电子控制单元销量预测（2027-2032）&amp;（千件）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中国市场不同应用液压电子控制单元销量市场份额预测（2027-2032）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中国不同应用液压电子控制单元收入（2021-2026）&amp;（万元）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中国不同应用液压电子控制单元收入市场份额（2021-2026）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中国不同应用液压电子控制单元收入预测（2027-2032）&amp;（万元）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中国不同应用液压电子控制单元收入市场份额预测（2027-2032）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液压电子控制单元行业发展趋势</w:t>
      </w:r>
      <w:r>
        <w:rPr>
          <w:rFonts w:hint="eastAsia"/>
        </w:rPr>
        <w:br/>
      </w:r>
      <w:r>
        <w:rPr>
          <w:rFonts w:hint="eastAsia"/>
        </w:rPr>
        <w:t>　　表 136： 液压电子控制单元行业主要驱动因素</w:t>
      </w:r>
      <w:r>
        <w:rPr>
          <w:rFonts w:hint="eastAsia"/>
        </w:rPr>
        <w:br/>
      </w:r>
      <w:r>
        <w:rPr>
          <w:rFonts w:hint="eastAsia"/>
        </w:rPr>
        <w:t>　　表 137： 液压电子控制单元行业供应链分析</w:t>
      </w:r>
      <w:r>
        <w:rPr>
          <w:rFonts w:hint="eastAsia"/>
        </w:rPr>
        <w:br/>
      </w:r>
      <w:r>
        <w:rPr>
          <w:rFonts w:hint="eastAsia"/>
        </w:rPr>
        <w:t>　　表 138： 液压电子控制单元上游原料供应商</w:t>
      </w:r>
      <w:r>
        <w:rPr>
          <w:rFonts w:hint="eastAsia"/>
        </w:rPr>
        <w:br/>
      </w:r>
      <w:r>
        <w:rPr>
          <w:rFonts w:hint="eastAsia"/>
        </w:rPr>
        <w:t>　　表 139： 液压电子控制单元主要地区不同应用客户分析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液压电子控制单元典型经销商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液压电子控制单元产品图片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全球不同产品类型液压电子控制单元销售额2021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全球不同产品类型液压电子控制单元市场份额2025 &amp; 2032</w:t>
      </w:r>
      <w:r>
        <w:rPr>
          <w:rFonts w:hint="eastAsia"/>
        </w:rPr>
        <w:br/>
      </w:r>
      <w:r>
        <w:rPr>
          <w:rFonts w:hint="eastAsia"/>
        </w:rPr>
        <w:t>　　图 4： 全液压式产品图片</w:t>
      </w:r>
      <w:r>
        <w:rPr>
          <w:rFonts w:hint="eastAsia"/>
        </w:rPr>
        <w:br/>
      </w:r>
      <w:r>
        <w:rPr>
          <w:rFonts w:hint="eastAsia"/>
        </w:rPr>
        <w:t>　　图 5： 电子液压式产品图片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全球不同应用液压电子控制单元市场份额2025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2025年全球前五大生产商液压电子控制单元市场份额</w:t>
      </w:r>
      <w:r>
        <w:rPr>
          <w:rFonts w:hint="eastAsia"/>
        </w:rPr>
        <w:br/>
      </w:r>
      <w:r>
        <w:rPr>
          <w:rFonts w:hint="eastAsia"/>
        </w:rPr>
        <w:t>　　图 11： 2025年全球液压电子控制单元第一梯队、第二梯队和第三梯队厂商及市场份额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全球液压电子控制单元产能、产量、产能利用率及发展趋势（2021-2032）&amp;（千件）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全球液压电子控制单元产量、需求量及发展趋势（2021-2032）&amp;（千件）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全球主要地区液压电子控制单元产量市场份额（2021-2032）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中国液压电子控制单元产能、产量、产能利用率及发展趋势（2021-2032）&amp;（千件）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中国液压电子控制单元产量、市场需求量及发展趋势（2021-2032）&amp;（千件）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全球液压电子控制单元市场销售额及增长率：（2021-2032）&amp;（万元）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全球市场液压电子控制单元市场规模：2021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全球市场液压电子控制单元价格趋势（2021-2032）&amp;（元/件）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全球主要地区液压电子控制单元销售收入（2021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全球主要地区液压电子控制单元销售收入市场份额（2021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中东市场液压电子控制单元销量及增长率（2021-2032）&amp;（千件）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中东市场液压电子控制单元收入及增长率（2021-2032）&amp;（万元）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全球不同产品类型液压电子控制单元价格走势（2021-2032）&amp;（元/件）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全球不同应用液压电子控制单元价格走势（2021-2032）&amp;（元/件）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液压电子控制单元中国企业SWOT分析</w:t>
      </w:r>
      <w:r>
        <w:rPr>
          <w:rFonts w:hint="eastAsia"/>
        </w:rPr>
        <w:br/>
      </w:r>
      <w:r>
        <w:rPr>
          <w:rFonts w:hint="eastAsia"/>
        </w:rPr>
        <w:t>　　图 42： 液压电子控制单元产业链</w:t>
      </w:r>
      <w:r>
        <w:rPr>
          <w:rFonts w:hint="eastAsia"/>
        </w:rPr>
        <w:br/>
      </w:r>
      <w:r>
        <w:rPr>
          <w:rFonts w:hint="eastAsia"/>
        </w:rPr>
        <w:t>　　图 43： 液压电子控制单元行业采购模式分析</w:t>
      </w:r>
      <w:r>
        <w:rPr>
          <w:rFonts w:hint="eastAsia"/>
        </w:rPr>
        <w:br/>
      </w:r>
      <w:r>
        <w:rPr>
          <w:rFonts w:hint="eastAsia"/>
        </w:rPr>
        <w:t>　　图 44： 液压电子控制单元行业生产模式</w:t>
      </w:r>
      <w:r>
        <w:rPr>
          <w:rFonts w:hint="eastAsia"/>
        </w:rPr>
        <w:br/>
      </w:r>
      <w:r>
        <w:rPr>
          <w:rFonts w:hint="eastAsia"/>
        </w:rPr>
        <w:t>　　图 45： 液压电子控制单元行业销售模式分析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d0265eb335482c" w:history="1">
        <w:r>
          <w:rPr>
            <w:rStyle w:val="Hyperlink"/>
          </w:rPr>
          <w:t>全球与中国液压电子控制单元行业研究分析及市场前景报告（2026-2032年）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d0265eb335482c" w:history="1">
        <w:r>
          <w:rPr>
            <w:rStyle w:val="Hyperlink"/>
          </w:rPr>
          <w:t>https://www.20087.com/3/10/YeYaDianZiKongZhiDanYuanShiChangQianJingYuCe.html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5e0e29b4274b8c" w:history="1">
      <w:r>
        <w:rPr>
          <w:rStyle w:val="Hyperlink"/>
        </w:rPr>
        <w:t>全球与中国液压电子控制单元行业研究分析及市场前景报告（2026-2032年）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YeYaDianZiKongZhiDanYuanShiChangQianJingYuCe.html" TargetMode="External" Id="Rb5d0265eb33548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YeYaDianZiKongZhiDanYuanShiChangQianJingYuCe.html" TargetMode="External" Id="R405e0e29b4274b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2026-08-26T08:45:55Z</dcterms:created>
  <dcterms:modified xsi:type="dcterms:W3CDTF">2026-08-26T09:45:55Z</dcterms:modified>
  <dc:subject>全球与中国液压电子控制单元行业研究分析及市场前景报告（2026-2032年）</dc:subject>
  <dc:title>全球与中国液压电子控制单元行业研究分析及市场前景报告（2026-2032年）</dc:title>
  <cp:keywords>全球与中国液压电子控制单元行业研究分析及市场前景报告（2026-2032年）</cp:keywords>
  <dc:description>全球与中国液压电子控制单元行业研究分析及市场前景报告（2026-2032年）</dc:description>
</cp:coreProperties>
</file>