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090b0ee94af9" w:history="1">
              <w:r>
                <w:rPr>
                  <w:rStyle w:val="Hyperlink"/>
                </w:rPr>
                <w:t>中国电动二轮车行业发展深度调研及未来趋势预测报告（2025-2031年）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090b0ee94af9" w:history="1">
              <w:r>
                <w:rPr>
                  <w:rStyle w:val="Hyperlink"/>
                </w:rPr>
                <w:t>中国电动二轮车行业发展深度调研及未来趋势预测报告（2025-2031年）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5090b0ee94af9" w:history="1">
                <w:r>
                  <w:rPr>
                    <w:rStyle w:val="Hyperlink"/>
                  </w:rPr>
                  <w:t>https://www.20087.com/3/20/DianDongErLunCheFaZhanQuShiYuCe.html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电动自行车和电动摩托车，近年来在全球范围内迅速普及，尤其是在亚洲和欧洲市场。电动二轮车的兴起，得益于城市化进程中的交通拥堵和空气污染问题，以及对绿色出行方式的追求。随着电池技术的进步和充电基础设施的完善，电动二轮车的续航里程和便捷性得到显著提升，满足了消费者日常通勤和短途旅行的需求。然而，电动二轮车的安全性和标准化仍然是行业发展的关键议题。</w:t>
      </w:r>
      <w:r>
        <w:rPr>
          <w:rFonts w:hint="eastAsia"/>
        </w:rPr>
        <w:br/>
      </w:r>
      <w:r>
        <w:rPr>
          <w:rFonts w:hint="eastAsia"/>
        </w:rPr>
        <w:t>　　未来，电动二轮车市场将更加注重智能化和安全性。一方面，通过集成物联网（IoT）和人工智能（AI）技术，电动二轮车将具备实时导航、远程监控和智能防盗等功能，提升用户体验和车辆管理效率。另一方面，行业标准的统一和安全法规的完善，将促进电动二轮车的规范化发展，保障骑行者的安全。此外，共享经济的兴起将推动电动二轮车在城市短途出行中的应用，形成更加灵活和高效的公共交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5090b0ee94af9" w:history="1">
        <w:r>
          <w:rPr>
            <w:rStyle w:val="Hyperlink"/>
          </w:rPr>
          <w:t>中国电动二轮车行业发展深度调研及未来趋势预测报告（2025-2031年）</w:t>
        </w:r>
      </w:hyperlink>
      <w:r>
        <w:rPr>
          <w:rFonts w:hint="eastAsia"/>
        </w:rPr>
        <w:t>》基于国家统计局及相关行业协会的详实数据，结合国内外电动二轮车行业研究资料及深入市场调研，系统分析了电动二轮车行业的市场规模、市场需求及产业链现状。报告重点探讨了电动二轮车行业整体运行情况及细分领域特点，科学预测了电动二轮车市场前景与发展趋势，揭示了电动二轮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65090b0ee94af9" w:history="1">
        <w:r>
          <w:rPr>
            <w:rStyle w:val="Hyperlink"/>
          </w:rPr>
          <w:t>中国电动二轮车行业发展深度调研及未来趋势预测报告（2025-2031年）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2025年中国电动二轮车行业发展运行概况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中国电动二轮车行业特征与行业重要性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2025年世界电动二轮车行业发展态势分析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2025年世界电动二轮车市场发展状况分析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一、世界电动二轮车行业特点分析</w:t>
      </w:r>
      <w:r>
        <w:rPr>
          <w:rFonts w:hint="eastAsia"/>
        </w:rPr>
        <w:br/>
      </w:r>
      <w:r>
        <w:rPr>
          <w:rFonts w:hint="eastAsia"/>
        </w:rPr>
        <w:t>　　　　二、世界电动二轮车市场需求分析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2025年影响世界电动二轮车行业发展因素分析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2025年世界电动二轮车市场发展趋势预测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中国电动二轮车行业运行环境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四、居民消费价格指数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六、城镇居民家庭人均收入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2020-2025年电动二轮车行业相关政策及影响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2025年中国电动二轮车行业市场规模及供需状况分析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2025年中国电动二轮车行业市场规模现状调研</w:t>
      </w:r>
      <w:r>
        <w:rPr>
          <w:rFonts w:hint="eastAsia"/>
        </w:rPr>
        <w:br/>
      </w:r>
      <w:r>
        <w:rPr>
          <w:rFonts w:hint="eastAsia"/>
        </w:rPr>
        <w:t>　　第二节 2025年中国电动二轮车行业不同规模企业产销分析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2025年中国电动二轮车行业市场需求状况分析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一、中国电动二轮车行业需求结构分析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（一）中国电动二轮车市场现状调研</w:t>
      </w:r>
      <w:r>
        <w:rPr>
          <w:rFonts w:hint="eastAsia"/>
        </w:rPr>
        <w:br/>
      </w:r>
      <w:r>
        <w:rPr>
          <w:rFonts w:hint="eastAsia"/>
        </w:rPr>
        <w:t>　　　　　　（二）中国电动二轮车产品技术现状调研</w:t>
      </w:r>
      <w:r>
        <w:rPr>
          <w:rFonts w:hint="eastAsia"/>
        </w:rPr>
        <w:br/>
      </w:r>
      <w:r>
        <w:rPr>
          <w:rFonts w:hint="eastAsia"/>
        </w:rPr>
        <w:t>　　　　二、中国电动二轮车行业下游行业剖析</w:t>
      </w:r>
      <w:r>
        <w:rPr>
          <w:rFonts w:hint="eastAsia"/>
        </w:rPr>
        <w:br/>
      </w:r>
      <w:r>
        <w:rPr>
          <w:rFonts w:hint="eastAsia"/>
        </w:rPr>
        <w:t>　　　　三、电动二轮车行业中国重点需求客户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2025年中国电动二轮车行业供给状况分析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一、中国电动二轮车行业生产规模现状调研</w:t>
      </w:r>
      <w:r>
        <w:rPr>
          <w:rFonts w:hint="eastAsia"/>
        </w:rPr>
        <w:br/>
      </w:r>
      <w:r>
        <w:rPr>
          <w:rFonts w:hint="eastAsia"/>
        </w:rPr>
        <w:t>　　　　二、中国电动二轮车行业产能规模分布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三、中国电动二轮车行业技术现状剖析</w:t>
      </w:r>
      <w:r>
        <w:rPr>
          <w:rFonts w:hint="eastAsia"/>
        </w:rPr>
        <w:br/>
      </w:r>
      <w:r>
        <w:rPr>
          <w:rFonts w:hint="eastAsia"/>
        </w:rPr>
        <w:t>　　　　　　（一）新型电源的开发应用</w:t>
      </w:r>
      <w:r>
        <w:rPr>
          <w:rFonts w:hint="eastAsia"/>
        </w:rPr>
        <w:br/>
      </w:r>
      <w:r>
        <w:rPr>
          <w:rFonts w:hint="eastAsia"/>
        </w:rPr>
        <w:t>　　　　　　（二）新型材料的开发应用</w:t>
      </w:r>
      <w:r>
        <w:rPr>
          <w:rFonts w:hint="eastAsia"/>
        </w:rPr>
        <w:br/>
      </w:r>
      <w:r>
        <w:rPr>
          <w:rFonts w:hint="eastAsia"/>
        </w:rPr>
        <w:t>　　　　四、电动二轮车行业中国重点厂商分布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2025年中国电动二轮车行业进出口分析及预测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2025年中国电动二轮车行业市场竞争格局分析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2025年中国电动二轮车行业竞争现状分析</w:t>
      </w:r>
      <w:r>
        <w:rPr>
          <w:rFonts w:hint="eastAsia"/>
        </w:rPr>
        <w:br/>
      </w:r>
      <w:r>
        <w:rPr>
          <w:rFonts w:hint="eastAsia"/>
        </w:rPr>
        <w:t>　　　　一、电动二轮车行业竞争程度分析</w:t>
      </w:r>
      <w:r>
        <w:rPr>
          <w:rFonts w:hint="eastAsia"/>
        </w:rPr>
        <w:br/>
      </w:r>
      <w:r>
        <w:rPr>
          <w:rFonts w:hint="eastAsia"/>
        </w:rPr>
        <w:t>　　　　二、电动二轮车行业技术竞争分析</w:t>
      </w:r>
      <w:r>
        <w:rPr>
          <w:rFonts w:hint="eastAsia"/>
        </w:rPr>
        <w:br/>
      </w:r>
      <w:r>
        <w:rPr>
          <w:rFonts w:hint="eastAsia"/>
        </w:rPr>
        <w:t>　　　　三、电动二轮车行业价格竞争分析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2025年中国电动二轮车行业竞争格局分析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一、电动二轮车行业集中度分析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二、电动二轮车市场销售区域集中分析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2025年电动二轮车行业提升竞争力策略分析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2025年中国各地区电动二轮车行业运行情况分析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2020-2025年东北地区电动二轮车行业运行状况分析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二、东北地区电动二轮车所属行业盈利能力分析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四、东北地区电动二轮车行业营运能力分析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2025年电动二轮车相关行业发展现状分析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电动二轮车行业重点企业分析</w:t>
      </w:r>
      <w:r>
        <w:rPr>
          <w:rFonts w:hint="eastAsia"/>
        </w:rPr>
        <w:br/>
      </w:r>
      <w:r>
        <w:rPr>
          <w:rFonts w:hint="eastAsia"/>
        </w:rPr>
        <w:t>　　第一节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绿源集团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洪都电动车有限公司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2025-2031年电动二轮车行业投资机会与风险分析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电动二轮车行业内部风险分析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电动二轮车行业外部风险分析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2025-2031年电动二轮车行业主要区域投资机会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2025-2031年电动二轮车行业出口市场投资机会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2025-2031年中国电动二轮车行业发展预测分析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2025-2031年电动二轮车行业产能预测分析</w:t>
      </w:r>
      <w:r>
        <w:rPr>
          <w:rFonts w:hint="eastAsia"/>
        </w:rPr>
        <w:br/>
      </w:r>
      <w:r>
        <w:rPr>
          <w:rFonts w:hint="eastAsia"/>
        </w:rPr>
        <w:t>　　第二节 2025-2031年国内电动二轮车行业产量预测分析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2025-2031年国内电动二轮车行业市场需求预测分析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2025-2031年国内电动二轮车行业市场价格预测分析</w:t>
      </w:r>
      <w:r>
        <w:rPr>
          <w:rFonts w:hint="eastAsia"/>
        </w:rPr>
        <w:br/>
      </w:r>
      <w:r>
        <w:rPr>
          <w:rFonts w:hint="eastAsia"/>
        </w:rPr>
        <w:t>　　第五节 2025-2031年国内电动二轮车行业集中度预测分析</w:t>
      </w:r>
      <w:r>
        <w:rPr>
          <w:rFonts w:hint="eastAsia"/>
        </w:rPr>
        <w:br/>
      </w:r>
      <w:r>
        <w:rPr>
          <w:rFonts w:hint="eastAsia"/>
        </w:rPr>
        <w:t>　　第六节 中.智.林.－研究结论</w:t>
      </w:r>
      <w:r>
        <w:rPr>
          <w:rFonts w:hint="eastAsia"/>
        </w:rPr>
        <w:br/>
      </w:r>
      <w:r>
        <w:rPr>
          <w:rFonts w:hint="eastAsia"/>
        </w:rPr>
        <w:t>　　　　一、迅速抢占制高点的品牌战略</w:t>
      </w:r>
      <w:r>
        <w:rPr>
          <w:rFonts w:hint="eastAsia"/>
        </w:rPr>
        <w:br/>
      </w:r>
      <w:r>
        <w:rPr>
          <w:rFonts w:hint="eastAsia"/>
        </w:rPr>
        <w:t>　　　　二、自主创新核心技术研发战略</w:t>
      </w:r>
      <w:r>
        <w:rPr>
          <w:rFonts w:hint="eastAsia"/>
        </w:rPr>
        <w:br/>
      </w:r>
      <w:r>
        <w:rPr>
          <w:rFonts w:hint="eastAsia"/>
        </w:rPr>
        <w:t>　　　　三、差异化竞争战略</w:t>
      </w:r>
      <w:r>
        <w:rPr>
          <w:rFonts w:hint="eastAsia"/>
        </w:rPr>
        <w:br/>
      </w:r>
      <w:r>
        <w:rPr>
          <w:rFonts w:hint="eastAsia"/>
        </w:rPr>
        <w:t>　　　　四、电动车的经营之道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电动二轮车产业链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2020-2025年中国电动二轮车市场需求量及增速统计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2020-2025年中国电动二轮车行业市场规模及增长情况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**地区电动二轮车市场规模及增长情况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**地区电动二轮车行业市场需求情况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电动二轮车重点企业（二）成长能力情况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2025-2031年中国电动二轮车行业产量预测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2025-2031年中国电动二轮车市场需求量预测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2025-2031年中国电动二轮车行业市场规模预测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2025-2031年中国电动二轮车市场前景分析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2025-2031年中国电动二轮车行业发展趋势预测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090b0ee94af9" w:history="1">
        <w:r>
          <w:rPr>
            <w:rStyle w:val="Hyperlink"/>
          </w:rPr>
          <w:t>中国电动二轮车行业发展深度调研及未来趋势预测报告（2025-2031年）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5090b0ee94af9" w:history="1">
        <w:r>
          <w:rPr>
            <w:rStyle w:val="Hyperlink"/>
          </w:rPr>
          <w:t>https://www.20087.com/3/20/DianDongErLunCheFaZhanQuShiYuCe.html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电动车超长续航、电动二轮车十大名牌排名、网上考电动车驾驶证、电动二轮车要驾驶证吗、正规十大名牌电动车、电动二轮车需要驾照吗、续航400公里的电摩、电动二轮车可以载人吗、电动车充电桩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8e0c77f04c45" w:history="1">
      <w:r>
        <w:rPr>
          <w:rStyle w:val="Hyperlink"/>
        </w:rPr>
        <w:t>中国电动二轮车行业发展深度调研及未来趋势预测报告（2025-2031年）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DongErLunCheFaZhanQuShiYuCe.html" TargetMode="External" Id="Rf565090b0ee9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DongErLunCheFaZhanQuShiYuCe.html" TargetMode="External" Id="R33ae8e0c77f0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2025-01-23T06:22:00Z</dcterms:created>
  <dcterms:modified xsi:type="dcterms:W3CDTF">2025-01-23T07:22:00Z</dcterms:modified>
  <dc:subject>中国电动二轮车行业发展深度调研及未来趋势预测报告（2025-2031年）</dc:subject>
  <dc:title>中国电动二轮车行业发展深度调研及未来趋势预测报告（2025-2031年）</dc:title>
  <cp:keywords>中国电动二轮车行业发展深度调研及未来趋势预测报告（2025-2031年）</cp:keywords>
  <dc:description>中国电动二轮车行业发展深度调研及未来趋势预测报告（2025-2031年）</dc:description>
</cp:coreProperties>
</file>