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600acc3ea4ca7" w:history="1">
              <w:r>
                <w:rPr>
                  <w:rStyle w:val="Hyperlink"/>
                </w:rPr>
                <w:t>中国翼开启厢式运输车发展现状与前景趋势报告（2025-2031年）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600acc3ea4ca7" w:history="1">
              <w:r>
                <w:rPr>
                  <w:rStyle w:val="Hyperlink"/>
                </w:rPr>
                <w:t>中国翼开启厢式运输车发展现状与前景趋势报告（2025-2031年）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600acc3ea4ca7" w:history="1">
                <w:r>
                  <w:rPr>
                    <w:rStyle w:val="Hyperlink"/>
                  </w:rPr>
                  <w:t>https://www.20087.com/3/90/YiKaiQiXiangShiYunShuCheFaZhanQuShiFenXi.html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翼开启厢式运输车是现代物流体系中的重要组成部分，以其装卸效率高、封闭性好、适应性强等特点，广泛应用于城市配送、冷链物流等领域。近年来，随着电子商务的迅猛发展和消费者对快速配送的高需求，翼开启厢式运输车的市场需求持续增长。技术上，通过优化车厢结构设计和采用轻量化材料，提高了车辆的载货量和燃油经济性，降低了运营成本。</w:t>
      </w:r>
      <w:r>
        <w:rPr>
          <w:rFonts w:hint="eastAsia"/>
        </w:rPr>
        <w:br/>
      </w:r>
      <w:r>
        <w:rPr>
          <w:rFonts w:hint="eastAsia"/>
        </w:rPr>
        <w:t>　　未来，翼开启厢式运输车的发展将主要体现在：一是智能化，集成GPS导航、自动驾驶技术和远程监控系统，提升车辆的运行效率和安全性；二是环保化，采用电动或混合动力系统，减少尾气排放，符合绿色物流的发展方向；三是多功能化，开发具备温度控制、货物分类等功能的专用厢式运输车，满足特定货物的运输需求；四是标准化与模块化，制定统一的技术标准，便于车辆的维护和升级，提高物流链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600acc3ea4ca7" w:history="1">
        <w:r>
          <w:rPr>
            <w:rStyle w:val="Hyperlink"/>
          </w:rPr>
          <w:t>中国翼开启厢式运输车发展现状与前景趋势报告（2025-2031年）</w:t>
        </w:r>
      </w:hyperlink>
      <w:r>
        <w:rPr>
          <w:rFonts w:hint="eastAsia"/>
        </w:rPr>
        <w:t>》基于国家统计局及相关协会的详实数据，系统分析了翼开启厢式运输车行业的市场规模、重点企业表现、产业链结构、竞争格局及价格动态。报告内容严谨、数据详实，结合丰富图表，全面呈现翼开启厢式运输车行业现状与未来发展趋势。通过对翼开启厢式运输车技术现状、SWOT分析及市场前景的解读，报告为翼开启厢式运输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翼开启厢式运输车行业界定</w:t>
      </w:r>
      <w:r>
        <w:rPr>
          <w:rFonts w:hint="eastAsia"/>
        </w:rPr>
        <w:br/>
      </w:r>
      <w:r>
        <w:rPr>
          <w:rFonts w:hint="eastAsia"/>
        </w:rPr>
        <w:t>　　第一节 翼开启厢式运输车行业定义</w:t>
      </w:r>
      <w:r>
        <w:rPr>
          <w:rFonts w:hint="eastAsia"/>
        </w:rPr>
        <w:br/>
      </w:r>
      <w:r>
        <w:rPr>
          <w:rFonts w:hint="eastAsia"/>
        </w:rPr>
        <w:t>　　第二节 翼开启厢式运输车行业特点分析</w:t>
      </w:r>
      <w:r>
        <w:rPr>
          <w:rFonts w:hint="eastAsia"/>
        </w:rPr>
        <w:br/>
      </w:r>
      <w:r>
        <w:rPr>
          <w:rFonts w:hint="eastAsia"/>
        </w:rPr>
        <w:t>　　第三节 翼开启厢式运输车行业发展历程</w:t>
      </w:r>
      <w:r>
        <w:rPr>
          <w:rFonts w:hint="eastAsia"/>
        </w:rPr>
        <w:br/>
      </w:r>
      <w:r>
        <w:rPr>
          <w:rFonts w:hint="eastAsia"/>
        </w:rPr>
        <w:t>　　第四节 翼开启厢式运输车产业链分析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2024-2025年国外翼开启厢式运输车行业发展态势分析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国外翼开启厢式运输车行业总体情况</w:t>
      </w:r>
      <w:r>
        <w:rPr>
          <w:rFonts w:hint="eastAsia"/>
        </w:rPr>
        <w:br/>
      </w:r>
      <w:r>
        <w:rPr>
          <w:rFonts w:hint="eastAsia"/>
        </w:rPr>
        <w:t>　　第二节 翼开启厢式运输车行业重点国家、地区市场分析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国外翼开启厢式运输车行业发展前景预测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2024-2025年中国翼开启厢式运输车行业发展环境分析</w:t>
      </w:r>
      <w:r>
        <w:rPr>
          <w:rFonts w:hint="eastAsia"/>
        </w:rPr>
        <w:br/>
      </w:r>
      <w:r>
        <w:rPr>
          <w:rFonts w:hint="eastAsia"/>
        </w:rPr>
        <w:t>　　第一节 翼开启厢式运输车行业经济环境分析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翼开启厢式运输车行业政策环境分析</w:t>
      </w:r>
      <w:r>
        <w:rPr>
          <w:rFonts w:hint="eastAsia"/>
        </w:rPr>
        <w:br/>
      </w:r>
      <w:r>
        <w:rPr>
          <w:rFonts w:hint="eastAsia"/>
        </w:rPr>
        <w:t>　　　　一、翼开启厢式运输车行业相关政策</w:t>
      </w:r>
      <w:r>
        <w:rPr>
          <w:rFonts w:hint="eastAsia"/>
        </w:rPr>
        <w:br/>
      </w:r>
      <w:r>
        <w:rPr>
          <w:rFonts w:hint="eastAsia"/>
        </w:rPr>
        <w:t>　　　　二、翼开启厢式运输车行业相关标准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2024-2025年翼开启厢式运输车行业技术发展现状及趋势分析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翼开启厢式运输车行业技术发展现状分析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国内外翼开启厢式运输车行业技术差异与原因</w:t>
      </w:r>
      <w:r>
        <w:rPr>
          <w:rFonts w:hint="eastAsia"/>
        </w:rPr>
        <w:br/>
      </w:r>
      <w:r>
        <w:rPr>
          <w:rFonts w:hint="eastAsia"/>
        </w:rPr>
        <w:t>　　第三节 翼开启厢式运输车行业技术发展方向、趋势预测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提升翼开启厢式运输车行业技术能力策略建议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中国翼开启厢式运输车行业市场供需状况分析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中国翼开启厢式运输车行业市场规模情况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中国翼开启厢式运输车行业市场需求状况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一、2019-2024年翼开启厢式运输车行业市场需求情况</w:t>
      </w:r>
      <w:r>
        <w:rPr>
          <w:rFonts w:hint="eastAsia"/>
        </w:rPr>
        <w:br/>
      </w:r>
      <w:r>
        <w:rPr>
          <w:rFonts w:hint="eastAsia"/>
        </w:rPr>
        <w:t>　　　　二、翼开启厢式运输车行业市场需求特点分析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三、2025-2031年翼开启厢式运输车行业市场需求预测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中国翼开启厢式运输车行业产量情况分析与预测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一、2019-2024年翼开启厢式运输车行业产量统计分析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二、2025年翼开启厢式运输车行业产量特点分析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三、2025-2031年翼开启厢式运输车行业产量预测分析</w:t>
      </w:r>
      <w:r>
        <w:rPr>
          <w:rFonts w:hint="eastAsia"/>
        </w:rPr>
        <w:br/>
      </w:r>
      <w:r>
        <w:rPr>
          <w:rFonts w:hint="eastAsia"/>
        </w:rPr>
        <w:t>　　第四节 翼开启厢式运输车行业市场供需平衡状况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中国翼开启厢式运输车行业进出口情况分析</w:t>
      </w:r>
      <w:r>
        <w:rPr>
          <w:rFonts w:hint="eastAsia"/>
        </w:rPr>
        <w:br/>
      </w:r>
      <w:r>
        <w:rPr>
          <w:rFonts w:hint="eastAsia"/>
        </w:rPr>
        <w:t>　　第一节 翼开启厢式运输车行业出口情况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一、2019-2024年翼开启厢式运输车行业出口情况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三、2025-2031年翼开启厢式运输车行业出口情况预测</w:t>
      </w:r>
      <w:r>
        <w:rPr>
          <w:rFonts w:hint="eastAsia"/>
        </w:rPr>
        <w:br/>
      </w:r>
      <w:r>
        <w:rPr>
          <w:rFonts w:hint="eastAsia"/>
        </w:rPr>
        <w:t>　　第二节 翼开启厢式运输车行业进口情况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一、2019-2024年翼开启厢式运输车行业进口情况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三、2025-2031年翼开启厢式运输车行业进口情况预测</w:t>
      </w:r>
      <w:r>
        <w:rPr>
          <w:rFonts w:hint="eastAsia"/>
        </w:rPr>
        <w:br/>
      </w:r>
      <w:r>
        <w:rPr>
          <w:rFonts w:hint="eastAsia"/>
        </w:rPr>
        <w:t>　　第三节 翼开启厢式运输车行业进出口面临的挑战及对策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中国翼开启厢式运输车行业产品价格监测</w:t>
      </w:r>
      <w:r>
        <w:rPr>
          <w:rFonts w:hint="eastAsia"/>
        </w:rPr>
        <w:br/>
      </w:r>
      <w:r>
        <w:rPr>
          <w:rFonts w:hint="eastAsia"/>
        </w:rPr>
        <w:t>　　　　一、翼开启厢式运输车市场价格特征</w:t>
      </w:r>
      <w:r>
        <w:rPr>
          <w:rFonts w:hint="eastAsia"/>
        </w:rPr>
        <w:br/>
      </w:r>
      <w:r>
        <w:rPr>
          <w:rFonts w:hint="eastAsia"/>
        </w:rPr>
        <w:t>　　　　二、当前翼开启厢式运输车市场价格评述</w:t>
      </w:r>
      <w:r>
        <w:rPr>
          <w:rFonts w:hint="eastAsia"/>
        </w:rPr>
        <w:br/>
      </w:r>
      <w:r>
        <w:rPr>
          <w:rFonts w:hint="eastAsia"/>
        </w:rPr>
        <w:t>　　　　三、影响翼开启厢式运输车市场价格因素分析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四、未来翼开启厢式运输车市场价格走势预测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中国翼开启厢式运输车行业重点区域市场分析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翼开启厢式运输车行业区域市场分布情况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2024-2025年翼开启厢式运输车行业细分市场调研分析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翼开启厢式运输车细分产品（一）市场调研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翼开启厢式运输车细分产品（二）市场调研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翼开启厢式运输车行业上、下游市场分析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翼开启厢式运输车行业上游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翼开启厢式运输车行业下游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翼开启厢式运输车行业重点企业发展调研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翼开启厢式运输车重点企业（一）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翼开启厢式运输车重点企业（二）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翼开启厢式运输车重点企业（三）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翼开启厢式运输车重点企业（四）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翼开启厢式运输车重点企业（五）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翼开启厢式运输车重点企业（六）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翼开启厢式运输车行业风险及对策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2025-2031年翼开启厢式运输车行业发展环境分析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2025-2031年翼开启厢式运输车行业投资特性分析</w:t>
      </w:r>
      <w:r>
        <w:rPr>
          <w:rFonts w:hint="eastAsia"/>
        </w:rPr>
        <w:br/>
      </w:r>
      <w:r>
        <w:rPr>
          <w:rFonts w:hint="eastAsia"/>
        </w:rPr>
        <w:t>　　　　一、翼开启厢式运输车行业进入壁垒</w:t>
      </w:r>
      <w:r>
        <w:rPr>
          <w:rFonts w:hint="eastAsia"/>
        </w:rPr>
        <w:br/>
      </w:r>
      <w:r>
        <w:rPr>
          <w:rFonts w:hint="eastAsia"/>
        </w:rPr>
        <w:t>　　　　二、翼开启厢式运输车行业盈利模式</w:t>
      </w:r>
      <w:r>
        <w:rPr>
          <w:rFonts w:hint="eastAsia"/>
        </w:rPr>
        <w:br/>
      </w:r>
      <w:r>
        <w:rPr>
          <w:rFonts w:hint="eastAsia"/>
        </w:rPr>
        <w:t>　　　　三、翼开启厢式运输车行业盈利因素</w:t>
      </w:r>
      <w:r>
        <w:rPr>
          <w:rFonts w:hint="eastAsia"/>
        </w:rPr>
        <w:br/>
      </w:r>
      <w:r>
        <w:rPr>
          <w:rFonts w:hint="eastAsia"/>
        </w:rPr>
        <w:t>　　第三节 翼开启厢式运输车行业“波特五力模型”分析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2025-2031年翼开启厢式运输车行业风险及对策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翼开启厢式运输车企业竞争策略分析</w:t>
      </w:r>
      <w:r>
        <w:rPr>
          <w:rFonts w:hint="eastAsia"/>
        </w:rPr>
        <w:br/>
      </w:r>
      <w:r>
        <w:rPr>
          <w:rFonts w:hint="eastAsia"/>
        </w:rPr>
        <w:t>　　第一节 翼开启厢式运输车市场竞争策略分析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一、2025-2031年中国翼开启厢式运输车市场增长潜力分析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二、2025-2031年中国翼开启厢式运输车主要潜力品种分析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三、现有翼开启厢式运输车产品竞争策略分析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四、潜力翼开启厢式运输车品种竞争策略选择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2025-2031年中国翼开启厢式运输车企业竞争策略分析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一、2025-2031年我国翼开启厢式运输车市场竞争趋势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二、2025-2031年翼开启厢式运输车行业竞争格局展望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三、2025-2031年翼开启厢式运输车行业竞争策略分析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四、2025-2031年翼开启厢式运输车企业竞争策略分析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2025-2031年中国翼开启厢式运输车行业发展趋势分析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一、2025-2031年翼开启厢式运输车技术发展趋势分析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二、2025-2031年翼开启厢式运输车产品发展趋势分析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三、2025-2031年翼开启厢式运输车行业竞争格局展望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2025-2031年中国翼开启厢式运输车市场趋势分析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一、2025-2031年翼开启厢式运输车发展趋势预测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二、2025-2025年翼开启厢式运输车市场前景分析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三、2025-2031年翼开启厢式运输车产业政策趋向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2025-2031年翼开启厢式运输车行业投资价值评估分析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翼开启厢式运输车行业发展建议分析</w:t>
      </w:r>
      <w:r>
        <w:rPr>
          <w:rFonts w:hint="eastAsia"/>
        </w:rPr>
        <w:br/>
      </w:r>
      <w:r>
        <w:rPr>
          <w:rFonts w:hint="eastAsia"/>
        </w:rPr>
        <w:t>　　第一节 翼开启厢式运输车行业研究结论及建议</w:t>
      </w:r>
      <w:r>
        <w:rPr>
          <w:rFonts w:hint="eastAsia"/>
        </w:rPr>
        <w:br/>
      </w:r>
      <w:r>
        <w:rPr>
          <w:rFonts w:hint="eastAsia"/>
        </w:rPr>
        <w:t>　　第二节 翼开启厢式运输车细分行业研究结论及建议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中智林:－翼开启厢式运输车行业竞争策略总结及建议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翼开启厢式运输车行业类别</w:t>
      </w:r>
      <w:r>
        <w:rPr>
          <w:rFonts w:hint="eastAsia"/>
        </w:rPr>
        <w:br/>
      </w:r>
      <w:r>
        <w:rPr>
          <w:rFonts w:hint="eastAsia"/>
        </w:rPr>
        <w:t>　　图表 翼开启厢式运输车行业产业链调研</w:t>
      </w:r>
      <w:r>
        <w:rPr>
          <w:rFonts w:hint="eastAsia"/>
        </w:rPr>
        <w:br/>
      </w:r>
      <w:r>
        <w:rPr>
          <w:rFonts w:hint="eastAsia"/>
        </w:rPr>
        <w:t>　　图表 翼开启厢式运输车行业现状</w:t>
      </w:r>
      <w:r>
        <w:rPr>
          <w:rFonts w:hint="eastAsia"/>
        </w:rPr>
        <w:br/>
      </w:r>
      <w:r>
        <w:rPr>
          <w:rFonts w:hint="eastAsia"/>
        </w:rPr>
        <w:t>　　图表 翼开启厢式运输车行业标准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2019-2024年中国翼开启厢式运输车市场规模</w:t>
      </w:r>
      <w:r>
        <w:rPr>
          <w:rFonts w:hint="eastAsia"/>
        </w:rPr>
        <w:br/>
      </w:r>
      <w:r>
        <w:rPr>
          <w:rFonts w:hint="eastAsia"/>
        </w:rPr>
        <w:t>　　图表 2025年中国翼开启厢式运输车行业产能</w:t>
      </w:r>
      <w:r>
        <w:rPr>
          <w:rFonts w:hint="eastAsia"/>
        </w:rPr>
        <w:br/>
      </w:r>
      <w:r>
        <w:rPr>
          <w:rFonts w:hint="eastAsia"/>
        </w:rPr>
        <w:t>　　图表 2019-2024年中国翼开启厢式运输车产量</w:t>
      </w:r>
      <w:r>
        <w:rPr>
          <w:rFonts w:hint="eastAsia"/>
        </w:rPr>
        <w:br/>
      </w:r>
      <w:r>
        <w:rPr>
          <w:rFonts w:hint="eastAsia"/>
        </w:rPr>
        <w:t>　　图表 翼开启厢式运输车行业动态</w:t>
      </w:r>
      <w:r>
        <w:rPr>
          <w:rFonts w:hint="eastAsia"/>
        </w:rPr>
        <w:br/>
      </w:r>
      <w:r>
        <w:rPr>
          <w:rFonts w:hint="eastAsia"/>
        </w:rPr>
        <w:t>　　图表 2019-2024年中国翼开启厢式运输车市场需求量</w:t>
      </w:r>
      <w:r>
        <w:rPr>
          <w:rFonts w:hint="eastAsia"/>
        </w:rPr>
        <w:br/>
      </w:r>
      <w:r>
        <w:rPr>
          <w:rFonts w:hint="eastAsia"/>
        </w:rPr>
        <w:t>　　图表 2025年中国翼开启厢式运输车行业需求区域调研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2019-2024年中国翼开启厢式运输车行情</w:t>
      </w:r>
      <w:r>
        <w:rPr>
          <w:rFonts w:hint="eastAsia"/>
        </w:rPr>
        <w:br/>
      </w:r>
      <w:r>
        <w:rPr>
          <w:rFonts w:hint="eastAsia"/>
        </w:rPr>
        <w:t>　　图表 2019-2024年中国翼开启厢式运输车价格走势图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2019-2024年中国翼开启厢式运输车行业销售收入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2019-2024年中国翼开启厢式运输车行业盈利情况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2019-2024年中国翼开启厢式运输车行业利润总额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2019-2024年中国翼开启厢式运输车进口数据</w:t>
      </w:r>
      <w:r>
        <w:rPr>
          <w:rFonts w:hint="eastAsia"/>
        </w:rPr>
        <w:br/>
      </w:r>
      <w:r>
        <w:rPr>
          <w:rFonts w:hint="eastAsia"/>
        </w:rPr>
        <w:t>　　图表 2019-2024年中国翼开启厢式运输车出口数据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2019-2024年中国翼开启厢式运输车行业企业数量统计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**地区翼开启厢式运输车市场规模</w:t>
      </w:r>
      <w:r>
        <w:rPr>
          <w:rFonts w:hint="eastAsia"/>
        </w:rPr>
        <w:br/>
      </w:r>
      <w:r>
        <w:rPr>
          <w:rFonts w:hint="eastAsia"/>
        </w:rPr>
        <w:t>　　图表 **地区翼开启厢式运输车行业市场需求</w:t>
      </w:r>
      <w:r>
        <w:rPr>
          <w:rFonts w:hint="eastAsia"/>
        </w:rPr>
        <w:br/>
      </w:r>
      <w:r>
        <w:rPr>
          <w:rFonts w:hint="eastAsia"/>
        </w:rPr>
        <w:t>　　图表 **地区翼开启厢式运输车市场调研</w:t>
      </w:r>
      <w:r>
        <w:rPr>
          <w:rFonts w:hint="eastAsia"/>
        </w:rPr>
        <w:br/>
      </w:r>
      <w:r>
        <w:rPr>
          <w:rFonts w:hint="eastAsia"/>
        </w:rPr>
        <w:t>　　图表 **地区翼开启厢式运输车行业市场需求分析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**地区翼开启厢式运输车市场规模</w:t>
      </w:r>
      <w:r>
        <w:rPr>
          <w:rFonts w:hint="eastAsia"/>
        </w:rPr>
        <w:br/>
      </w:r>
      <w:r>
        <w:rPr>
          <w:rFonts w:hint="eastAsia"/>
        </w:rPr>
        <w:t>　　图表 **地区翼开启厢式运输车行业市场需求</w:t>
      </w:r>
      <w:r>
        <w:rPr>
          <w:rFonts w:hint="eastAsia"/>
        </w:rPr>
        <w:br/>
      </w:r>
      <w:r>
        <w:rPr>
          <w:rFonts w:hint="eastAsia"/>
        </w:rPr>
        <w:t>　　图表 **地区翼开启厢式运输车市场调研</w:t>
      </w:r>
      <w:r>
        <w:rPr>
          <w:rFonts w:hint="eastAsia"/>
        </w:rPr>
        <w:br/>
      </w:r>
      <w:r>
        <w:rPr>
          <w:rFonts w:hint="eastAsia"/>
        </w:rPr>
        <w:t>　　图表 **地区翼开启厢式运输车行业市场需求分析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翼开启厢式运输车行业竞争对手分析</w:t>
      </w:r>
      <w:r>
        <w:rPr>
          <w:rFonts w:hint="eastAsia"/>
        </w:rPr>
        <w:br/>
      </w:r>
      <w:r>
        <w:rPr>
          <w:rFonts w:hint="eastAsia"/>
        </w:rPr>
        <w:t>　　图表 翼开启厢式运输车重点企业（一）基本信息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翼开启厢式运输车重点企业（一）经营情况分析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翼开启厢式运输车重点企业（一）主要经济指标情况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翼开启厢式运输车重点企业（一）盈利能力情况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翼开启厢式运输车重点企业（一）偿债能力情况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翼开启厢式运输车重点企业（一）运营能力情况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翼开启厢式运输车重点企业（一）成长能力情况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翼开启厢式运输车重点企业（二）基本信息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翼开启厢式运输车重点企业（二）经营情况分析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翼开启厢式运输车重点企业（二）主要经济指标情况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翼开启厢式运输车重点企业（二）盈利能力情况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翼开启厢式运输车重点企业（二）偿债能力情况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翼开启厢式运输车重点企业（二）运营能力情况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翼开启厢式运输车重点企业（二）成长能力情况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翼开启厢式运输车重点企业（三）基本信息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翼开启厢式运输车重点企业（三）经营情况分析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翼开启厢式运输车重点企业（三）主要经济指标情况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翼开启厢式运输车重点企业（三）盈利能力情况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翼开启厢式运输车重点企业（三）偿债能力情况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翼开启厢式运输车重点企业（三）运营能力情况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翼开启厢式运输车重点企业（三）成长能力情况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2025-2031年中国翼开启厢式运输车行业产能预测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2025-2031年中国翼开启厢式运输车行业产量预测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2025-2031年中国翼开启厢式运输车市场需求预测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2025-2031年中国翼开启厢式运输车市场规模预测</w:t>
      </w:r>
      <w:r>
        <w:rPr>
          <w:rFonts w:hint="eastAsia"/>
        </w:rPr>
        <w:br/>
      </w:r>
      <w:r>
        <w:rPr>
          <w:rFonts w:hint="eastAsia"/>
        </w:rPr>
        <w:t>　　图表 翼开启厢式运输车行业准入条件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2025-2031年中国翼开启厢式运输车行业信息化</w:t>
      </w:r>
      <w:r>
        <w:rPr>
          <w:rFonts w:hint="eastAsia"/>
        </w:rPr>
        <w:br/>
      </w:r>
      <w:r>
        <w:rPr>
          <w:rFonts w:hint="eastAsia"/>
        </w:rPr>
        <w:t>　　图表 2025年中国翼开启厢式运输车市场前景分析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2025-2031年中国翼开启厢式运输车行业风险分析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2025-2031年中国翼开启厢式运输车行业发展趋势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600acc3ea4ca7" w:history="1">
        <w:r>
          <w:rPr>
            <w:rStyle w:val="Hyperlink"/>
          </w:rPr>
          <w:t>中国翼开启厢式运输车发展现状与前景趋势报告（2025-2031年）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600acc3ea4ca7" w:history="1">
        <w:r>
          <w:rPr>
            <w:rStyle w:val="Hyperlink"/>
          </w:rPr>
          <w:t>https://www.20087.com/3/90/YiKaiQiXiangShiYunShuCheFaZhanQuShiFenXi.html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翼开启厢式车属于什么车辆类型、翼开启厢式货车、斯堪尼亚2023款报价、翼开启厢式车结构组成及其特点、五菱翼开启厢式车、翼开启厢式车属于什么车辆类型、双排翼开启厢式商用车、翼开启厢式货车为什么不适应市场、翼开启厢式车售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9a9aa411a46ae" w:history="1">
      <w:r>
        <w:rPr>
          <w:rStyle w:val="Hyperlink"/>
        </w:rPr>
        <w:t>中国翼开启厢式运输车发展现状与前景趋势报告（2025-2031年）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YiKaiQiXiangShiYunShuCheFaZhanQuShiFenXi.html" TargetMode="External" Id="Rc12600acc3ea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YiKaiQiXiangShiYunShuCheFaZhanQuShiFenXi.html" TargetMode="External" Id="R68d9a9aa411a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2024-11-26T06:11:00Z</dcterms:created>
  <dcterms:modified xsi:type="dcterms:W3CDTF">2024-11-26T07:11:00Z</dcterms:modified>
  <dc:subject>中国翼开启厢式运输车发展现状与前景趋势报告（2025-2031年）</dc:subject>
  <dc:title>中国翼开启厢式运输车发展现状与前景趋势报告（2025-2031年）</dc:title>
  <cp:keywords>中国翼开启厢式运输车发展现状与前景趋势报告（2025-2031年）</cp:keywords>
  <dc:description>中国翼开启厢式运输车发展现状与前景趋势报告（2025-2031年）</dc:description>
</cp:coreProperties>
</file>