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49491d8644a0" w:history="1">
              <w:r>
                <w:rPr>
                  <w:rStyle w:val="Hyperlink"/>
                </w:rPr>
                <w:t>全球与中国自动驾驶汽车行业研究及趋势分析报告（2023-2029年）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49491d8644a0" w:history="1">
              <w:r>
                <w:rPr>
                  <w:rStyle w:val="Hyperlink"/>
                </w:rPr>
                <w:t>全球与中国自动驾驶汽车行业研究及趋势分析报告（2023-2029年）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049491d8644a0" w:history="1">
                <w:r>
                  <w:rPr>
                    <w:rStyle w:val="Hyperlink"/>
                  </w:rPr>
                  <w:t>https://www.20087.com/3/50/ZiDongJiaShiQiCheFaZhanQuShiFenXi.html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是近年来汽车行业最为热门的技术创新之一，它融合了人工智能、传感器技术、大数据分析等多种先进技术。目前，自动驾驶汽车正处于从试验阶段向商业化过渡的关键时期，各大汽车制造商和科技公司纷纷投入大量资源进行研发。尽管技术上取得了显著进展，但在法律法规、伦理道德等方面仍面临诸多挑战。不过，随着相关法律法规的逐步完善和技术标准的建立，自动驾驶汽车正逐渐走向成熟。</w:t>
      </w:r>
      <w:r>
        <w:rPr>
          <w:rFonts w:hint="eastAsia"/>
        </w:rPr>
        <w:br/>
      </w:r>
      <w:r>
        <w:rPr>
          <w:rFonts w:hint="eastAsia"/>
        </w:rPr>
        <w:t>　　自动驾驶汽车的未来发展将更加注重技术创新和法律法规的完善。一方面，随着人工智能算法的不断优化和传感器技术的进步，自动驾驶系统的可靠性和安全性将进一步提高，实现更高级别的自动化水平。另一方面，为了确保自动驾驶汽车能够顺利商业化，相关法律法规将逐步出台，包括明确责任归属、制定安全标准等。此外，公众接受度和社会伦理问题也是影响自动驾驶汽车普及的关键因素，因此加强公众教育和沟通也将成为重要任务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d049491d8644a0" w:history="1">
        <w:r>
          <w:rPr>
            <w:rStyle w:val="Hyperlink"/>
          </w:rPr>
          <w:t>全球与中国自动驾驶汽车行业研究及趋势分析报告（2023-2029年）</w:t>
        </w:r>
      </w:hyperlink>
      <w:r>
        <w:rPr>
          <w:rFonts w:hint="eastAsia"/>
        </w:rPr>
        <w:t>全面分析了自动驾驶汽车行业的市场规模、需求和价格动态，同时对自动驾驶汽车产业链进行了探讨。报告客观描述了自动驾驶汽车行业现状，审慎预测了自动驾驶汽车市场前景及发展趋势。此外，报告还聚焦于自动驾驶汽车重点企业，剖析了市场竞争格局、集中度以及品牌影响力，并对自动驾驶汽车细分市场进行了研究。自动驾驶汽车报告以专业、科学的视角，为投资者和行业决策者提供了权威的市场洞察与决策参考，是自动驾驶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按照不同分类，自动驾驶汽车主要可以分为如下几个类别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不同分类自动驾驶汽车增长趋势2018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从不同应用，自动驾驶汽车主要包括如下几个方面</w:t>
      </w:r>
      <w:r>
        <w:rPr>
          <w:rFonts w:hint="eastAsia"/>
        </w:rPr>
        <w:br/>
      </w:r>
      <w:r>
        <w:rPr>
          <w:rFonts w:hint="eastAsia"/>
        </w:rPr>
        <w:t>　　1.4 自动驾驶汽车行业背景、发展历史、现状及趋势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自动驾驶汽车行业目前现状分析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自动驾驶汽车发展趋势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全球自动驾驶汽车总体规模分析</w:t>
      </w:r>
      <w:r>
        <w:rPr>
          <w:rFonts w:hint="eastAsia"/>
        </w:rPr>
        <w:br/>
      </w:r>
      <w:r>
        <w:rPr>
          <w:rFonts w:hint="eastAsia"/>
        </w:rPr>
        <w:t>　　2.1 全球自动驾驶汽车供需现状及预测（2018-2029）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全球自动驾驶汽车产能、产量、产能利用率及发展趋势（2018-2029）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全球自动驾驶汽车产量、需求量及发展趋势（2018-2029）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全球主要地区自动驾驶汽车产量及发展趋势（2018-2029）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中国自动驾驶汽车供需现状及预测（2018-2029）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中国自动驾驶汽车产能、产量、产能利用率及发展趋势（2018-2029）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中国自动驾驶汽车产量、市场需求量及发展趋势（2018-2029）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全球自动驾驶汽车销量及销售额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全球市场自动驾驶汽车销售额（2018-2029）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全球市场自动驾驶汽车销量（2018-2029）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全球市场自动驾驶汽车价格趋势（2018-2029）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全球市场主要厂商自动驾驶汽车产能、产量及市场份额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全球市场主要厂商自动驾驶汽车销量（2018-2023）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全球市场主要厂商自动驾驶汽车销售收入（2018-2023）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全球市场主要厂商自动驾驶汽车销售价格（2018-2023）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中国市场主要厂商自动驾驶汽车销量（2018-2023）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中国市场主要厂商自动驾驶汽车销售收入（2018-2023）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中国市场主要厂商自动驾驶汽车销售价格（2018-2023）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全球主要厂商自动驾驶汽车产地分布及商业化日期</w:t>
      </w:r>
      <w:r>
        <w:rPr>
          <w:rFonts w:hint="eastAsia"/>
        </w:rPr>
        <w:br/>
      </w:r>
      <w:r>
        <w:rPr>
          <w:rFonts w:hint="eastAsia"/>
        </w:rPr>
        <w:t>　　3.5 自动驾驶汽车行业集中度、竞争程度分析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自动驾驶汽车行业集中度分析：全球Top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全球自动驾驶汽车第一梯队、第二梯队和第三梯队生产商（品牌）及市场份额（2018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全球主要地区自动驾驶汽车市场规模分析：2018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全球主要地区自动驾驶汽车销售收入及市场份额（2018-2023年）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全球主要地区自动驾驶汽车销售收入预测（2023-2029年）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全球主要地区自动驾驶汽车销量分析：2018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全球主要地区自动驾驶汽车销量及市场份额（2018-2023年）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全球主要地区自动驾驶汽车销量及市场份额预测（2023-2029）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印度市场自动驾驶汽车销量、收入及增长率（2018-2029）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全球自动驾驶汽车主要生产商分析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不同分类自动驾驶汽车分析</w:t>
      </w:r>
      <w:r>
        <w:rPr>
          <w:rFonts w:hint="eastAsia"/>
        </w:rPr>
        <w:br/>
      </w:r>
      <w:r>
        <w:rPr>
          <w:rFonts w:hint="eastAsia"/>
        </w:rPr>
        <w:t>　　6.1 全球不同分类自动驾驶汽车销量（2018-2029）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全球不同分类自动驾驶汽车销量及市场份额（2018-2023）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全球不同分类自动驾驶汽车收入（2018-2029）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全球不同分类自动驾驶汽车收入及市场份额（2018-2023）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全球不同分类自动驾驶汽车收入预测（2023-2029）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全球不同分类自动驾驶汽车价格走势（2018-2029）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中国不同分类自动驾驶汽车销量（2018-2029）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中国不同分类自动驾驶汽车销量及市场份额（2018-2023）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中国不同分类自动驾驶汽车收入（2018-2029）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中国不同分类自动驾驶汽车收入及市场份额（2018-2023）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中国不同分类自动驾驶汽车收入预测（2023-2029）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不同应用自动驾驶汽车分析</w:t>
      </w:r>
      <w:r>
        <w:rPr>
          <w:rFonts w:hint="eastAsia"/>
        </w:rPr>
        <w:br/>
      </w:r>
      <w:r>
        <w:rPr>
          <w:rFonts w:hint="eastAsia"/>
        </w:rPr>
        <w:t>　　7.1 全球不同应用自动驾驶汽车销量（2018-2029）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全球不同应用自动驾驶汽车销量及市场份额（2018-2023）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全球不同应用自动驾驶汽车收入（2018-2029）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全球不同应用自动驾驶汽车收入及市场份额（2018-2023）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全球不同应用自动驾驶汽车收入预测（2023-2029）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全球不同应用自动驾驶汽车价格走势（2018-2029）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中国不同应用自动驾驶汽车销量（2018-2029）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中国不同应用自动驾驶汽车销量及市场份额（2018-2023）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中国不同应用自动驾驶汽车收入（2018-2029）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中国不同应用自动驾驶汽车收入及市场份额（2018-2023）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中国不同应用自动驾驶汽车收入预测（2023-2029）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自动驾驶汽车产业链分析</w:t>
      </w:r>
      <w:r>
        <w:rPr>
          <w:rFonts w:hint="eastAsia"/>
        </w:rPr>
        <w:br/>
      </w:r>
      <w:r>
        <w:rPr>
          <w:rFonts w:hint="eastAsia"/>
        </w:rPr>
        <w:t>　　8.2 自动驾驶汽车产业上游供应分析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自动驾驶汽车下游典型客户</w:t>
      </w:r>
      <w:r>
        <w:rPr>
          <w:rFonts w:hint="eastAsia"/>
        </w:rPr>
        <w:br/>
      </w:r>
      <w:r>
        <w:rPr>
          <w:rFonts w:hint="eastAsia"/>
        </w:rPr>
        <w:t>　　8.4 自动驾驶汽车销售渠道分析及建议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中国市场自动驾驶汽车产量、销量、进出口分析及未来趋势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中国市场自动驾驶汽车产量、销量、进出口分析及未来趋势（2018-2029）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中国市场自动驾驶汽车进出口贸易趋势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中国市场自动驾驶汽车主要进口来源</w:t>
      </w:r>
      <w:r>
        <w:rPr>
          <w:rFonts w:hint="eastAsia"/>
        </w:rPr>
        <w:br/>
      </w:r>
      <w:r>
        <w:rPr>
          <w:rFonts w:hint="eastAsia"/>
        </w:rPr>
        <w:t>　　9.4 中国市场自动驾驶汽车主要出口目的地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中国市场自动驾驶汽车主要地区分布</w:t>
      </w:r>
      <w:r>
        <w:rPr>
          <w:rFonts w:hint="eastAsia"/>
        </w:rPr>
        <w:br/>
      </w:r>
      <w:r>
        <w:rPr>
          <w:rFonts w:hint="eastAsia"/>
        </w:rPr>
        <w:t>　　10.1 中国自动驾驶汽车生产地区分布</w:t>
      </w:r>
      <w:r>
        <w:rPr>
          <w:rFonts w:hint="eastAsia"/>
        </w:rPr>
        <w:br/>
      </w:r>
      <w:r>
        <w:rPr>
          <w:rFonts w:hint="eastAsia"/>
        </w:rPr>
        <w:t>　　10.2 中国自动驾驶汽车消费地区分布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自动驾驶汽车行业主要的增长驱动因素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自动驾驶汽车行业发展的有利因素及发展机遇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自动驾驶汽车行业发展面临的阻碍因素及挑战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自动驾驶汽车行业政策分析</w:t>
      </w:r>
      <w:r>
        <w:rPr>
          <w:rFonts w:hint="eastAsia"/>
        </w:rPr>
        <w:br/>
      </w:r>
      <w:r>
        <w:rPr>
          <w:rFonts w:hint="eastAsia"/>
        </w:rPr>
        <w:t>　　11.5 自动驾驶汽车中国企业SWOT分析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不同分类自动驾驶汽车增长趋势2018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自动驾驶汽车行业目前发展现状</w:t>
      </w:r>
      <w:r>
        <w:rPr>
          <w:rFonts w:hint="eastAsia"/>
        </w:rPr>
        <w:br/>
      </w:r>
      <w:r>
        <w:rPr>
          <w:rFonts w:hint="eastAsia"/>
        </w:rPr>
        <w:t>　　表： 自动驾驶汽车发展趋势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全球主要厂商自动驾驶汽车产地分布及商业化日期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重点企业（10）自动驾驶汽车销量、收入、价格及毛利率（2018-2023）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全球市场不同分类自动驾驶汽车销量市场份额预测（2023-2029）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全球市场不同应用自动驾驶汽车销量市场份额预测（2023-2029）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全球不同应用自动驾驶汽车价格走势（2018-2029）</w:t>
      </w:r>
      <w:r>
        <w:rPr>
          <w:rFonts w:hint="eastAsia"/>
        </w:rPr>
        <w:br/>
      </w:r>
      <w:r>
        <w:rPr>
          <w:rFonts w:hint="eastAsia"/>
        </w:rPr>
        <w:t>　　表： 自动驾驶汽车上游原料供应商及联系方式列表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自动驾驶汽车典型客户列表</w:t>
      </w:r>
      <w:r>
        <w:rPr>
          <w:rFonts w:hint="eastAsia"/>
        </w:rPr>
        <w:br/>
      </w:r>
      <w:r>
        <w:rPr>
          <w:rFonts w:hint="eastAsia"/>
        </w:rPr>
        <w:t>　　表： 自动驾驶汽车主要销售模式及销售渠道趋势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中国市场自动驾驶汽车产量、销量、进出口（2018-2023年）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中国市场自动驾驶汽车产量、销量、进出口预测（2023-2029）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中国市场自动驾驶汽车进出口贸易趋势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中国市场自动驾驶汽车主要进口来源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中国市场自动驾驶汽车主要出口目的地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中国自动驾驶汽车生产地区分布</w:t>
      </w:r>
      <w:r>
        <w:rPr>
          <w:rFonts w:hint="eastAsia"/>
        </w:rPr>
        <w:br/>
      </w:r>
      <w:r>
        <w:rPr>
          <w:rFonts w:hint="eastAsia"/>
        </w:rPr>
        <w:t>　　表： 中国自动驾驶汽车消费地区分布</w:t>
      </w:r>
      <w:r>
        <w:rPr>
          <w:rFonts w:hint="eastAsia"/>
        </w:rPr>
        <w:br/>
      </w:r>
      <w:r>
        <w:rPr>
          <w:rFonts w:hint="eastAsia"/>
        </w:rPr>
        <w:t>　　表： 自动驾驶汽车行业主要的增长驱动因素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自动驾驶汽车行业发展的有利因素及发展机遇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自动驾驶汽车行业发展面临的阻碍因素及挑战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自动驾驶汽车行业政策分析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自动驾驶汽车产品图片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全球不同分类自动驾驶汽车市场份额2022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全球不同应用自动驾驶汽车市场份额2022 Vs 2029</w:t>
      </w:r>
      <w:r>
        <w:rPr>
          <w:rFonts w:hint="eastAsia"/>
        </w:rPr>
        <w:br/>
      </w:r>
      <w:r>
        <w:rPr>
          <w:rFonts w:hint="eastAsia"/>
        </w:rPr>
        <w:t>　　图： 全球自动驾驶汽车产能、产量、产能利用率及发展趋势（2018-2029）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全球自动驾驶汽车产量、需求量及发展趋势（2018-2029）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中国自动驾驶汽车产能、产量、产能利用率及发展趋势（2018-2029）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中国自动驾驶汽车产量、市场需求量及发展趋势（2018-2029）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全球自动驾驶汽车市场销售额及增长率:（2018-2029）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全球市场自动驾驶汽车市场规模：2018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全球市场自动驾驶汽车价格趋势（2018-2029）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2022年全球市场主要厂商自动驾驶汽车销量市场份额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2022年全球市场主要厂商自动驾驶汽车收入市场份额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2022年中国市场主要厂商自动驾驶汽车销量市场份额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2022年中国市场主要厂商自动驾驶汽车收入市场份额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2022年全球前五及前十大生产商自动驾驶汽车市场份额</w:t>
      </w:r>
      <w:r>
        <w:rPr>
          <w:rFonts w:hint="eastAsia"/>
        </w:rPr>
        <w:br/>
      </w:r>
      <w:r>
        <w:rPr>
          <w:rFonts w:hint="eastAsia"/>
        </w:rPr>
        <w:t>　　图： 全球自动驾驶汽车第一梯队、第二梯队和第三梯队生产商（品牌）及市场份额（2018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印度市场自动驾驶汽车销量及增长率（2018-2029）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印度市场自动驾驶汽车收入及增长率（2018-2029）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自动驾驶汽车产业链图</w:t>
      </w:r>
      <w:r>
        <w:rPr>
          <w:rFonts w:hint="eastAsia"/>
        </w:rPr>
        <w:br/>
      </w:r>
      <w:r>
        <w:rPr>
          <w:rFonts w:hint="eastAsia"/>
        </w:rPr>
        <w:t>　　图： 自动驾驶汽车中国企业SWOT分析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49491d8644a0" w:history="1">
        <w:r>
          <w:rPr>
            <w:rStyle w:val="Hyperlink"/>
          </w:rPr>
          <w:t>全球与中国自动驾驶汽车行业研究及趋势分析报告（2023-2029年）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049491d8644a0" w:history="1">
        <w:r>
          <w:rPr>
            <w:rStyle w:val="Hyperlink"/>
          </w:rPr>
          <w:t>https://www.20087.com/3/50/ZiDongJiaShiQiCheFaZhanQuShiFenXi.html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918cdc6b4ac3" w:history="1">
      <w:r>
        <w:rPr>
          <w:rStyle w:val="Hyperlink"/>
        </w:rPr>
        <w:t>全球与中国自动驾驶汽车行业研究及趋势分析报告（2023-2029年）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DongJiaShiQiCheFaZhanQuShiFenXi.html" TargetMode="External" Id="R0bd049491d8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DongJiaShiQiCheFaZhanQuShiFenXi.html" TargetMode="External" Id="R69f6918cdc6b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2023-04-14T08:07:00Z</dcterms:created>
  <dcterms:modified xsi:type="dcterms:W3CDTF">2023-04-14T09:07:00Z</dcterms:modified>
  <dc:subject>全球与中国自动驾驶汽车行业研究及趋势分析报告（2023-2029年）</dc:subject>
  <dc:title>全球与中国自动驾驶汽车行业研究及趋势分析报告（2023-2029年）</dc:title>
  <cp:keywords>全球与中国自动驾驶汽车行业研究及趋势分析报告（2023-2029年）</cp:keywords>
  <dc:description>全球与中国自动驾驶汽车行业研究及趋势分析报告（2023-2029年）</dc:description>
</cp:coreProperties>
</file>