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5cd2f437d4150" w:history="1">
              <w:r>
                <w:rPr>
                  <w:rStyle w:val="Hyperlink"/>
                </w:rPr>
                <w:t>2025-2031年全球与中国越野载货车市场现状调研及前景趋势分析报告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5cd2f437d4150" w:history="1">
              <w:r>
                <w:rPr>
                  <w:rStyle w:val="Hyperlink"/>
                </w:rPr>
                <w:t>2025-2031年全球与中国越野载货车市场现状调研及前景趋势分析报告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5cd2f437d4150" w:history="1">
                <w:r>
                  <w:rPr>
                    <w:rStyle w:val="Hyperlink"/>
                  </w:rPr>
                  <w:t>https://www.20087.com/3/90/YueYeZaiHuoCheFaZhanQuShiFenXi.html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载货车是复杂地形和恶劣环境下作业的利器，其性能和可靠性在当前的物流运输和工程建设中扮演着重要角色。目前，越野载货车采用四轮驱动、高离地间隙和坚固的底盘设计，配合大扭矩发动机和全地形轮胎，能够在泥泞、山地和沙漠等环境中稳定行驶。同时，通过优化载重能力和燃油效率，越野载货车在保证运输效率的同时，降低了运营成本。</w:t>
      </w:r>
      <w:r>
        <w:rPr>
          <w:rFonts w:hint="eastAsia"/>
        </w:rPr>
        <w:br/>
      </w:r>
      <w:r>
        <w:rPr>
          <w:rFonts w:hint="eastAsia"/>
        </w:rPr>
        <w:t>　　未来，越野载货车的发展将更加侧重于智能化和可持续性。通过集成先进的导航和自动驾驶技术，越野载货车能够自动规划最优路线，避免障碍物，提高运输安全和效率。同时，随着清洁能源技术的进步，如氢燃料电池和电动驱动系统，越野载货车将实现零排放和低噪音运行，减少对环境的影响，适应绿色物流的趋势。此外，随着物联网和远程监控的应用，越野载货车将提供实时的数据分析和车队管理服务，如油耗监控和货物追踪，提高运营的透明度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5cd2f437d4150" w:history="1">
        <w:r>
          <w:rPr>
            <w:rStyle w:val="Hyperlink"/>
          </w:rPr>
          <w:t>2025-2031年全球与中国越野载货车市场现状调研及前景趋势分析报告</w:t>
        </w:r>
      </w:hyperlink>
      <w:r>
        <w:rPr>
          <w:rFonts w:hint="eastAsia"/>
        </w:rPr>
        <w:t>》基于详实数据，从市场规模、需求变化及价格动态等维度，全面解析了越野载货车行业的现状与发展趋势，并对越野载货车产业链各环节进行了系统性探讨。报告科学预测了越野载货车行业未来发展方向，重点分析了越野载货车技术现状及创新路径，同时聚焦越野载货车重点企业的经营表现，评估了市场竞争格局、品牌影响力及市场集中度。通过对细分市场的深入研究及SWOT分析，报告揭示了越野载货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越野载货车市场概述</w:t>
      </w:r>
      <w:r>
        <w:rPr>
          <w:rFonts w:hint="eastAsia"/>
        </w:rPr>
        <w:br/>
      </w:r>
      <w:r>
        <w:rPr>
          <w:rFonts w:hint="eastAsia"/>
        </w:rPr>
        <w:t>　　1.1 越野载货车产品定义及统计范围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按照不同产品类型，越野载货车主要可以分为如下几个类别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不同产品类型越野载货车增长趋势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从不同应用，越野载货车主要包括如下几个方面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全球与中国越野载货车发展现状及趋势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2020-2031年全球越野载货车发展现状及未来趋势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2020-2031年中国越野载货车发展现状及未来趋势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2020-2025年全球越野载货车供需现状及2025-2031年预测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2020-2031年全球越野载货车产能、产量、产能利用率及发展趋势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2020-2031年全球越野载货车产量、表观消费量及发展趋势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2020-2025年中国越野载货车供需现状及2025-2031年预测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2020-2025年中国越野载货车产能、产量、产能利用率及2025-2031年趋势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2020-2031年中国越野载货车产量、表观消费量及发展趋势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2020-2031年中国越野载货车产量、市场需求量及发展趋势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中国及欧美日等越野载货车行业政策分析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全球与中国主要厂商越野载货车产量、产值及竞争分析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2020-2025年全球越野载货车主要厂商列表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2020-2025年全球越野载货车主要厂商产量列表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2020-2025年全球越野载货车主要厂商产值列表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2025年全球主要生产商越野载货车收入排名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2020-2025年全球越野载货车主要厂商产品价格列表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中国越野载货车主要厂商产量、产值及市场份额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2020-2025年中国越野载货车主要厂商产量列表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2020-2025年中国越野载货车主要厂商产值列表</w:t>
      </w:r>
      <w:r>
        <w:rPr>
          <w:rFonts w:hint="eastAsia"/>
        </w:rPr>
        <w:br/>
      </w:r>
      <w:r>
        <w:rPr>
          <w:rFonts w:hint="eastAsia"/>
        </w:rPr>
        <w:t>　　2.3 越野载货车厂商产地分布及商业化日期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越野载货车行业集中度、竞争程度分析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越野载货车行业集中度分析：全球Top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全球越野载货车第一梯队、第二梯队和第三梯队生产商（品牌）及市场份额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全球领先越野载货车企业SWOT分析</w:t>
      </w:r>
      <w:r>
        <w:rPr>
          <w:rFonts w:hint="eastAsia"/>
        </w:rPr>
        <w:br/>
      </w:r>
      <w:r>
        <w:rPr>
          <w:rFonts w:hint="eastAsia"/>
        </w:rPr>
        <w:t>　　2.6 全球主要越野载货车企业采访及观点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全球主要越野载货车生产地区分析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全球主要地区越野载货车市场规模分析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2020-2025年全球主要地区越野载货车产量及市场份额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2025-2031年全球主要地区越野载货车产量及市场份额预测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2020-2025年全球主要地区越野载货车产值及市场份额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2025-2031年全球主要地区越野载货车产值及市场份额预测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2020-2025年北美市场越野载货车产量、产值及增长率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2020-2025年欧洲市场越野载货车产量、产值及增长率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2020-2025年中国市场越野载货车产量、产值及增长率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2020-2025年日本市场越野载货车产量、产值及增长率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2020-2025年东南亚市场越野载货车产量、产值及增长率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2020-2025年印度市场越野载货车产量、产值及增长率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2025-2031年全球主要地区越野载货车消费展望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2020-2025年全球主要地区越野载货车消费量及增长率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2025-2031年全球主要地区越野载货车消费量预测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2020-2025年中国市场越野载货车消费量、增长率及发展预测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2020-2025年北美市场越野载货车消费量、增长率及发展预测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2020-2025年欧洲市场越野载货车消费量、增长率及发展预测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2020-2025年日本市场越野载货车消费量、增长率及发展预测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2020-2025年东南亚市场越野载货车消费量、增长率及发展预测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2020-2025年印度市场越野载货车消费量、增长率及发展预测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全球越野载货车行业重点企业调研分析</w:t>
      </w:r>
      <w:r>
        <w:rPr>
          <w:rFonts w:hint="eastAsia"/>
        </w:rPr>
        <w:br/>
      </w:r>
      <w:r>
        <w:rPr>
          <w:rFonts w:hint="eastAsia"/>
        </w:rPr>
        <w:t>　　5.1 越野载货车重点企业（一）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重点企业（一）基本信息、越野载货车生产基地、销售区域、竞争对手及市场地位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重点企业（一）越野载货车产能、产量、产值、价格及毛利率统计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越野载货车重点企业（二）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重点企业（二）基本信息、越野载货车生产基地、销售区域、竞争对手及市场地位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重点企业（二）越野载货车产能、产量、产值、价格及毛利率统计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越野载货车重点企业（三）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重点企业（三）基本信息、越野载货车生产基地、销售区域、竞争对手及市场地位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重点企业（三）越野载货车产能、产量、产值、价格及毛利率统计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越野载货车重点企业（四）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重点企业（四）基本信息、越野载货车生产基地、销售区域、竞争对手及市场地位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重点企业（四）越野载货车产能、产量、产值、价格及毛利率统计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越野载货车重点企业（五）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重点企业（五）基本信息、越野载货车生产基地、销售区域、竞争对手及市场地位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重点企业（五）越野载货车产能、产量、产值、价格及毛利率统计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越野载货车重点企业（六）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重点企业（六）基本信息、越野载货车生产基地、销售区域、竞争对手及市场地位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重点企业（六）越野载货车产能、产量、产值、价格及毛利率统计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越野载货车重点企业（七）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重点企业（七）基本信息、越野载货车生产基地、销售区域、竞争对手及市场地位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重点企业（七）越野载货车产能、产量、产值、价格及毛利率统计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不同类型越野载货车市场分析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2020-2031年全球不同类型越野载货车产量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2020-2025年全球不同类型越野载货车产量及市场份额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2025-2031年全球不同类型越野载货车产量预测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2020-2031年全球不同类型越野载货车产值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2020-2025年全球不同类型越野载货车产值及市场份额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2025-2031年全球不同类型越野载货车产值预测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2020-2025年全球不同类型越野载货车价格走势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2020-2025年不同价格区间越野载货车市场份额对比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2020-2031年中国不同类型越野载货车产量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2020-2025年中国不同类型越野载货车产量及市场份额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2025-2031年中国不同类型越野载货车产量预测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2020-2031年中国不同类型越野载货车产值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2020-2025年中国不同类型越野载货车产值及市场份额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2025-2031年中国不同类型越野载货车产值预测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越野载货车上游原料及下游主要应用分析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越野载货车产业链分析</w:t>
      </w:r>
      <w:r>
        <w:rPr>
          <w:rFonts w:hint="eastAsia"/>
        </w:rPr>
        <w:br/>
      </w:r>
      <w:r>
        <w:rPr>
          <w:rFonts w:hint="eastAsia"/>
        </w:rPr>
        <w:t>　　7.2 越野载货车产业上游供应分析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2020-2031年全球不同应用越野载货车消费量、市场份额及增长率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2020-2025年全球不同应用越野载货车消费量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2025-2031年全球不同应用越野载货车消费量预测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2020-2031年中国不同应用越野载货车消费量、市场份额及增长率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2020-2025年中国不同应用越野载货车消费量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2025-2031年中国不同应用越野载货车消费量预测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中国越野载货车产量、消费量、进出口分析及未来趋势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2020-2031年中国越野载货车产量、消费量、进出口分析及未来趋势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中国越野载货车进出口贸易趋势</w:t>
      </w:r>
      <w:r>
        <w:rPr>
          <w:rFonts w:hint="eastAsia"/>
        </w:rPr>
        <w:br/>
      </w:r>
      <w:r>
        <w:rPr>
          <w:rFonts w:hint="eastAsia"/>
        </w:rPr>
        <w:t>　　8.3 中国越野载货车主要进口来源</w:t>
      </w:r>
      <w:r>
        <w:rPr>
          <w:rFonts w:hint="eastAsia"/>
        </w:rPr>
        <w:br/>
      </w:r>
      <w:r>
        <w:rPr>
          <w:rFonts w:hint="eastAsia"/>
        </w:rPr>
        <w:t>　　8.4 中国越野载货车主要出口目的地</w:t>
      </w:r>
      <w:r>
        <w:rPr>
          <w:rFonts w:hint="eastAsia"/>
        </w:rPr>
        <w:br/>
      </w:r>
      <w:r>
        <w:rPr>
          <w:rFonts w:hint="eastAsia"/>
        </w:rPr>
        <w:t>　　8.5 中国越野载货车未来发展的有利因素、不利因素分析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中国越野载货车主要生产消费地区分布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中国越野载货车生产地区分布</w:t>
      </w:r>
      <w:r>
        <w:rPr>
          <w:rFonts w:hint="eastAsia"/>
        </w:rPr>
        <w:br/>
      </w:r>
      <w:r>
        <w:rPr>
          <w:rFonts w:hint="eastAsia"/>
        </w:rPr>
        <w:t>　　9.2 中国越野载货车消费地区分布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影响中国越野载货车供需的主要因素分析</w:t>
      </w:r>
      <w:r>
        <w:rPr>
          <w:rFonts w:hint="eastAsia"/>
        </w:rPr>
        <w:br/>
      </w:r>
      <w:r>
        <w:rPr>
          <w:rFonts w:hint="eastAsia"/>
        </w:rPr>
        <w:t>　　10.1 越野载货车技术及相关行业技术发展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越野载货车进出口贸易现状及趋势</w:t>
      </w:r>
      <w:r>
        <w:rPr>
          <w:rFonts w:hint="eastAsia"/>
        </w:rPr>
        <w:br/>
      </w:r>
      <w:r>
        <w:rPr>
          <w:rFonts w:hint="eastAsia"/>
        </w:rPr>
        <w:t>　　10.3 越野载货车下游行业需求变化因素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2025-2031年越野载货车行业、产品及技术发展趋势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越野载货车行业及市场环境发展趋势</w:t>
      </w:r>
      <w:r>
        <w:rPr>
          <w:rFonts w:hint="eastAsia"/>
        </w:rPr>
        <w:br/>
      </w:r>
      <w:r>
        <w:rPr>
          <w:rFonts w:hint="eastAsia"/>
        </w:rPr>
        <w:t>　　11.2 越野载货车产品及技术发展趋势</w:t>
      </w:r>
      <w:r>
        <w:rPr>
          <w:rFonts w:hint="eastAsia"/>
        </w:rPr>
        <w:br/>
      </w:r>
      <w:r>
        <w:rPr>
          <w:rFonts w:hint="eastAsia"/>
        </w:rPr>
        <w:t>　　11.3 越野载货车产品价格走势</w:t>
      </w:r>
      <w:r>
        <w:rPr>
          <w:rFonts w:hint="eastAsia"/>
        </w:rPr>
        <w:br/>
      </w:r>
      <w:r>
        <w:rPr>
          <w:rFonts w:hint="eastAsia"/>
        </w:rPr>
        <w:t>　　11.4 2025-2031年越野载货车市场消费形态、消费者偏好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越野载货车销售渠道分析及建议</w:t>
      </w:r>
      <w:r>
        <w:rPr>
          <w:rFonts w:hint="eastAsia"/>
        </w:rPr>
        <w:br/>
      </w:r>
      <w:r>
        <w:rPr>
          <w:rFonts w:hint="eastAsia"/>
        </w:rPr>
        <w:t>　　12.1 国内越野载货车销售渠道</w:t>
      </w:r>
      <w:r>
        <w:rPr>
          <w:rFonts w:hint="eastAsia"/>
        </w:rPr>
        <w:br/>
      </w:r>
      <w:r>
        <w:rPr>
          <w:rFonts w:hint="eastAsia"/>
        </w:rPr>
        <w:t>　　12.2 海外市场越野载货车销售渠道</w:t>
      </w:r>
      <w:r>
        <w:rPr>
          <w:rFonts w:hint="eastAsia"/>
        </w:rPr>
        <w:br/>
      </w:r>
      <w:r>
        <w:rPr>
          <w:rFonts w:hint="eastAsia"/>
        </w:rPr>
        <w:t>　　12.3 越野载货车销售/营销策略建议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按照不同产品类型，越野载货车主要可以分为如下几个类别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不同种类越野载货车增长趋势</w:t>
      </w:r>
      <w:r>
        <w:rPr>
          <w:rFonts w:hint="eastAsia"/>
        </w:rPr>
        <w:br/>
      </w:r>
      <w:r>
        <w:rPr>
          <w:rFonts w:hint="eastAsia"/>
        </w:rPr>
        <w:t>　　表3 按不同应用，越野载货车主要包括如下几个方面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不同应用越野载货车消费量增长趋势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中国及欧美日等地区越野载货车相关政策分析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2020-2025年全球越野载货车主要厂商产量列表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2020-2025年全球越野载货车主要厂商产量市场份额列表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2020-2025年全球越野载货车主要厂商产值列表</w:t>
      </w:r>
      <w:r>
        <w:rPr>
          <w:rFonts w:hint="eastAsia"/>
        </w:rPr>
        <w:br/>
      </w:r>
      <w:r>
        <w:rPr>
          <w:rFonts w:hint="eastAsia"/>
        </w:rPr>
        <w:t>　　表9 全球越野载货车主要厂商产值、市场份额列表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2025年全球主要生产商越野载货车收入排名</w:t>
      </w:r>
      <w:r>
        <w:rPr>
          <w:rFonts w:hint="eastAsia"/>
        </w:rPr>
        <w:br/>
      </w:r>
      <w:r>
        <w:rPr>
          <w:rFonts w:hint="eastAsia"/>
        </w:rPr>
        <w:t>　　表11 2020-2025年全球越野载货车主要厂商产品价格列表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中国越野载货车主要厂商产品价格列表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2020-2025年中国越野载货车主要厂商产量市场份额列表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2020-2025年中国越野载货车主要厂商产值列表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2020-2025年中国越野载货车主要厂商产值市场份额列表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全球主要越野载货车厂商产地分布及商业化日期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全球主要越野载货车企业采访及观点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全球主要地区越野载货车产值对比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全球主要地区2020-2025年越野载货车产量市场份额列表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2025-2031年全球主要地区越野载货车产量列表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2025-2031年全球主要地区越野载货车产量份额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2020-2025年全球主要地区越野载货车产值列表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2020-2025年全球主要地区越野载货车产值份额列表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2020-2025年全球主要地区越野载货车消费量列表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2020-2025年全球主要地区越野载货车消费量市场份额列表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重点企业（一）越野载货车产能、产量、产值、价格及毛利率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重点企业（一）越野载货车产品规格及价格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重点企业（二）越野载货车产能、产量、产值、价格及毛利率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重点企业（二）越野载货车产品规格及价格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重点企业（三）越野载货车产能、产量、产值、价格及毛利率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重点企业（三）越野载货车产品规格及价格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重点企业（四）越野载货车产能、产量、产值、价格及毛利率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重点企业（四）越野载货车产品规格及价格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重点企业（五）越野载货车产能、产量、产值、价格及毛利率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重点企业（五）越野载货车产品规格及价格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重点企业（六）越野载货车产能、产量、产值、价格及毛利率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重点企业（六）越野载货车产品规格及价格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重点企业（七）越野载货车产品规格、参数及市场应用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重点企业（七）越野载货车产能、产量、产值、价格及毛利率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重点企业（七）越野载货车产品规格及价格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2020-2025年全球不同产品类型越野载货车产量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2020-2025年全球不同产品类型越野载货车产量市场份额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2025-2031年全球不同产品类型越野载货车产量预测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2025-2031年全球不同产品类型越野载货车产量市场份额预测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2020-2025年全球不同类型越野载货车产值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2020-2025年全球不同类型越野载货车产值市场份额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2025-2031年全球不同类型越野载货车产值预测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2025-2031年全球不同类型越野载货车产值市场份额预测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2020-2025年全球不同价格区间越野载货车市场份额对比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2020-2025年中国不同产品类型越野载货车产量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2020-2025年中国不同产品类型越野载货车产量市场份额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2025-2031年中国不同产品类型越野载货车产量预测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2025-2031年中国不同产品类型越野载货车产量市场份额预测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2020-2025年中国不同产品类型越野载货车产值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2020-2025年中国不同产品类型越野载货车产值市场份额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2025-2031年中国不同产品类型越野载货车产值预测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2025-2031年中国不同产品类型越野载货车产值市场份额预测</w:t>
      </w:r>
      <w:r>
        <w:rPr>
          <w:rFonts w:hint="eastAsia"/>
        </w:rPr>
        <w:br/>
      </w:r>
      <w:r>
        <w:rPr>
          <w:rFonts w:hint="eastAsia"/>
        </w:rPr>
        <w:t>　　表78 越野载货车上游原料供应商及联系方式列表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2020-2025年全球不同应用越野载货车消费量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2020-2025年全球不同应用越野载货车消费量市场份额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2025-2031年全球不同应用越野载货车消费量预测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2025-2031年全球不同应用越野载货车消费量市场份额预测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2020-2025年中国不同应用越野载货车消费量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2020-2025年中国不同应用越野载货车消费量市场份额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2025-2031年中国不同应用越野载货车消费量预测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2025-2031年中国不同应用越野载货车消费量市场份额预测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2020-2025年中国越野载货车产量、消费量、进出口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2025-2031年中国越野载货车产量、消费量、进出口预测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中国市场越野载货车进出口贸易趋势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中国市场越野载货车主要进口来源</w:t>
      </w:r>
      <w:r>
        <w:rPr>
          <w:rFonts w:hint="eastAsia"/>
        </w:rPr>
        <w:br/>
      </w:r>
      <w:r>
        <w:rPr>
          <w:rFonts w:hint="eastAsia"/>
        </w:rPr>
        <w:t>　　表91 中国市场越野载货车主要出口目的地</w:t>
      </w:r>
      <w:r>
        <w:rPr>
          <w:rFonts w:hint="eastAsia"/>
        </w:rPr>
        <w:br/>
      </w:r>
      <w:r>
        <w:rPr>
          <w:rFonts w:hint="eastAsia"/>
        </w:rPr>
        <w:t>　　表92 中国越野载货车市场未来发展的有利因素、不利因素分析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中国越野载货车生产地区分布</w:t>
      </w:r>
      <w:r>
        <w:rPr>
          <w:rFonts w:hint="eastAsia"/>
        </w:rPr>
        <w:br/>
      </w:r>
      <w:r>
        <w:rPr>
          <w:rFonts w:hint="eastAsia"/>
        </w:rPr>
        <w:t>　　表94 中国越野载货车消费地区分布</w:t>
      </w:r>
      <w:r>
        <w:rPr>
          <w:rFonts w:hint="eastAsia"/>
        </w:rPr>
        <w:br/>
      </w:r>
      <w:r>
        <w:rPr>
          <w:rFonts w:hint="eastAsia"/>
        </w:rPr>
        <w:t>　　表95 越野载货车行业及市场环境发展趋势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越野载货车产品及技术发展趋势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2020-2025年国内越野载货车主要销售模式及销售渠道趋势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2020-2031年欧美日等地区越野载货车主要销售模式及销售渠道趋势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越野载货车产品市场定位及目标消费者分析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越野载货车产品图片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2025年全球不同产品类型越野载货车产量市场份额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全球不同类型越野载货车消费量市场份额对比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2020-2025年全球越野载货车产量及增长率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2020-2025年全球越野载货车产值及增长率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2020-2031年中国越野载货车产量及发展趋势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2020-2025年中国越野载货车产值及未来发展趋势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2020-2031年全球越野载货车产能、产量、产能利用率及发展趋势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2020-2031年全球越野载货车产量、市场需求量及发展趋势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2020-2031年中国越野载货车产能、产量、产能利用率及发展趋势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2020-2031年中国越野载货车产量、市场需求量及发展趋势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全球越野载货车主要厂商2025年产量市场份额列表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全球越野载货车主要厂商2025年产值市场份额列表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2020-2025年中国市场越野载货车主要厂商产量市场份额列表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中国越野载货车主要厂商2025年产量市场份额列表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中国越野载货车主要厂商2025年产值市场份额列表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2025年全球前五及前十大生产商越野载货车市场份额</w:t>
      </w:r>
      <w:r>
        <w:rPr>
          <w:rFonts w:hint="eastAsia"/>
        </w:rPr>
        <w:br/>
      </w:r>
      <w:r>
        <w:rPr>
          <w:rFonts w:hint="eastAsia"/>
        </w:rPr>
        <w:t>　　图24 2020-2025年全球越野载货车第一梯队、第二梯队和第三梯队生产商（品牌）及市场份额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越野载货车全球领先企业SWOT分析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全球主要地区越野载货车消费量市场份额对比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2020-2025年北美市场越野载货车产量及增长率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2020-2025年北美市场越野载货车产值及增长率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2020-2025年欧洲市场越野载货车产量及增长率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2020-2025年欧洲市场越野载货车产值及增长率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2020-2025年中国市场越野载货车产量及增长率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2020-2025年中国市场越野载货车产值及增长率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2020-2025年日本市场越野载货车产量及增长率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2020-2025年日本市场越野载货车产值及增长率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2020-2025年东南亚市场越野载货车产量及增长率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2020-2025年东南亚市场越野载货车产值及增长率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2020-2025年印度市场越野载货车产量及增长率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2020-2025年印度市场越野载货车产值及增长率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2020-2025年全球主要地区越野载货车消费量市场份额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2025-2031年全球主要地区越野载货车消费量市场份额预测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2020-2031年中国市场越野载货车消费量、增长率及发展预测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2020-2031年北美市场越野载货车消费量、增长率及发展预测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2020-2031年欧洲市场越野载货车消费量、增长率及发展预测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2020-2031年日本市场越野载货车消费量、增长率及发展预测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2020-2031年东南亚市场越野载货车消费量、增长率及发展预测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2020-2031年印度市场越野载货车消费量、增长率及发展预测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越野载货车产业链分析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越野载货车产品价格走势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5cd2f437d4150" w:history="1">
        <w:r>
          <w:rPr>
            <w:rStyle w:val="Hyperlink"/>
          </w:rPr>
          <w:t>2025-2031年全球与中国越野载货车市场现状调研及前景趋势分析报告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5cd2f437d4150" w:history="1">
        <w:r>
          <w:rPr>
            <w:rStyle w:val="Hyperlink"/>
          </w:rPr>
          <w:t>https://www.20087.com/3/90/YueYeZaiHuoCheFaZhanQuShiFenXi.html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热点：军用越野卡车、越野载货车和货车区别、民用装甲车、越野车货车、SUV货车、越野客货车、一辆货车的载质量是5什么、越野卡车运货、轻型载货车4.2米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ef0d142204e3d" w:history="1">
      <w:r>
        <w:rPr>
          <w:rStyle w:val="Hyperlink"/>
        </w:rPr>
        <w:t>2025-2031年全球与中国越野载货车市场现状调研及前景趋势分析报告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ueYeZaiHuoCheFaZhanQuShiFenXi.html" TargetMode="External" Id="R6d55cd2f437d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ueYeZaiHuoCheFaZhanQuShiFenXi.html" TargetMode="External" Id="Rac7ef0d14220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2025-03-01T04:10:00Z</dcterms:created>
  <dcterms:modified xsi:type="dcterms:W3CDTF">2025-03-01T05:10:00Z</dcterms:modified>
  <dc:subject>2025-2031年全球与中国越野载货车市场现状调研及前景趋势分析报告</dc:subject>
  <dc:title>2025-2031年全球与中国越野载货车市场现状调研及前景趋势分析报告</dc:title>
  <cp:keywords>2025-2031年全球与中国越野载货车市场现状调研及前景趋势分析报告</cp:keywords>
  <dc:description>2025-2031年全球与中国越野载货车市场现状调研及前景趋势分析报告</dc:description>
</cp:coreProperties>
</file>