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5733cdb534197" w:history="1">
              <w:r>
                <w:rPr>
                  <w:rStyle w:val="Hyperlink"/>
                </w:rPr>
                <w:t>2025-2031年中国铁路土地综合开发行业市场调研与发展前景分析报告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5733cdb534197" w:history="1">
              <w:r>
                <w:rPr>
                  <w:rStyle w:val="Hyperlink"/>
                </w:rPr>
                <w:t>2025-2031年中国铁路土地综合开发行业市场调研与发展前景分析报告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5733cdb534197" w:history="1">
                <w:r>
                  <w:rPr>
                    <w:rStyle w:val="Hyperlink"/>
                  </w:rPr>
                  <w:t>https://www.20087.com/3/60/TieLuTuDiZongHeKaiFaHangYeXianZhuangJiQianJing.html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土地综合开发是利用铁路沿线及站点周边的土地资源，结合交通优势进行商业、住宅、办公等多功能开发，以促进区域经济发展和提升城市功能。近年来，随着中国高铁网络的快速发展，铁路土地综合开发成为推动城市更新、带动周边区域经济活力的有效手段。此类项目通常涉及多方合作，包括铁路部门、地方政府和私营企业，共同规划和实施。</w:t>
      </w:r>
      <w:r>
        <w:rPr>
          <w:rFonts w:hint="eastAsia"/>
        </w:rPr>
        <w:br/>
      </w:r>
      <w:r>
        <w:rPr>
          <w:rFonts w:hint="eastAsia"/>
        </w:rPr>
        <w:t>　　未来，铁路土地综合开发将更加侧重于可持续性和综合效益最大化。开发模式将从单一的地产开发向多元化的城市功能区转型，如TOD（Transit-Oriented Development）模式，强调公共交通导向的开发，构建集居住、工作、休闲于一体的综合社区。同时，智能交通、绿色建筑和公共空间设计将成为项目规划的重点，以提升居民的生活质量和城市的吸引力。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5733cdb534197" w:history="1">
        <w:r>
          <w:rPr>
            <w:rStyle w:val="Hyperlink"/>
          </w:rPr>
          <w:t>2025-2031年中国铁路土地综合开发行业市场调研与发展前景分析报告</w:t>
        </w:r>
      </w:hyperlink>
      <w:r>
        <w:rPr>
          <w:rFonts w:hint="eastAsia"/>
        </w:rPr>
        <w:t>》系统分析了铁路土地综合开发行业的市场需求、市场规模及价格动态，全面梳理了铁路土地综合开发产业链结构，并对铁路土地综合开发细分市场进行了深入探究。报告基于详实数据，科学预测了铁路土地综合开发市场前景与发展趋势，重点剖析了品牌竞争格局、市场集中度及重点企业的市场地位。通过SWOT分析，报告识别了行业面临的机遇与风险，并提出了针对性发展策略与建议，为铁路土地综合开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铁路土地综合开发产业概述</w:t>
      </w:r>
      <w:r>
        <w:rPr>
          <w:rFonts w:hint="eastAsia"/>
        </w:rPr>
        <w:br/>
      </w:r>
      <w:r>
        <w:rPr>
          <w:rFonts w:hint="eastAsia"/>
        </w:rPr>
        <w:t>　　第一节 铁路土地综合开发定义</w:t>
      </w:r>
      <w:r>
        <w:rPr>
          <w:rFonts w:hint="eastAsia"/>
        </w:rPr>
        <w:br/>
      </w:r>
      <w:r>
        <w:rPr>
          <w:rFonts w:hint="eastAsia"/>
        </w:rPr>
        <w:t>　　第二节 铁路土地综合开发行业特点</w:t>
      </w:r>
      <w:r>
        <w:rPr>
          <w:rFonts w:hint="eastAsia"/>
        </w:rPr>
        <w:br/>
      </w:r>
      <w:r>
        <w:rPr>
          <w:rFonts w:hint="eastAsia"/>
        </w:rPr>
        <w:t>　　第三节 铁路土地综合开发发展历程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2024-2025年中国铁路土地综合开发行业运行环境分析</w:t>
      </w:r>
      <w:r>
        <w:rPr>
          <w:rFonts w:hint="eastAsia"/>
        </w:rPr>
        <w:br/>
      </w:r>
      <w:r>
        <w:rPr>
          <w:rFonts w:hint="eastAsia"/>
        </w:rPr>
        <w:t>　　第一节 铁路土地综合开发行业经济环境分析</w:t>
      </w:r>
      <w:r>
        <w:rPr>
          <w:rFonts w:hint="eastAsia"/>
        </w:rPr>
        <w:br/>
      </w:r>
      <w:r>
        <w:rPr>
          <w:rFonts w:hint="eastAsia"/>
        </w:rPr>
        <w:t>　　第二节 铁路土地综合开发产业政策环境分析</w:t>
      </w:r>
      <w:r>
        <w:rPr>
          <w:rFonts w:hint="eastAsia"/>
        </w:rPr>
        <w:br/>
      </w:r>
      <w:r>
        <w:rPr>
          <w:rFonts w:hint="eastAsia"/>
        </w:rPr>
        <w:t>　　　　一、铁路土地综合开发行业监管体制</w:t>
      </w:r>
      <w:r>
        <w:rPr>
          <w:rFonts w:hint="eastAsia"/>
        </w:rPr>
        <w:br/>
      </w:r>
      <w:r>
        <w:rPr>
          <w:rFonts w:hint="eastAsia"/>
        </w:rPr>
        <w:t>　　　　二、铁路土地综合开发行业主要法规政策</w:t>
      </w:r>
      <w:r>
        <w:rPr>
          <w:rFonts w:hint="eastAsia"/>
        </w:rPr>
        <w:br/>
      </w:r>
      <w:r>
        <w:rPr>
          <w:rFonts w:hint="eastAsia"/>
        </w:rPr>
        <w:t>　　第三节 铁路土地综合开发产业社会环境分析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2024-2025年全球铁路土地综合开发行业发展态势分析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全球铁路土地综合开发市场发展现状分析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全球主要国家、地区铁路土地综合开发市场现状</w:t>
      </w:r>
      <w:r>
        <w:rPr>
          <w:rFonts w:hint="eastAsia"/>
        </w:rPr>
        <w:br/>
      </w:r>
      <w:r>
        <w:rPr>
          <w:rFonts w:hint="eastAsia"/>
        </w:rPr>
        <w:t>　　第三节 全球铁路土地综合开发行业发展趋势预测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中国铁路土地综合开发行业发展调研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2019-2024年中国铁路土地综合开发行业规模情况</w:t>
      </w:r>
      <w:r>
        <w:rPr>
          <w:rFonts w:hint="eastAsia"/>
        </w:rPr>
        <w:br/>
      </w:r>
      <w:r>
        <w:rPr>
          <w:rFonts w:hint="eastAsia"/>
        </w:rPr>
        <w:t>　　　　一、铁路土地综合开发行业市场规模状况</w:t>
      </w:r>
      <w:r>
        <w:rPr>
          <w:rFonts w:hint="eastAsia"/>
        </w:rPr>
        <w:br/>
      </w:r>
      <w:r>
        <w:rPr>
          <w:rFonts w:hint="eastAsia"/>
        </w:rPr>
        <w:t>　　　　二、铁路土地综合开发行业单位规模状况</w:t>
      </w:r>
      <w:r>
        <w:rPr>
          <w:rFonts w:hint="eastAsia"/>
        </w:rPr>
        <w:br/>
      </w:r>
      <w:r>
        <w:rPr>
          <w:rFonts w:hint="eastAsia"/>
        </w:rPr>
        <w:t>　　　　三、铁路土地综合开发行业人员规模状况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2019-2024年中国铁路土地综合开发行业财务能力分析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一、铁路土地综合开发行业盈利能力分析</w:t>
      </w:r>
      <w:r>
        <w:rPr>
          <w:rFonts w:hint="eastAsia"/>
        </w:rPr>
        <w:br/>
      </w:r>
      <w:r>
        <w:rPr>
          <w:rFonts w:hint="eastAsia"/>
        </w:rPr>
        <w:t>　　　　二、铁路土地综合开发行业偿债能力分析</w:t>
      </w:r>
      <w:r>
        <w:rPr>
          <w:rFonts w:hint="eastAsia"/>
        </w:rPr>
        <w:br/>
      </w:r>
      <w:r>
        <w:rPr>
          <w:rFonts w:hint="eastAsia"/>
        </w:rPr>
        <w:t>　　　　三、铁路土地综合开发行业营运能力分析</w:t>
      </w:r>
      <w:r>
        <w:rPr>
          <w:rFonts w:hint="eastAsia"/>
        </w:rPr>
        <w:br/>
      </w:r>
      <w:r>
        <w:rPr>
          <w:rFonts w:hint="eastAsia"/>
        </w:rPr>
        <w:t>　　　　四、铁路土地综合开发行业发展能力分析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2024-2025年中国铁路土地综合开发行业热点动态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2024-2025年中国铁路土地综合开发行业面临的挑战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中国铁路土地综合开发行业重点地区市场调研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**地区铁路土地综合开发发展现状及趋势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**地区铁路土地综合开发发展现状及趋势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**地区铁路土地综合开发发展现状及趋势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**地区铁路土地综合开发发展现状及趋势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中国铁路土地综合开发行业价格走势及影响因素分析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国内铁路土地综合开发行业价格回顾</w:t>
      </w:r>
      <w:r>
        <w:rPr>
          <w:rFonts w:hint="eastAsia"/>
        </w:rPr>
        <w:br/>
      </w:r>
      <w:r>
        <w:rPr>
          <w:rFonts w:hint="eastAsia"/>
        </w:rPr>
        <w:t>　　第二节 国内铁路土地综合开发行业价格走势预测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国内铁路土地综合开发行业价格影响因素分析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中国铁路土地综合开发行业客户调研</w:t>
      </w:r>
      <w:r>
        <w:rPr>
          <w:rFonts w:hint="eastAsia"/>
        </w:rPr>
        <w:br/>
      </w:r>
      <w:r>
        <w:rPr>
          <w:rFonts w:hint="eastAsia"/>
        </w:rPr>
        <w:t>　　　　一、铁路土地综合开发行业客户偏好调查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二、客户对铁路土地综合开发品牌的首要认知渠道</w:t>
      </w:r>
      <w:r>
        <w:rPr>
          <w:rFonts w:hint="eastAsia"/>
        </w:rPr>
        <w:br/>
      </w:r>
      <w:r>
        <w:rPr>
          <w:rFonts w:hint="eastAsia"/>
        </w:rPr>
        <w:t>　　　　三、铁路土地综合开发品牌忠诚度调查</w:t>
      </w:r>
      <w:r>
        <w:rPr>
          <w:rFonts w:hint="eastAsia"/>
        </w:rPr>
        <w:br/>
      </w:r>
      <w:r>
        <w:rPr>
          <w:rFonts w:hint="eastAsia"/>
        </w:rPr>
        <w:t>　　　　四、铁路土地综合开发行业客户消费理念调研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中国铁路土地综合开发行业重点企业发展调研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中国铁路土地综合开发行业竞争格局分析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2025年铁路土地综合开发行业集中度分析</w:t>
      </w:r>
      <w:r>
        <w:rPr>
          <w:rFonts w:hint="eastAsia"/>
        </w:rPr>
        <w:br/>
      </w:r>
      <w:r>
        <w:rPr>
          <w:rFonts w:hint="eastAsia"/>
        </w:rPr>
        <w:t>　　　　一、铁路土地综合开发市场集中度分析</w:t>
      </w:r>
      <w:r>
        <w:rPr>
          <w:rFonts w:hint="eastAsia"/>
        </w:rPr>
        <w:br/>
      </w:r>
      <w:r>
        <w:rPr>
          <w:rFonts w:hint="eastAsia"/>
        </w:rPr>
        <w:t>　　　　二、铁路土地综合开发企业集中度分析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2024-2025年铁路土地综合开发行业竞争格局分析</w:t>
      </w:r>
      <w:r>
        <w:rPr>
          <w:rFonts w:hint="eastAsia"/>
        </w:rPr>
        <w:br/>
      </w:r>
      <w:r>
        <w:rPr>
          <w:rFonts w:hint="eastAsia"/>
        </w:rPr>
        <w:t>　　　　一、铁路土地综合开发行业竞争策略分析</w:t>
      </w:r>
      <w:r>
        <w:rPr>
          <w:rFonts w:hint="eastAsia"/>
        </w:rPr>
        <w:br/>
      </w:r>
      <w:r>
        <w:rPr>
          <w:rFonts w:hint="eastAsia"/>
        </w:rPr>
        <w:t>　　　　二、铁路土地综合开发行业竞争格局展望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三、我国铁路土地综合开发市场竞争趋势</w:t>
      </w:r>
      <w:r>
        <w:rPr>
          <w:rFonts w:hint="eastAsia"/>
        </w:rPr>
        <w:br/>
      </w:r>
      <w:r>
        <w:rPr>
          <w:rFonts w:hint="eastAsia"/>
        </w:rPr>
        <w:t>　　第三节 铁路土地综合开发行业兼并与重组整合分析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一、铁路土地综合开发行业兼并与重组整合动态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二、铁路土地综合开发行业兼并与重组整合发展趋势预测分析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铁路土地综合开发行业投资风险及应对策略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铁路土地综合开发行业SWOT模型分析</w:t>
      </w:r>
      <w:r>
        <w:rPr>
          <w:rFonts w:hint="eastAsia"/>
        </w:rPr>
        <w:br/>
      </w:r>
      <w:r>
        <w:rPr>
          <w:rFonts w:hint="eastAsia"/>
        </w:rPr>
        <w:t>　　　　一、铁路土地综合开发行业优势分析</w:t>
      </w:r>
      <w:r>
        <w:rPr>
          <w:rFonts w:hint="eastAsia"/>
        </w:rPr>
        <w:br/>
      </w:r>
      <w:r>
        <w:rPr>
          <w:rFonts w:hint="eastAsia"/>
        </w:rPr>
        <w:t>　　　　二、铁路土地综合开发行业劣势分析</w:t>
      </w:r>
      <w:r>
        <w:rPr>
          <w:rFonts w:hint="eastAsia"/>
        </w:rPr>
        <w:br/>
      </w:r>
      <w:r>
        <w:rPr>
          <w:rFonts w:hint="eastAsia"/>
        </w:rPr>
        <w:t>　　　　三、铁路土地综合开发行业机会分析</w:t>
      </w:r>
      <w:r>
        <w:rPr>
          <w:rFonts w:hint="eastAsia"/>
        </w:rPr>
        <w:br/>
      </w:r>
      <w:r>
        <w:rPr>
          <w:rFonts w:hint="eastAsia"/>
        </w:rPr>
        <w:t>　　　　四、铁路土地综合开发行业风险分析</w:t>
      </w:r>
      <w:r>
        <w:rPr>
          <w:rFonts w:hint="eastAsia"/>
        </w:rPr>
        <w:br/>
      </w:r>
      <w:r>
        <w:rPr>
          <w:rFonts w:hint="eastAsia"/>
        </w:rPr>
        <w:t>　　第二节 铁路土地综合开发行业投资风险及控制策略分析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一、铁路土地综合开发市场风险及控制策略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二、铁路土地综合开发行业政策风险及控制策略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三、铁路土地综合开发行业经营风险及控制策略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四、铁路土地综合开发同业竞争风险及控制策略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五、铁路土地综合开发行业其他风险及控制策略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2025-2031年中国铁路土地综合开发市场预测及发展建议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2025-2031年中国铁路土地综合开发市场预测分析</w:t>
      </w:r>
      <w:r>
        <w:rPr>
          <w:rFonts w:hint="eastAsia"/>
        </w:rPr>
        <w:br/>
      </w:r>
      <w:r>
        <w:rPr>
          <w:rFonts w:hint="eastAsia"/>
        </w:rPr>
        <w:t>　　　　一、中国铁路土地综合开发市场前景分析</w:t>
      </w:r>
      <w:r>
        <w:rPr>
          <w:rFonts w:hint="eastAsia"/>
        </w:rPr>
        <w:br/>
      </w:r>
      <w:r>
        <w:rPr>
          <w:rFonts w:hint="eastAsia"/>
        </w:rPr>
        <w:t>　　　　二、中国铁路土地综合开发发展趋势预测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2025-2031年中国铁路土地综合开发企业发展策略建议</w:t>
      </w:r>
      <w:r>
        <w:rPr>
          <w:rFonts w:hint="eastAsia"/>
        </w:rPr>
        <w:br/>
      </w:r>
      <w:r>
        <w:rPr>
          <w:rFonts w:hint="eastAsia"/>
        </w:rPr>
        <w:t>　　　　一、铁路土地综合开发企业融资策略</w:t>
      </w:r>
      <w:r>
        <w:rPr>
          <w:rFonts w:hint="eastAsia"/>
        </w:rPr>
        <w:br/>
      </w:r>
      <w:r>
        <w:rPr>
          <w:rFonts w:hint="eastAsia"/>
        </w:rPr>
        <w:t>　　　　二、铁路土地综合开发企业人才策略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2025-2031年中国铁路土地综合开发企业营销策略建议</w:t>
      </w:r>
      <w:r>
        <w:rPr>
          <w:rFonts w:hint="eastAsia"/>
        </w:rPr>
        <w:br/>
      </w:r>
      <w:r>
        <w:rPr>
          <w:rFonts w:hint="eastAsia"/>
        </w:rPr>
        <w:t>　　　　一、铁路土地综合开发企业定位策略</w:t>
      </w:r>
      <w:r>
        <w:rPr>
          <w:rFonts w:hint="eastAsia"/>
        </w:rPr>
        <w:br/>
      </w:r>
      <w:r>
        <w:rPr>
          <w:rFonts w:hint="eastAsia"/>
        </w:rPr>
        <w:t>　　　　二、铁路土地综合开发企业价格策略</w:t>
      </w:r>
      <w:r>
        <w:rPr>
          <w:rFonts w:hint="eastAsia"/>
        </w:rPr>
        <w:br/>
      </w:r>
      <w:r>
        <w:rPr>
          <w:rFonts w:hint="eastAsia"/>
        </w:rPr>
        <w:t>　　　　三、铁路土地综合开发企业促销策略</w:t>
      </w:r>
      <w:r>
        <w:rPr>
          <w:rFonts w:hint="eastAsia"/>
        </w:rPr>
        <w:br/>
      </w:r>
      <w:r>
        <w:rPr>
          <w:rFonts w:hint="eastAsia"/>
        </w:rPr>
        <w:t>　　第四节 [^中^智林^]铁路土地综合开发行业研究结论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铁路土地综合开发行业历程</w:t>
      </w:r>
      <w:r>
        <w:rPr>
          <w:rFonts w:hint="eastAsia"/>
        </w:rPr>
        <w:br/>
      </w:r>
      <w:r>
        <w:rPr>
          <w:rFonts w:hint="eastAsia"/>
        </w:rPr>
        <w:t>　　图表 铁路土地综合开发行业生命周期</w:t>
      </w:r>
      <w:r>
        <w:rPr>
          <w:rFonts w:hint="eastAsia"/>
        </w:rPr>
        <w:br/>
      </w:r>
      <w:r>
        <w:rPr>
          <w:rFonts w:hint="eastAsia"/>
        </w:rPr>
        <w:t>　　图表 铁路土地综合开发行业产业链分析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2019-2024年铁路土地综合开发行业市场容量统计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2019-2024年中国铁路土地综合开发行业市场规模及增长情况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2019-2024年中国铁路土地综合开发行业销售收入分析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2019-2024年中国铁路土地综合开发行业盈利情况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2019-2024年中国铁路土地综合开发行业利润总额分析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2019-2024年中国铁路土地综合开发行业企业数量情况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2019-2024年中国铁路土地综合开发行业企业平均规模情况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2019-2024年中国铁路土地综合开发行业竞争力分析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2019-2024年中国铁路土地综合开发行业盈利能力分析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2019-2024年中国铁路土地综合开发行业运营能力分析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2019-2024年中国铁路土地综合开发行业偿债能力分析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2019-2024年中国铁路土地综合开发行业发展能力分析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2019-2024年中国铁路土地综合开发行业经营效益分析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**地区铁路土地综合开发市场规模及增长情况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**地区铁路土地综合开发行业市场需求情况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**地区铁路土地综合开发市场规模及增长情况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**地区铁路土地综合开发行业市场需求情况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**地区铁路土地综合开发市场规模及增长情况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**地区铁路土地综合开发行业市场需求情况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铁路土地综合开发重点企业（一）基本信息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铁路土地综合开发重点企业（一）经营情况分析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铁路土地综合开发重点企业（一）盈利能力情况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铁路土地综合开发重点企业（一）偿债能力情况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铁路土地综合开发重点企业（一）运营能力情况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铁路土地综合开发重点企业（一）成长能力情况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铁路土地综合开发重点企业（二）基本信息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铁路土地综合开发重点企业（二）经营情况分析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铁路土地综合开发重点企业（二）盈利能力情况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铁路土地综合开发重点企业（二）偿债能力情况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铁路土地综合开发重点企业（二）运营能力情况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铁路土地综合开发重点企业（二）成长能力情况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2025-2031年中国铁路土地综合开发行业市场容量预测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2025-2031年中国铁路土地综合开发行业市场规模预测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2025-2031年中国铁路土地综合开发市场前景分析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2025-2031年中国铁路土地综合开发行业发展趋势预测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5733cdb534197" w:history="1">
        <w:r>
          <w:rPr>
            <w:rStyle w:val="Hyperlink"/>
          </w:rPr>
          <w:t>2025-2031年中国铁路土地综合开发行业市场调研与发展前景分析报告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5733cdb534197" w:history="1">
        <w:r>
          <w:rPr>
            <w:rStyle w:val="Hyperlink"/>
          </w:rPr>
          <w:t>https://www.20087.com/3/60/TieLuTuDiZongHeKaiFaHangYeXianZhuangJiQianJing.html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热点：中国铁路总公司改名、铁路土地综合开发实施办法、土地分期开发的政策、铁路土地综合开发的思考、广州市 土地综合开发费、铁路土地综合开发实施办法全文、铁路用地、铁路土地综合开发交流材料、土地综合开发机制机制意见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3a3a18a1c4779" w:history="1">
      <w:r>
        <w:rPr>
          <w:rStyle w:val="Hyperlink"/>
        </w:rPr>
        <w:t>2025-2031年中国铁路土地综合开发行业市场调研与发展前景分析报告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TieLuTuDiZongHeKaiFaHangYeXianZhuangJiQianJing.html" TargetMode="External" Id="Rc355733cdb53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TieLuTuDiZongHeKaiFaHangYeXianZhuangJiQianJing.html" TargetMode="External" Id="Raf63a3a18a1c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2024-12-02T06:03:00Z</dcterms:created>
  <dcterms:modified xsi:type="dcterms:W3CDTF">2024-12-02T07:03:00Z</dcterms:modified>
  <dc:subject>2025-2031年中国铁路土地综合开发行业市场调研与发展前景分析报告</dc:subject>
  <dc:title>2025-2031年中国铁路土地综合开发行业市场调研与发展前景分析报告</dc:title>
  <cp:keywords>2025-2031年中国铁路土地综合开发行业市场调研与发展前景分析报告</cp:keywords>
  <dc:description>2025-2031年中国铁路土地综合开发行业市场调研与发展前景分析报告</dc:description>
</cp:coreProperties>
</file>