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becf8f2849b5" w:history="1">
              <w:r>
                <w:rPr>
                  <w:rStyle w:val="Hyperlink"/>
                </w:rPr>
                <w:t>全球与中国乘用车轮胎行业研究分析及趋势预测报告（2022-2028年）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becf8f2849b5" w:history="1">
              <w:r>
                <w:rPr>
                  <w:rStyle w:val="Hyperlink"/>
                </w:rPr>
                <w:t>全球与中国乘用车轮胎行业研究分析及趋势预测报告（2022-2028年）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3becf8f2849b5" w:history="1">
                <w:r>
                  <w:rPr>
                    <w:rStyle w:val="Hyperlink"/>
                  </w:rPr>
                  <w:t>https://www.20087.com/3/70/ChengYongCheLunTaiDeFaZhanQuShi.html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是汽车的重要组成部分，直接影响着车辆的行驶安全性和舒适度。近年来，随着汽车保有量的增加和技术的进步，乘用车轮胎行业迎来了快速发展。目前，乘用车轮胎不仅在性能上得到了显著提升，如耐磨性、抗湿滑性、静音效果等方面，而且在材料和设计上也不断创新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乘用车轮胎的发展将更加注重技术创新和可持续性。一方面，随着电动汽车市场的快速增长，乘用车轮胎将更加注重降低滚动阻力和提高能量回收效率，以适应电动车对能耗的严格要求。另一方面，随着环保意识的提高，乘用车轮胎将更加注重采用可回收材料和环保生产技术，减少对环境的影响。此外，随着智能交通系统的发展，乘用车轮胎还将集成更多传感器技术，实现对路面状况的实时监测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becf8f2849b5" w:history="1">
        <w:r>
          <w:rPr>
            <w:rStyle w:val="Hyperlink"/>
          </w:rPr>
          <w:t>全球与中国乘用车轮胎行业研究分析及趋势预测报告（2022-2028年）</w:t>
        </w:r>
      </w:hyperlink>
      <w:r>
        <w:rPr>
          <w:rFonts w:hint="eastAsia"/>
        </w:rPr>
        <w:t>》全面分析了乘用车轮胎行业的现状，深入探讨了乘用车轮胎市场需求、市场规模及价格波动。乘用车轮胎报告探讨了产业链关键环节，并对乘用车轮胎各细分市场进行了研究。同时，基于权威数据和专业分析，科学预测了乘用车轮胎市场前景与发展趋势。此外，还评估了乘用车轮胎重点企业的经营状况，包括品牌影响力、市场集中度以及竞争格局，并审慎剖析了潜在风险与机遇。乘用车轮胎报告以其专业性、科学性和权威性，成为乘用车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不同产品类型乘用车轮胎增长趋势2017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低端乘用车轮胎</w:t>
      </w:r>
      <w:r>
        <w:rPr>
          <w:rFonts w:hint="eastAsia"/>
        </w:rPr>
        <w:br/>
      </w:r>
      <w:r>
        <w:rPr>
          <w:rFonts w:hint="eastAsia"/>
        </w:rPr>
        <w:t>　　　　1.2.3 中端乘用车轮胎</w:t>
      </w:r>
      <w:r>
        <w:rPr>
          <w:rFonts w:hint="eastAsia"/>
        </w:rPr>
        <w:br/>
      </w:r>
      <w:r>
        <w:rPr>
          <w:rFonts w:hint="eastAsia"/>
        </w:rPr>
        <w:t>　　　　1.2.4 高端乘用车轮胎</w:t>
      </w:r>
      <w:r>
        <w:rPr>
          <w:rFonts w:hint="eastAsia"/>
        </w:rPr>
        <w:br/>
      </w:r>
      <w:r>
        <w:rPr>
          <w:rFonts w:hint="eastAsia"/>
        </w:rPr>
        <w:t>　　1.3 从不同应用，乘用车轮胎主要包括如下几个方面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整车厂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乘用车轮胎行业背景、发展历史、现状及趋势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乘用车轮胎行业目前现状分析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乘用车轮胎发展趋势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全球与中国乘用车轮胎总体规模分析</w:t>
      </w:r>
      <w:r>
        <w:rPr>
          <w:rFonts w:hint="eastAsia"/>
        </w:rPr>
        <w:br/>
      </w:r>
      <w:r>
        <w:rPr>
          <w:rFonts w:hint="eastAsia"/>
        </w:rPr>
        <w:t>　　2.1 全球乘用车轮胎供需现状及预测（2017-2021年）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全球乘用车轮胎产能、产量、产能利用率及发展趋势（2017-2021年）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全球乘用车轮胎产量、需求量及发展趋势（2017-2021年）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全球主要地区乘用车轮胎产量及发展趋势（2017-2021年）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中国乘用车轮胎供需现状及预测（2017-2021年）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中国乘用车轮胎产能、产量、产能利用率及发展趋势（2017-2021年）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中国乘用车轮胎产量、市场需求量及发展趋势（2017-2021年）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全球乘用车轮胎销量及销售额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全球市场乘用车轮胎销售额（2017-2021年）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全球市场乘用车轮胎价格趋势（2017-2021年）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全球市场主要厂商乘用车轮胎产能、产量及市场份额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全球市场主要厂商乘用车轮胎销售收入（2017-2021年）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2022年全球主要生产商乘用车轮胎收入排名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全球市场主要厂商乘用车轮胎销售价格（2017-2021年）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中国市场主要厂商乘用车轮胎销售收入（2017-2021年）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2022年中国主要生产商乘用车轮胎收入排名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中国市场主要厂商乘用车轮胎销售价格（2017-2021年）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全球主要厂商乘用车轮胎产地分布及商业化日期</w:t>
      </w:r>
      <w:r>
        <w:rPr>
          <w:rFonts w:hint="eastAsia"/>
        </w:rPr>
        <w:br/>
      </w:r>
      <w:r>
        <w:rPr>
          <w:rFonts w:hint="eastAsia"/>
        </w:rPr>
        <w:t>　　3.5 乘用车轮胎行业集中度、竞争程度分析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乘用车轮胎行业集中度分析：全球Top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全球乘用车轮胎第一梯队、第二梯队和第三梯队生产商（品牌）及市场份额（2021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全球主要地区乘用车轮胎市场规模分析：2017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全球主要地区乘用车轮胎销售收入及市场份额（2017-2021年）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全球主要地区乘用车轮胎销售收入预测（2017-2021年）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全球主要地区乘用车轮胎销量分析：2017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全球主要地区乘用车轮胎销量及市场份额（2017-2021年）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全球主要地区乘用车轮胎销量及市场份额预测（2017-2021年）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印度市场乘用车轮胎消费量、增长率及发展预测（2017-2021年）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重点企业（10）乘用车轮胎销量、收入、价格及毛利率（2017-2021年）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不同产品类型乘用车轮胎产品分析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全球不同产品类型乘用车轮胎销量及市场份额（2017-2021年）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全球不同产品类型乘用车轮胎销量预测（2017-2021年）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全球不同产品类型乘用车轮胎收入（2017-2021年）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全球不同产品类型乘用车轮胎收入及市场份额（2017-2021年）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全球不同产品类型乘用车轮胎收入预测（2017-2021年）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全球不同产品类型乘用车轮胎价格走势（2017-2021年）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中国不同产品类型乘用车轮胎销量及市场份额（2017-2021年）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中国不同产品类型乘用车轮胎销量预测（2017-2021年）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中国不同产品类型乘用车轮胎收入（2017-2021年）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中国不同产品类型乘用车轮胎收入及市场份额（2017-2021年）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中国不同产品类型乘用车轮胎收入预测（2017-2021年）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不同应用乘用车轮胎分析</w:t>
      </w:r>
      <w:r>
        <w:rPr>
          <w:rFonts w:hint="eastAsia"/>
        </w:rPr>
        <w:br/>
      </w:r>
      <w:r>
        <w:rPr>
          <w:rFonts w:hint="eastAsia"/>
        </w:rPr>
        <w:t>　　7.1 全球不同应用乘用车轮胎销量（2017-2021年）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全球不同应用乘用车轮胎销量及市场份额（2017-2021年）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全球不同应用乘用车轮胎销量预测（2017-2021年）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全球不同应用乘用车轮胎收入（2017-2021年）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全球不同应用乘用车轮胎收入及市场份额（2017-2021年）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全球不同应用乘用车轮胎收入预测（2017-2021年）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全球不同应用乘用车轮胎价格走势（2017-2021年）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中国不同应用乘用车轮胎销量（2017-2021年）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中国不同应用乘用车轮胎销量及市场份额（2017-2021年）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中国不同应用乘用车轮胎销量预测（2017-2021年）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中国不同应用乘用车轮胎收入（2017-2021年）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中国不同应用乘用车轮胎收入及市场份额（2017-2021年）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中国不同应用乘用车轮胎收入预测（2017-2021年）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乘用车轮胎产业链分析</w:t>
      </w:r>
      <w:r>
        <w:rPr>
          <w:rFonts w:hint="eastAsia"/>
        </w:rPr>
        <w:br/>
      </w:r>
      <w:r>
        <w:rPr>
          <w:rFonts w:hint="eastAsia"/>
        </w:rPr>
        <w:t>　　8.2 乘用车轮胎产业上游供应分析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乘用车轮胎下游典型客户</w:t>
      </w:r>
      <w:r>
        <w:rPr>
          <w:rFonts w:hint="eastAsia"/>
        </w:rPr>
        <w:br/>
      </w:r>
      <w:r>
        <w:rPr>
          <w:rFonts w:hint="eastAsia"/>
        </w:rPr>
        <w:t>　　8.4 乘用车轮胎销售渠道分析及建议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中国市场乘用车轮胎产量、销量、进出口分析及未来趋势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中国市场乘用车轮胎产量、销量、进出口分析及未来趋势（2017-2021年）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中国市场乘用车轮胎进出口贸易趋势</w:t>
      </w:r>
      <w:r>
        <w:rPr>
          <w:rFonts w:hint="eastAsia"/>
        </w:rPr>
        <w:br/>
      </w:r>
      <w:r>
        <w:rPr>
          <w:rFonts w:hint="eastAsia"/>
        </w:rPr>
        <w:t>　　9.3 中国市场乘用车轮胎主要进口来源</w:t>
      </w:r>
      <w:r>
        <w:rPr>
          <w:rFonts w:hint="eastAsia"/>
        </w:rPr>
        <w:br/>
      </w:r>
      <w:r>
        <w:rPr>
          <w:rFonts w:hint="eastAsia"/>
        </w:rPr>
        <w:t>　　9.4 中国市场乘用车轮胎主要出口目的地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中国市场乘用车轮胎主要地区分布</w:t>
      </w:r>
      <w:r>
        <w:rPr>
          <w:rFonts w:hint="eastAsia"/>
        </w:rPr>
        <w:br/>
      </w:r>
      <w:r>
        <w:rPr>
          <w:rFonts w:hint="eastAsia"/>
        </w:rPr>
        <w:t>　　10.1 中国乘用车轮胎生产地区分布</w:t>
      </w:r>
      <w:r>
        <w:rPr>
          <w:rFonts w:hint="eastAsia"/>
        </w:rPr>
        <w:br/>
      </w:r>
      <w:r>
        <w:rPr>
          <w:rFonts w:hint="eastAsia"/>
        </w:rPr>
        <w:t>　　10.2 中国乘用车轮胎消费地区分布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乘用车轮胎行业主要的增长驱动因素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11.2 乘用车轮胎行业发展的有利因素及发展机遇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乘用车轮胎行业发展面临的阻碍因素及挑战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乘用车轮胎行业政策分析</w:t>
      </w:r>
      <w:r>
        <w:rPr>
          <w:rFonts w:hint="eastAsia"/>
        </w:rPr>
        <w:br/>
      </w:r>
      <w:r>
        <w:rPr>
          <w:rFonts w:hint="eastAsia"/>
        </w:rPr>
        <w:t>　　11.5 乘用车轮胎中国企业SWOT分析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不同产品类型乘用车轮胎增长趋势2017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乘用车轮胎行业目前发展现状</w:t>
      </w:r>
      <w:r>
        <w:rPr>
          <w:rFonts w:hint="eastAsia"/>
        </w:rPr>
        <w:br/>
      </w:r>
      <w:r>
        <w:rPr>
          <w:rFonts w:hint="eastAsia"/>
        </w:rPr>
        <w:t>　　表4 乘用车轮胎发展趋势</w:t>
      </w:r>
      <w:r>
        <w:rPr>
          <w:rFonts w:hint="eastAsia"/>
        </w:rPr>
        <w:br/>
      </w:r>
      <w:r>
        <w:rPr>
          <w:rFonts w:hint="eastAsia"/>
        </w:rPr>
        <w:t>　　表5 全球主要地区乘用车轮胎销量（百万条）：2017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表7 全球主要地区乘用车轮胎销量市场份额（2017-2021年）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表9 全球市场主要厂商乘用车轮胎产能及销量（2021-2022年）&amp;（百万条）</w:t>
      </w:r>
      <w:r>
        <w:rPr>
          <w:rFonts w:hint="eastAsia"/>
        </w:rPr>
        <w:br/>
      </w:r>
      <w:r>
        <w:rPr>
          <w:rFonts w:hint="eastAsia"/>
        </w:rPr>
        <w:t>　　表10 全球市场主要厂商乘用车轮胎销量（2017-2021年）&amp;（百万条）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表11 全球市场主要厂商乘用车轮胎销量市场份额（2017-2021年）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全球市场主要厂商乘用车轮胎销售收入（2017-2021年）&amp;（百万美元）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全球市场主要厂商乘用车轮胎销售收入市场份额（2017-2021年）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2022年全球主要生产商乘用车轮胎收入排名（百万美元）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全球市场主要厂商乘用车轮胎销售价格（2017-2021年）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表17 中国市场主要厂商乘用车轮胎销量市场份额（2017-2021年）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中国市场主要厂商乘用车轮胎销售收入（2017-2021年）&amp;（百万美元）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中国市场主要厂商乘用车轮胎销售收入市场份额（2017-2021年）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2022年中国主要生产商乘用车轮胎收入排名（百万美元）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中国市场主要厂商乘用车轮胎销售价格（2017-2021年）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全球主要厂商乘用车轮胎产地分布及商业化日期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全球主要地区乘用车轮胎销售收入（百万美元）：2017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全球主要地区乘用车轮胎销售收入（2017-2021年）&amp;（百万美元）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全球主要地区乘用车轮胎销售收入市场份额（2017-2021年）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全球主要地区乘用车轮胎收入（2017-2021年）&amp;（百万美元）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全球主要地区乘用车轮胎销量（百万条）：2017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表30 全球主要地区乘用车轮胎销量市场份额（2017-2021年）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表32 全球主要地区乘用车轮胎销量份额（2017-2021年）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重点企业（10）乘用车轮胎销量（百万条）、产值（百万美元）、价格及毛利率（2017-2021年）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表84 全球不同产品类型乘用车轮胎销量市场份额（2017-2021年）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全球不同产品类型乘用车轮胎销量预测（2017-2021年）&amp;（百万条）</w:t>
      </w:r>
      <w:r>
        <w:rPr>
          <w:rFonts w:hint="eastAsia"/>
        </w:rPr>
        <w:br/>
      </w:r>
      <w:r>
        <w:rPr>
          <w:rFonts w:hint="eastAsia"/>
        </w:rPr>
        <w:t>　　表86 全球不同产品类型乘用车轮胎销量市场份额预测（2017-2021年）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全球不同产品类型乘用车轮胎收入（百万美元）&amp;（2017-2021年）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全球不同产品类型乘用车轮胎收入预测（百万美元）&amp;（2017-2021年）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全球不同类型乘用车轮胎收入市场份额预测（2017-2021年）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全球不同产品类型乘用车轮胎价格走势（2017-2021年）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表93 中国不同产品类型乘用车轮胎销量市场份额（2017-2021年）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中国不同产品类型乘用车轮胎销量预测（2017-2021年）&amp;（百万条）</w:t>
      </w:r>
      <w:r>
        <w:rPr>
          <w:rFonts w:hint="eastAsia"/>
        </w:rPr>
        <w:br/>
      </w:r>
      <w:r>
        <w:rPr>
          <w:rFonts w:hint="eastAsia"/>
        </w:rPr>
        <w:t>　　表95 中国不同产品类型乘用车轮胎销量市场份额预测（2017-2021年）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中国不同产品类型乘用车轮胎收入（2017-2021年）&amp;（百万美元）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中国不同产品类型乘用车轮胎收入预测（2017-2021年）&amp;（百万美元）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中国不同产品类型乘用车轮胎收入市场份额预测（2017-2021年）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表101 全球不同不同应用乘用车轮胎销量市场份额（2017-2021年）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全球不同不同应用乘用车轮胎销量预测（2017-2021年）&amp;（百万条）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表103 全球市场不同不同应用乘用车轮胎销量市场份额预测（2017-2021年）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全球不同不同应用乘用车轮胎收入（2017-2021年）&amp;（百万美元）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全球不同不同应用乘用车轮胎收入预测（2017-2021年）&amp;（百万美元）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全球不同不同应用乘用车轮胎收入市场份额预测（2017-2021年）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全球不同不同应用乘用车轮胎价格走势（2017-2021年）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中国不同不同应用乘用车轮胎销量（2017-2021年）&amp;（百万条）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表110 中国不同不同应用乘用车轮胎销量市场份额（2017-2021年）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中国不同不同应用乘用车轮胎销量预测（2017-2021年）&amp;（百万条）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表112 中国不同不同应用乘用车轮胎销量市场份额预测（2017-2021年）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中国不同不同应用乘用车轮胎收入（2017-2021年）&amp;（百万美元）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中国不同不同应用乘用车轮胎收入预测（2017-2021年）&amp;（百万美元）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中国不同不同应用乘用车轮胎收入市场份额预测（2017-2021年）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乘用车轮胎上游原料供应商及联系方式列表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乘用车轮胎典型客户列表</w:t>
      </w:r>
      <w:r>
        <w:rPr>
          <w:rFonts w:hint="eastAsia"/>
        </w:rPr>
        <w:br/>
      </w:r>
      <w:r>
        <w:rPr>
          <w:rFonts w:hint="eastAsia"/>
        </w:rPr>
        <w:t>　　表119 乘用车轮胎主要销售模式及销售渠道趋势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中国市场乘用车轮胎产量、销量、进出口（2017-2021年）&amp;（百万条）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表121 中国市场乘用车轮胎产量、销量、进出口预测（2017-2021年）&amp;（百万条）</w:t>
      </w:r>
      <w:r>
        <w:rPr>
          <w:rFonts w:hint="eastAsia"/>
        </w:rPr>
        <w:br/>
      </w:r>
      <w:r>
        <w:rPr>
          <w:rFonts w:hint="eastAsia"/>
        </w:rPr>
        <w:t>　　表122 中国市场乘用车轮胎进出口贸易趋势</w:t>
      </w:r>
      <w:r>
        <w:rPr>
          <w:rFonts w:hint="eastAsia"/>
        </w:rPr>
        <w:br/>
      </w:r>
      <w:r>
        <w:rPr>
          <w:rFonts w:hint="eastAsia"/>
        </w:rPr>
        <w:t>　　表123 中国市场乘用车轮胎主要进口来源</w:t>
      </w:r>
      <w:r>
        <w:rPr>
          <w:rFonts w:hint="eastAsia"/>
        </w:rPr>
        <w:br/>
      </w:r>
      <w:r>
        <w:rPr>
          <w:rFonts w:hint="eastAsia"/>
        </w:rPr>
        <w:t>　　表124 中国市场乘用车轮胎主要出口目的地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中国乘用车轮胎生产地区分布</w:t>
      </w:r>
      <w:r>
        <w:rPr>
          <w:rFonts w:hint="eastAsia"/>
        </w:rPr>
        <w:br/>
      </w:r>
      <w:r>
        <w:rPr>
          <w:rFonts w:hint="eastAsia"/>
        </w:rPr>
        <w:t>　　表127 中国乘用车轮胎消费地区分布</w:t>
      </w:r>
      <w:r>
        <w:rPr>
          <w:rFonts w:hint="eastAsia"/>
        </w:rPr>
        <w:br/>
      </w:r>
      <w:r>
        <w:rPr>
          <w:rFonts w:hint="eastAsia"/>
        </w:rPr>
        <w:t>　　表128 乘用车轮胎行业主要的增长驱动因素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表129 乘用车轮胎行业发展的有利因素及发展机遇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乘用车轮胎行业发展面临的阻碍因素及挑战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乘用车轮胎行业政策分析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乘用车轮胎产品图片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全球不同产品类型乘用车轮胎产量市场份额 2020 &amp; 2027</w:t>
      </w:r>
      <w:r>
        <w:rPr>
          <w:rFonts w:hint="eastAsia"/>
        </w:rPr>
        <w:br/>
      </w:r>
      <w:r>
        <w:rPr>
          <w:rFonts w:hint="eastAsia"/>
        </w:rPr>
        <w:t>　　图3 低端乘用车轮胎产品图片</w:t>
      </w:r>
      <w:r>
        <w:rPr>
          <w:rFonts w:hint="eastAsia"/>
        </w:rPr>
        <w:br/>
      </w:r>
      <w:r>
        <w:rPr>
          <w:rFonts w:hint="eastAsia"/>
        </w:rPr>
        <w:t>　　图4 中端乘用车轮胎产品图片</w:t>
      </w:r>
      <w:r>
        <w:rPr>
          <w:rFonts w:hint="eastAsia"/>
        </w:rPr>
        <w:br/>
      </w:r>
      <w:r>
        <w:rPr>
          <w:rFonts w:hint="eastAsia"/>
        </w:rPr>
        <w:t>　　图5 高端乘用车轮胎产品图片</w:t>
      </w:r>
      <w:r>
        <w:rPr>
          <w:rFonts w:hint="eastAsia"/>
        </w:rPr>
        <w:br/>
      </w:r>
      <w:r>
        <w:rPr>
          <w:rFonts w:hint="eastAsia"/>
        </w:rPr>
        <w:t>　　图6 全球不同应用乘用车轮胎消费量市场份额2021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图7 整车厂产品图片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全球乘用车轮胎产能、销量、产能利用率及发展趋势（2017-2021年）&amp;（百万条）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图10 全球乘用车轮胎销量、需求量及发展趋势（2017-2021年）&amp;（百万条）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图11 全球主要地区乘用车轮胎销量市场份额（2017-2021年）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中国乘用车轮胎产能、销量、产能利用率及发展趋势（2017-2021年）&amp;（百万条）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图13 中国乘用车轮胎销量、市场需求量及发展趋势（2017-2021年）&amp;（百万条）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图14 全球乘用车轮胎市场销售额及增长率：（2017-2021年）&amp;（百万美元）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全球市场乘用车轮胎市场规模：2017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全球市场乘用车轮胎销量及增长率（2017-2021年）&amp;（百万条）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图17 全球市场乘用车轮胎价格趋势（2017-2021年）&amp;（百万条）</w:t>
      </w:r>
      <w:r>
        <w:rPr>
          <w:rFonts w:hint="eastAsia"/>
        </w:rPr>
        <w:br/>
      </w:r>
      <w:r>
        <w:rPr>
          <w:rFonts w:hint="eastAsia"/>
        </w:rPr>
        <w:t>　　图18 2022年全球市场主要厂商乘用车轮胎销量市场份额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2022年全球市场主要厂商乘用车轮胎收入市场份额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2022年中国市场主要厂商乘用车轮胎收入市场份额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2022年全球前五及前十大生产商乘用车轮胎市场份额</w:t>
      </w:r>
      <w:r>
        <w:rPr>
          <w:rFonts w:hint="eastAsia"/>
        </w:rPr>
        <w:br/>
      </w:r>
      <w:r>
        <w:rPr>
          <w:rFonts w:hint="eastAsia"/>
        </w:rPr>
        <w:t>　　图23 全球乘用车轮胎第一梯队、第二梯队和第三梯队生产商（品牌）及市场份额（2021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全球主要地区乘用车轮胎销售收入市场份额（2017-2021年）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全球主要地区乘用车轮胎销售收入市场份额（2021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全球主要地区乘用车轮胎收入市场份额（2017-2021年）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全球主要地区乘用车轮胎销量市场份额（2021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北美市场乘用车轮胎销量及增长率（2017-2021年） &amp;（百万条）</w:t>
      </w:r>
      <w:r>
        <w:rPr>
          <w:rFonts w:hint="eastAsia"/>
        </w:rPr>
        <w:br/>
      </w:r>
      <w:r>
        <w:rPr>
          <w:rFonts w:hint="eastAsia"/>
        </w:rPr>
        <w:t>　　图29 北美市场乘用车轮胎收入及增长率（2017-2021年）&amp;（百万美元）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欧洲市场乘用车轮胎销量及增长率（2017-2021年） &amp;（百万条）</w:t>
      </w:r>
      <w:r>
        <w:rPr>
          <w:rFonts w:hint="eastAsia"/>
        </w:rPr>
        <w:br/>
      </w:r>
      <w:r>
        <w:rPr>
          <w:rFonts w:hint="eastAsia"/>
        </w:rPr>
        <w:t>　　图31 欧洲市场乘用车轮胎收入及增长率（2017-2021年）&amp;（百万美元）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中国市场乘用车轮胎销量及增长率（2017-2021年）&amp; （百万条）</w:t>
      </w:r>
      <w:r>
        <w:rPr>
          <w:rFonts w:hint="eastAsia"/>
        </w:rPr>
        <w:br/>
      </w:r>
      <w:r>
        <w:rPr>
          <w:rFonts w:hint="eastAsia"/>
        </w:rPr>
        <w:t>　　图33 中国市场乘用车轮胎收入及增长率（2017-2021年）&amp;（百万美元）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日本市场乘用车轮胎销量及增长率（2017-2021年）&amp; （百万条）</w:t>
      </w:r>
      <w:r>
        <w:rPr>
          <w:rFonts w:hint="eastAsia"/>
        </w:rPr>
        <w:br/>
      </w:r>
      <w:r>
        <w:rPr>
          <w:rFonts w:hint="eastAsia"/>
        </w:rPr>
        <w:t>　　图35 日本市场乘用车轮胎收入及增长率（2017-2021年）&amp;（百万美元）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东南亚市场乘用车轮胎销量及增长率（2017-2021年） &amp;（百万条）</w:t>
      </w:r>
      <w:r>
        <w:rPr>
          <w:rFonts w:hint="eastAsia"/>
        </w:rPr>
        <w:br/>
      </w:r>
      <w:r>
        <w:rPr>
          <w:rFonts w:hint="eastAsia"/>
        </w:rPr>
        <w:t>　　图37 东南亚市场乘用车轮胎收入及增长率（2017-2021年）&amp;（百万美元）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中国台湾市场乘用车轮胎销量及增长率（2017-2021年）&amp; （百万条）</w:t>
      </w:r>
      <w:r>
        <w:rPr>
          <w:rFonts w:hint="eastAsia"/>
        </w:rPr>
        <w:br/>
      </w:r>
      <w:r>
        <w:rPr>
          <w:rFonts w:hint="eastAsia"/>
        </w:rPr>
        <w:t>　　图39 中国台湾市场乘用车轮胎收入及增长率（2017-2021年）&amp;（百万美元）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乘用车轮胎中国企业SWOT分析</w:t>
      </w:r>
      <w:r>
        <w:rPr>
          <w:rFonts w:hint="eastAsia"/>
        </w:rPr>
        <w:br/>
      </w:r>
      <w:r>
        <w:rPr>
          <w:rFonts w:hint="eastAsia"/>
        </w:rPr>
        <w:t>　　图41 乘用车轮胎产业链图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becf8f2849b5" w:history="1">
        <w:r>
          <w:rPr>
            <w:rStyle w:val="Hyperlink"/>
          </w:rPr>
          <w:t>全球与中国乘用车轮胎行业研究分析及趋势预测报告（2022-2028年）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3becf8f2849b5" w:history="1">
        <w:r>
          <w:rPr>
            <w:rStyle w:val="Hyperlink"/>
          </w:rPr>
          <w:t>https://www.20087.com/3/70/ChengYongCheLunTaiDeFaZhanQuShi.html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d178aaa4d4724" w:history="1">
      <w:r>
        <w:rPr>
          <w:rStyle w:val="Hyperlink"/>
        </w:rPr>
        <w:t>全球与中国乘用车轮胎行业研究分析及趋势预测报告（2022-2028年）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ngYongCheLunTaiDeFaZhanQuShi.html" TargetMode="External" Id="Rf8f3becf8f28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ngYongCheLunTaiDeFaZhanQuShi.html" TargetMode="External" Id="R813d178aaa4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2022-03-08T23:25:00Z</dcterms:created>
  <dcterms:modified xsi:type="dcterms:W3CDTF">2022-03-09T00:25:00Z</dcterms:modified>
  <dc:subject>全球与中国乘用车轮胎行业研究分析及趋势预测报告（2022-2028年）</dc:subject>
  <dc:title>全球与中国乘用车轮胎行业研究分析及趋势预测报告（2022-2028年）</dc:title>
  <cp:keywords>全球与中国乘用车轮胎行业研究分析及趋势预测报告（2022-2028年）</cp:keywords>
  <dc:description>全球与中国乘用车轮胎行业研究分析及趋势预测报告（2022-2028年）</dc:description>
</cp:coreProperties>
</file>