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2fd9dee39466f" w:history="1">
              <w:r>
                <w:rPr>
                  <w:rStyle w:val="Hyperlink"/>
                </w:rPr>
                <w:t>2026-2032年全球与中国侧扫声纳市场现状及发展前景报告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2fd9dee39466f" w:history="1">
              <w:r>
                <w:rPr>
                  <w:rStyle w:val="Hyperlink"/>
                </w:rPr>
                <w:t>2026-2032年全球与中国侧扫声纳市场现状及发展前景报告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2fd9dee39466f" w:history="1">
                <w:r>
                  <w:rPr>
                    <w:rStyle w:val="Hyperlink"/>
                  </w:rPr>
                  <w:t>https://www.20087.com/3/70/CeSaoShengNaDeXianZhuangYuFaZhanQianJing.html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扫声纳是水下探测与测绘的核心装备，通过拖曳或船载换能器向两侧发射声波并接收回波，生成高分辨率海底地貌图像，广泛应用于海洋调查、沉船搜寻、管线巡检及军事侦察。目前，侧扫声纳主流系统采用多频段（100kHz–1MHz）与Chirp脉冲压缩技术，在浑浊水域仍可获取厘米级细节影像。现代设备普遍集成惯性导航、GNSS及姿态传感器，支持运动补偿与地理配准，并可通过ROV或AUV平台实现近底精细扫描。然而，在浅水区多路径干扰、强流环境下拖鱼稳定性及大数据处理效率方面，仍存在技术瓶颈。</w:t>
      </w:r>
      <w:r>
        <w:rPr>
          <w:rFonts w:hint="eastAsia"/>
        </w:rPr>
        <w:br/>
      </w:r>
      <w:r>
        <w:rPr>
          <w:rFonts w:hint="eastAsia"/>
        </w:rPr>
        <w:t>　　未来，侧扫声纳将深度融合人工智能、多传感器融合与自主平台协同。深度学习算法可自动识别目标物（如沉船、矿产、未爆弹），减少人工判读负担；而与多波束测深、磁力仪数据融合将构建三维水下数字孪生模型。在平台端，长航时AUV搭载轻量化声纳阵列将实现大范围自主勘探；量子磁梯度仪等新型传感器有望提升目标分类精度。此外，云边协同架构支持海上实时处理与岸基专家远程介入。长远来看，侧扫声纳将从成像工具升级为智能海洋感知网络的关键节点，支撑蓝色经济、海底资源开发与国家安全战略的数字化、智能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2fd9dee39466f" w:history="1">
        <w:r>
          <w:rPr>
            <w:rStyle w:val="Hyperlink"/>
          </w:rPr>
          <w:t>2026-2032年全球与中国侧扫声纳市场现状及发展前景报告</w:t>
        </w:r>
      </w:hyperlink>
      <w:r>
        <w:rPr>
          <w:rFonts w:hint="eastAsia"/>
        </w:rPr>
        <w:t>》系统梳理了侧扫声纳行业的市场规模、技术现状及产业链结构，结合详实数据分析了侧扫声纳行业需求、价格动态与竞争格局，科学预测了侧扫声纳发展趋势与市场前景，重点解读了行业内重点企业的战略布局与品牌影响力，同时对市场竞争与集中度进行了评估。此外，报告还细分了市场领域，揭示了侧扫声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全球市场侧扫声纳市场总体规模</w:t>
      </w:r>
      <w:r>
        <w:rPr>
          <w:rFonts w:hint="eastAsia"/>
        </w:rPr>
        <w:br/>
      </w:r>
      <w:r>
        <w:rPr>
          <w:rFonts w:hint="eastAsia"/>
        </w:rPr>
        <w:t>　　1.4 中国市场侧扫声纳市场总体规模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侧扫声纳行业发展总体概况</w:t>
      </w:r>
      <w:r>
        <w:rPr>
          <w:rFonts w:hint="eastAsia"/>
        </w:rPr>
        <w:br/>
      </w:r>
      <w:r>
        <w:rPr>
          <w:rFonts w:hint="eastAsia"/>
        </w:rPr>
        <w:t>　　　　1.5.2 侧扫声纳行业发展主要特点</w:t>
      </w:r>
      <w:r>
        <w:rPr>
          <w:rFonts w:hint="eastAsia"/>
        </w:rPr>
        <w:br/>
      </w:r>
      <w:r>
        <w:rPr>
          <w:rFonts w:hint="eastAsia"/>
        </w:rPr>
        <w:t>　　　　1.5.3 侧扫声纳行业发展影响因素</w:t>
      </w:r>
      <w:r>
        <w:rPr>
          <w:rFonts w:hint="eastAsia"/>
        </w:rPr>
        <w:br/>
      </w:r>
      <w:r>
        <w:rPr>
          <w:rFonts w:hint="eastAsia"/>
        </w:rPr>
        <w:t>　　　　1.5.3 .1 侧扫声纳有利因素</w:t>
      </w:r>
      <w:r>
        <w:rPr>
          <w:rFonts w:hint="eastAsia"/>
        </w:rPr>
        <w:br/>
      </w:r>
      <w:r>
        <w:rPr>
          <w:rFonts w:hint="eastAsia"/>
        </w:rPr>
        <w:t>　　　　1.5.3 .2 侧扫声纳不利因素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全球市场，近三年侧扫声纳主要企业占有率及排名（按收入）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侧扫声纳主要企业在国际市场占有率（按收入，2023-2026）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2025年侧扫声纳主要企业在国际市场排名（按收入）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全球市场主要企业侧扫声纳销售收入（2023-2026）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中国市场，近三年侧扫声纳主要企业占有率及排名（按收入）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侧扫声纳主要企业在中国市场占有率（按收入，2023-2026）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2025年侧扫声纳主要企业在中国市场排名（按收入）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中国市场主要企业侧扫声纳销售收入（2023-2026）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全球主要厂商侧扫声纳总部及产地分布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全球主要厂商成立时间及侧扫声纳商业化日期</w:t>
      </w:r>
      <w:r>
        <w:rPr>
          <w:rFonts w:hint="eastAsia"/>
        </w:rPr>
        <w:br/>
      </w:r>
      <w:r>
        <w:rPr>
          <w:rFonts w:hint="eastAsia"/>
        </w:rPr>
        <w:t>　　2.5 全球主要厂商侧扫声纳产品类型及应用</w:t>
      </w:r>
      <w:r>
        <w:rPr>
          <w:rFonts w:hint="eastAsia"/>
        </w:rPr>
        <w:br/>
      </w:r>
      <w:r>
        <w:rPr>
          <w:rFonts w:hint="eastAsia"/>
        </w:rPr>
        <w:t>　　2.6 侧扫声纳行业集中度、竞争程度分析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侧扫声纳行业集中度分析：2025年全球Top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全球侧扫声纳第一梯队、第二梯队和第三梯队厂商（品牌）及市场份额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全球侧扫声纳主要地区分析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全球主要地区侧扫声纳市场规模分析：2021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全球主要地区侧扫声纳销售额及份额（2021-2026）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全球主要地区侧扫声纳销售额及份额预测（2027-2032）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北美侧扫声纳销售额及预测（2021-2032）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欧洲侧扫声纳销售额及预测（2021-2032）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中国侧扫声纳销售额及预测（2021-2032）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日本侧扫声纳销售额及预测（2021-2032）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东南亚侧扫声纳销售额及预测（2021-2032）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印度侧扫声纳销售额及预测（2021-2032）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南美侧扫声纳销售额及预测（2021-2032）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中东侧扫声纳销售额及预测（2021-2032）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单光束</w:t>
      </w:r>
      <w:r>
        <w:rPr>
          <w:rFonts w:hint="eastAsia"/>
        </w:rPr>
        <w:br/>
      </w:r>
      <w:r>
        <w:rPr>
          <w:rFonts w:hint="eastAsia"/>
        </w:rPr>
        <w:t>　　　　4.1.2 多光束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按产品类型细分，全球侧扫声纳销售额对比（2021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按产品类型细分，全球侧扫声纳销售额及预测（2021-2032）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按产品类型细分，全球侧扫声纳销售额及市场份额（2021-2026）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按产品类型细分，全球侧扫声纳销售额预测（2027-2032）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按产品类型细分，中国侧扫声纳销售额及预测（2021-2032）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按产品类型细分，中国侧扫声纳销售额及市场份额（2021-2026）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按产品类型细分，中国侧扫声纳销售额预测（2027-2032）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商业应用</w:t>
      </w:r>
      <w:r>
        <w:rPr>
          <w:rFonts w:hint="eastAsia"/>
        </w:rPr>
        <w:br/>
      </w:r>
      <w:r>
        <w:rPr>
          <w:rFonts w:hint="eastAsia"/>
        </w:rPr>
        <w:t>　　　　5.1.2 水下研究</w:t>
      </w:r>
      <w:r>
        <w:rPr>
          <w:rFonts w:hint="eastAsia"/>
        </w:rPr>
        <w:br/>
      </w:r>
      <w:r>
        <w:rPr>
          <w:rFonts w:hint="eastAsia"/>
        </w:rPr>
        <w:t>　　　　5.1.3 防御与安全</w:t>
      </w:r>
      <w:r>
        <w:rPr>
          <w:rFonts w:hint="eastAsia"/>
        </w:rPr>
        <w:br/>
      </w:r>
      <w:r>
        <w:rPr>
          <w:rFonts w:hint="eastAsia"/>
        </w:rPr>
        <w:t>　　5.2 按应用细分，全球侧扫声纳销售额对比（2021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按应用细分，全球侧扫声纳销售额及预测（2021-2032）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按应用细分，全球侧扫声纳销售额及市场份额（2021-2026）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按应用细分，全球侧扫声纳销售额预测（2027-2032）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中国不同应用侧扫声纳销售额及预测（2021-2032）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中国不同应用侧扫声纳销售额及市场份额（2021-2026）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中国不同应用侧扫声纳销售额预测（2027-2032）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侧扫声纳产品及服务介绍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侧扫声纳产品及服务介绍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侧扫声纳产品及服务介绍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侧扫声纳产品及服务介绍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侧扫声纳产品及服务介绍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侧扫声纳产品及服务介绍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侧扫声纳产品及服务介绍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侧扫声纳产品及服务介绍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侧扫声纳产品及服务介绍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侧扫声纳产品及服务介绍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侧扫声纳行业发展趋势</w:t>
      </w:r>
      <w:r>
        <w:rPr>
          <w:rFonts w:hint="eastAsia"/>
        </w:rPr>
        <w:br/>
      </w:r>
      <w:r>
        <w:rPr>
          <w:rFonts w:hint="eastAsia"/>
        </w:rPr>
        <w:t>　　7.2 侧扫声纳行业主要驱动因素</w:t>
      </w:r>
      <w:r>
        <w:rPr>
          <w:rFonts w:hint="eastAsia"/>
        </w:rPr>
        <w:br/>
      </w:r>
      <w:r>
        <w:rPr>
          <w:rFonts w:hint="eastAsia"/>
        </w:rPr>
        <w:t>　　7.3 侧扫声纳中国企业SWOT分析</w:t>
      </w:r>
      <w:r>
        <w:rPr>
          <w:rFonts w:hint="eastAsia"/>
        </w:rPr>
        <w:br/>
      </w:r>
      <w:r>
        <w:rPr>
          <w:rFonts w:hint="eastAsia"/>
        </w:rPr>
        <w:t>　　7.4 中国侧扫声纳行业政策环境分析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侧扫声纳行业产业链简介</w:t>
      </w:r>
      <w:r>
        <w:rPr>
          <w:rFonts w:hint="eastAsia"/>
        </w:rPr>
        <w:br/>
      </w:r>
      <w:r>
        <w:rPr>
          <w:rFonts w:hint="eastAsia"/>
        </w:rPr>
        <w:t>　　　　8.1.1 侧扫声纳行业供应链分析</w:t>
      </w:r>
      <w:r>
        <w:rPr>
          <w:rFonts w:hint="eastAsia"/>
        </w:rPr>
        <w:br/>
      </w:r>
      <w:r>
        <w:rPr>
          <w:rFonts w:hint="eastAsia"/>
        </w:rPr>
        <w:t>　　　　8.1.2 侧扫声纳主要原料及供应情况</w:t>
      </w:r>
      <w:r>
        <w:rPr>
          <w:rFonts w:hint="eastAsia"/>
        </w:rPr>
        <w:br/>
      </w:r>
      <w:r>
        <w:rPr>
          <w:rFonts w:hint="eastAsia"/>
        </w:rPr>
        <w:t>　　　　8.1.3 侧扫声纳行业主要下游客户</w:t>
      </w:r>
      <w:r>
        <w:rPr>
          <w:rFonts w:hint="eastAsia"/>
        </w:rPr>
        <w:br/>
      </w:r>
      <w:r>
        <w:rPr>
          <w:rFonts w:hint="eastAsia"/>
        </w:rPr>
        <w:t>　　8.2 侧扫声纳行业采购模式</w:t>
      </w:r>
      <w:r>
        <w:rPr>
          <w:rFonts w:hint="eastAsia"/>
        </w:rPr>
        <w:br/>
      </w:r>
      <w:r>
        <w:rPr>
          <w:rFonts w:hint="eastAsia"/>
        </w:rPr>
        <w:t>　　8.3 侧扫声纳行业生产模式</w:t>
      </w:r>
      <w:r>
        <w:rPr>
          <w:rFonts w:hint="eastAsia"/>
        </w:rPr>
        <w:br/>
      </w:r>
      <w:r>
        <w:rPr>
          <w:rFonts w:hint="eastAsia"/>
        </w:rPr>
        <w:t>　　8.4 侧扫声纳行业销售模式及销售渠道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侧扫声纳行业发展主要特点</w:t>
      </w:r>
      <w:r>
        <w:rPr>
          <w:rFonts w:hint="eastAsia"/>
        </w:rPr>
        <w:br/>
      </w:r>
      <w:r>
        <w:rPr>
          <w:rFonts w:hint="eastAsia"/>
        </w:rPr>
        <w:t>　　表 2： 侧扫声纳行业发展有利因素分析</w:t>
      </w:r>
      <w:r>
        <w:rPr>
          <w:rFonts w:hint="eastAsia"/>
        </w:rPr>
        <w:br/>
      </w:r>
      <w:r>
        <w:rPr>
          <w:rFonts w:hint="eastAsia"/>
        </w:rPr>
        <w:t>　　表 3： 侧扫声纳行业发展不利因素分析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进入侧扫声纳行业壁垒</w:t>
      </w:r>
      <w:r>
        <w:rPr>
          <w:rFonts w:hint="eastAsia"/>
        </w:rPr>
        <w:br/>
      </w:r>
      <w:r>
        <w:rPr>
          <w:rFonts w:hint="eastAsia"/>
        </w:rPr>
        <w:t>　　表 5： 侧扫声纳主要企业在国际市场占有率（按收入，2023-2026）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2025年侧扫声纳主要企业在国际市场排名（按收入）&amp;（万元）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全球市场主要企业侧扫声纳销售收入（2023-2026）&amp;（万元）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侧扫声纳主要企业在中国市场占有率（按收入，2023-2026）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2025年侧扫声纳主要企业在中国市场排名（按收入）&amp;（万元）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中国市场主要企业侧扫声纳销售收入（2023-2026）&amp;（万元）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全球主要厂商侧扫声纳总部及产地分布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全球主要厂商成立时间及侧扫声纳商业化日期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全球主要厂商侧扫声纳产品类型及应用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2025年全球侧扫声纳主要厂商市场地位（第一梯队、第二梯队和第三梯队）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全球侧扫声纳市场投资、并购等现状分析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全球主要地区侧扫声纳销售额：（2021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全球主要地区侧扫声纳销售额（2021-2026）&amp;（万元）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全球主要地区侧扫声纳销售额及份额列表（2021-2026）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全球主要地区侧扫声纳销售额预测（2027-2032）&amp;（万元）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全球主要地区侧扫声纳销售额及份额列表预测（2027-2032）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单光束主要企业列表</w:t>
      </w:r>
      <w:r>
        <w:rPr>
          <w:rFonts w:hint="eastAsia"/>
        </w:rPr>
        <w:br/>
      </w:r>
      <w:r>
        <w:rPr>
          <w:rFonts w:hint="eastAsia"/>
        </w:rPr>
        <w:t>　　表 22： 多光束主要企业列表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按产品类型细分，全球侧扫声纳销售额及增长率对比（2021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按产品类型细分，全球侧扫声纳销售额（2021-2026）&amp;（万元）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按产品类型细分，全球侧扫声纳销售额市场份额列表（2021-2026）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按产品类型细分，全球侧扫声纳销售额预测（2027-2032）&amp;（万元）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按产品类型细分，全球侧扫声纳销售额市场份额预测（2027-2032）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按产品类型细分，中国侧扫声纳销售额（2021-2026）&amp;（万元）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按产品类型细分，中国侧扫声纳销售额市场份额列表（2021-2026）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按产品类型细分，中国侧扫声纳销售额预测（2027-2032）&amp;（万元）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按产品类型细分，中国侧扫声纳销售额市场份额预测（2027-2032）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按应用细分，全球侧扫声纳销售额及增长率对比（2021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按应用细分，全球侧扫声纳销售额（2021-2026）&amp;（万元）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按应用细分，全球侧扫声纳销售额市场份额列表（2021-2026）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按应用细分，全球侧扫声纳销售额预测（2027-2032）&amp;（万元）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按应用细分，全球侧扫声纳市场份额预测（2027-2032）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中国不同应用侧扫声纳销售额（2021-2026）&amp;（万元）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中国不同应用侧扫声纳销售额市场份额列表（2021-2026）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中国不同应用侧扫声纳销售额预测（2027-2032）&amp;（万元）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中国不同应用侧扫声纳销售额市场份额预测（2027-2032）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侧扫声纳产品及服务介绍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侧扫声纳产品及服务介绍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侧扫声纳产品及服务介绍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侧扫声纳产品及服务介绍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侧扫声纳产品及服务介绍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侧扫声纳产品及服务介绍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侧扫声纳产品及服务介绍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侧扫声纳产品及服务介绍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侧扫声纳产品及服务介绍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重点企业（10）公司信息、总部、侧扫声纳市场地位以及主要的竞争对手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侧扫声纳产品及服务介绍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侧扫声纳收入及毛利率（2021-2026）&amp;（万元）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侧扫声纳行业发展趋势</w:t>
      </w:r>
      <w:r>
        <w:rPr>
          <w:rFonts w:hint="eastAsia"/>
        </w:rPr>
        <w:br/>
      </w:r>
      <w:r>
        <w:rPr>
          <w:rFonts w:hint="eastAsia"/>
        </w:rPr>
        <w:t>　　表 91： 侧扫声纳行业主要驱动因素</w:t>
      </w:r>
      <w:r>
        <w:rPr>
          <w:rFonts w:hint="eastAsia"/>
        </w:rPr>
        <w:br/>
      </w:r>
      <w:r>
        <w:rPr>
          <w:rFonts w:hint="eastAsia"/>
        </w:rPr>
        <w:t>　　表 92： 侧扫声纳行业供应链分析</w:t>
      </w:r>
      <w:r>
        <w:rPr>
          <w:rFonts w:hint="eastAsia"/>
        </w:rPr>
        <w:br/>
      </w:r>
      <w:r>
        <w:rPr>
          <w:rFonts w:hint="eastAsia"/>
        </w:rPr>
        <w:t>　　表 93： 侧扫声纳上游原料供应商</w:t>
      </w:r>
      <w:r>
        <w:rPr>
          <w:rFonts w:hint="eastAsia"/>
        </w:rPr>
        <w:br/>
      </w:r>
      <w:r>
        <w:rPr>
          <w:rFonts w:hint="eastAsia"/>
        </w:rPr>
        <w:t>　　表 94： 侧扫声纳行业主要下游客户</w:t>
      </w:r>
      <w:r>
        <w:rPr>
          <w:rFonts w:hint="eastAsia"/>
        </w:rPr>
        <w:br/>
      </w:r>
      <w:r>
        <w:rPr>
          <w:rFonts w:hint="eastAsia"/>
        </w:rPr>
        <w:t>　　表 95： 侧扫声纳典型经销商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侧扫声纳产品图片</w:t>
      </w:r>
      <w:r>
        <w:rPr>
          <w:rFonts w:hint="eastAsia"/>
        </w:rPr>
        <w:br/>
      </w:r>
      <w:r>
        <w:rPr>
          <w:rFonts w:hint="eastAsia"/>
        </w:rPr>
        <w:t>　　图 2： 全球市场侧扫声纳市场规模，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全球侧扫声纳市场销售额预测：（万元）&amp;（2021-2032）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中国市场侧扫声纳销售额及未来趋势（2021-2032）&amp;（万元）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2025年全球前五大厂商侧扫声纳市场份额</w:t>
      </w:r>
      <w:r>
        <w:rPr>
          <w:rFonts w:hint="eastAsia"/>
        </w:rPr>
        <w:br/>
      </w:r>
      <w:r>
        <w:rPr>
          <w:rFonts w:hint="eastAsia"/>
        </w:rPr>
        <w:t>　　图 6： 2025年全球侧扫声纳第一梯队、第二梯队和第三梯队厂商及市场份额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全球主要地区侧扫声纳销售额市场份额（2021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北美侧扫声纳销售额及预测（2021-2032）&amp;（万元）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欧洲侧扫声纳销售额及预测（2021-2032）&amp;（万元）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中国侧扫声纳销售额及预测（2021-2032）&amp;（万元）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日本侧扫声纳销售额及预测（2021-2032）&amp;（万元）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东南亚侧扫声纳销售额及预测（2021-2032）&amp;（万元）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印度侧扫声纳销售额及预测（2021-2032）&amp;（万元）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南美侧扫声纳销售额及预测（2021-2032）&amp;（万元）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中东侧扫声纳销售额及预测（2021-2032）&amp;（万元）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单光束 产品图片</w:t>
      </w:r>
      <w:r>
        <w:rPr>
          <w:rFonts w:hint="eastAsia"/>
        </w:rPr>
        <w:br/>
      </w:r>
      <w:r>
        <w:rPr>
          <w:rFonts w:hint="eastAsia"/>
        </w:rPr>
        <w:t>　　图 17： 全球单光束规模及增长率（2021-2032）&amp;（万元）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多光束产品图片</w:t>
      </w:r>
      <w:r>
        <w:rPr>
          <w:rFonts w:hint="eastAsia"/>
        </w:rPr>
        <w:br/>
      </w:r>
      <w:r>
        <w:rPr>
          <w:rFonts w:hint="eastAsia"/>
        </w:rPr>
        <w:t>　　图 19： 全球多光束规模及增长率（2021-2032）&amp;（万元）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按产品类型细分，全球侧扫声纳市场份额2025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按产品类型细分，全球侧扫声纳市场份额2021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按产品类型细分，全球侧扫声纳市场份额预测2026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按产品类型细分，中国侧扫声纳市场份额2021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按产品类型细分，中国侧扫声纳市场份额预测2026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商业应用</w:t>
      </w:r>
      <w:r>
        <w:rPr>
          <w:rFonts w:hint="eastAsia"/>
        </w:rPr>
        <w:br/>
      </w:r>
      <w:r>
        <w:rPr>
          <w:rFonts w:hint="eastAsia"/>
        </w:rPr>
        <w:t>　　图 26： 水下研究</w:t>
      </w:r>
      <w:r>
        <w:rPr>
          <w:rFonts w:hint="eastAsia"/>
        </w:rPr>
        <w:br/>
      </w:r>
      <w:r>
        <w:rPr>
          <w:rFonts w:hint="eastAsia"/>
        </w:rPr>
        <w:t>　　图 27： 防御与安全</w:t>
      </w:r>
      <w:r>
        <w:rPr>
          <w:rFonts w:hint="eastAsia"/>
        </w:rPr>
        <w:br/>
      </w:r>
      <w:r>
        <w:rPr>
          <w:rFonts w:hint="eastAsia"/>
        </w:rPr>
        <w:t>　　图 28： 按应用细分，全球侧扫声纳市场份额2025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按应用细分，全球侧扫声纳市场份额2021 &amp; 2025</w:t>
      </w:r>
      <w:r>
        <w:rPr>
          <w:rFonts w:hint="eastAsia"/>
        </w:rPr>
        <w:br/>
      </w:r>
      <w:r>
        <w:rPr>
          <w:rFonts w:hint="eastAsia"/>
        </w:rPr>
        <w:t>　　图 30： 侧扫声纳中国企业SWOT分析</w:t>
      </w:r>
      <w:r>
        <w:rPr>
          <w:rFonts w:hint="eastAsia"/>
        </w:rPr>
        <w:br/>
      </w:r>
      <w:r>
        <w:rPr>
          <w:rFonts w:hint="eastAsia"/>
        </w:rPr>
        <w:t>　　图 31： 侧扫声纳产业链</w:t>
      </w:r>
      <w:r>
        <w:rPr>
          <w:rFonts w:hint="eastAsia"/>
        </w:rPr>
        <w:br/>
      </w:r>
      <w:r>
        <w:rPr>
          <w:rFonts w:hint="eastAsia"/>
        </w:rPr>
        <w:t>　　图 32： 侧扫声纳行业采购模式分析</w:t>
      </w:r>
      <w:r>
        <w:rPr>
          <w:rFonts w:hint="eastAsia"/>
        </w:rPr>
        <w:br/>
      </w:r>
      <w:r>
        <w:rPr>
          <w:rFonts w:hint="eastAsia"/>
        </w:rPr>
        <w:t>　　图 33： 侧扫声纳行业生产模式</w:t>
      </w:r>
      <w:r>
        <w:rPr>
          <w:rFonts w:hint="eastAsia"/>
        </w:rPr>
        <w:br/>
      </w:r>
      <w:r>
        <w:rPr>
          <w:rFonts w:hint="eastAsia"/>
        </w:rPr>
        <w:t>　　图 34： 侧扫声纳行业销售模式分析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2fd9dee39466f" w:history="1">
        <w:r>
          <w:rPr>
            <w:rStyle w:val="Hyperlink"/>
          </w:rPr>
          <w:t>2026-2032年全球与中国侧扫声纳市场现状及发展前景报告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2fd9dee39466f" w:history="1">
        <w:r>
          <w:rPr>
            <w:rStyle w:val="Hyperlink"/>
          </w:rPr>
          <w:t>https://www.20087.com/3/70/CeSaoShengNaDeXianZhuangYuFaZhanQianJing.html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热点：侧扫声呐工作原理、侧扫声呐、合成孔径声呐、侧扫声纳图像、成像声呐、侧扫声纳厂家、最先进的声纳诱鱼器、侧扫声纳系统的特性、声呐是干什么用的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7f29694d846a7" w:history="1">
      <w:r>
        <w:rPr>
          <w:rStyle w:val="Hyperlink"/>
        </w:rPr>
        <w:t>2026-2032年全球与中国侧扫声纳市场现状及发展前景报告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CeSaoShengNaDeXianZhuangYuFaZhanQianJing.html" TargetMode="External" Id="R35c2fd9dee39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CeSaoShengNaDeXianZhuangYuFaZhanQianJing.html" TargetMode="External" Id="R2877f29694d8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2025-12-28T02:53:19Z</dcterms:created>
  <dcterms:modified xsi:type="dcterms:W3CDTF">2025-12-28T03:53:19Z</dcterms:modified>
  <dc:subject>2026-2032年全球与中国侧扫声纳市场现状及发展前景报告</dc:subject>
  <dc:title>2026-2032年全球与中国侧扫声纳市场现状及发展前景报告</dc:title>
  <cp:keywords>2026-2032年全球与中国侧扫声纳市场现状及发展前景报告</cp:keywords>
  <dc:description>2026-2032年全球与中国侧扫声纳市场现状及发展前景报告</dc:description>
</cp:coreProperties>
</file>