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2e52bcd84d7b" w:history="1">
              <w:r>
                <w:rPr>
                  <w:rStyle w:val="Hyperlink"/>
                </w:rPr>
                <w:t>2025-2031年中国前翼子板市场研究分析与发展前景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2e52bcd84d7b" w:history="1">
              <w:r>
                <w:rPr>
                  <w:rStyle w:val="Hyperlink"/>
                </w:rPr>
                <w:t>2025-2031年中国前翼子板市场研究分析与发展前景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b2e52bcd84d7b" w:history="1">
                <w:r>
                  <w:rPr>
                    <w:rStyle w:val="Hyperlink"/>
                  </w:rPr>
                  <w:t>https://www.20087.com/3/10/QianYiZiBanHangYeQianJing.html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翼子板是汽车车身的重要组成部分，主要用于保护车辆前轮及其周围区域，并影响车辆的空气动力学性能。近年来，随着汽车设计的进步和材料科学的发展，前翼子板在强度、重量和耐腐蚀性方面有了显著提升。现代前翼子板通常采用高强度钢或铝合金制造，不仅增强了安全性，还通过优化设计提高了燃油效率和驾驶稳定性。</w:t>
      </w:r>
      <w:r>
        <w:rPr>
          <w:rFonts w:hint="eastAsia"/>
        </w:rPr>
        <w:br/>
      </w:r>
      <w:r>
        <w:rPr>
          <w:rFonts w:hint="eastAsia"/>
        </w:rPr>
        <w:t>　　未来，随着电动汽车市场的扩大和智能汽车技术的发展，预计会有更多轻量化且具备集成传感器功能的前翼子板问世，这些产品不仅能进一步减轻车身重量，还能支持自动驾驶系统的感知需求。此外，结合环保材料的应用，开发可回收利用的新型前翼子板，将有助于减少资源浪费和环境污染。同时，考虑到不同车型的设计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2e52bcd84d7b" w:history="1">
        <w:r>
          <w:rPr>
            <w:rStyle w:val="Hyperlink"/>
          </w:rPr>
          <w:t>2025-2031年中国前翼子板市场研究分析与发展前景</w:t>
        </w:r>
      </w:hyperlink>
      <w:r>
        <w:rPr>
          <w:rFonts w:hint="eastAsia"/>
        </w:rPr>
        <w:t>》通过对前翼子板行业的全面调研，系统分析了前翼子板市场规模、技术现状及未来发展方向，揭示了行业竞争格局的演变趋势与潜在问题。同时，报告评估了前翼子板行业投资价值与效益，识别了发展中的主要挑战与机遇，并结合SWOT分析为投资者和企业提供了科学的战略建议。此外，报告重点聚焦前翼子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前翼子板行业概述</w:t>
      </w:r>
      <w:r>
        <w:rPr>
          <w:rFonts w:hint="eastAsia"/>
        </w:rPr>
        <w:br/>
      </w:r>
      <w:r>
        <w:rPr>
          <w:rFonts w:hint="eastAsia"/>
        </w:rPr>
        <w:t>　　第一节 前翼子板定义与分类</w:t>
      </w:r>
      <w:r>
        <w:rPr>
          <w:rFonts w:hint="eastAsia"/>
        </w:rPr>
        <w:br/>
      </w:r>
      <w:r>
        <w:rPr>
          <w:rFonts w:hint="eastAsia"/>
        </w:rPr>
        <w:t>　　第二节 前翼子板应用领域</w:t>
      </w:r>
      <w:r>
        <w:rPr>
          <w:rFonts w:hint="eastAsia"/>
        </w:rPr>
        <w:br/>
      </w:r>
      <w:r>
        <w:rPr>
          <w:rFonts w:hint="eastAsia"/>
        </w:rPr>
        <w:t>　　第三节 前翼子板行业经济指标分析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前翼子板产业链及经营模式分析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三、前翼子板销售模式及销售渠道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全球前翼子板市场发展综述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2019-2024年全球前翼子板市场规模与趋势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主要国家与地区前翼子板市场分析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2025-2031年全球前翼子板行业发展趋势与前景预测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中国前翼子板行业市场分析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2024-2025年前翼子板产能与投资动态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一、国内前翼子板产能及利用情况</w:t>
      </w:r>
      <w:r>
        <w:rPr>
          <w:rFonts w:hint="eastAsia"/>
        </w:rPr>
        <w:br/>
      </w:r>
      <w:r>
        <w:rPr>
          <w:rFonts w:hint="eastAsia"/>
        </w:rPr>
        <w:t>　　　　二、前翼子板产能扩张与投资动态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2025-2031年前翼子板行业产量统计与趋势预测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一、2019-2024年前翼子板行业产量数据统计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1、2019-2024年前翼子板产量及增长趋势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2、2019-2024年前翼子板细分产品产量及份额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二、影响前翼子板产量的关键因素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三、2025-2031年前翼子板产量预测</w:t>
      </w:r>
      <w:r>
        <w:rPr>
          <w:rFonts w:hint="eastAsia"/>
        </w:rPr>
        <w:br/>
      </w:r>
      <w:r>
        <w:rPr>
          <w:rFonts w:hint="eastAsia"/>
        </w:rPr>
        <w:t>　　第三节 2025-2031年前翼子板市场需求与销售分析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一、2024-2025年前翼子板行业需求现状</w:t>
      </w:r>
      <w:r>
        <w:rPr>
          <w:rFonts w:hint="eastAsia"/>
        </w:rPr>
        <w:br/>
      </w:r>
      <w:r>
        <w:rPr>
          <w:rFonts w:hint="eastAsia"/>
        </w:rPr>
        <w:t>　　　　二、前翼子板客户群体与需求特点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三、2019-2024年前翼子板行业销售规模分析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四、2025-2031年前翼子板市场增长潜力与规模预测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中国前翼子板细分市场与下游应用领域分析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前翼子板细分市场分析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一、2024-2025年前翼子板主要细分产品市场现状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前翼子板下游应用与客户群体分析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一、2024-2025年前翼子板各应用领域市场现状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2024-2025年前翼子板行业技术发展现状及趋势分析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前翼子板行业技术发展现状分析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国内外前翼子板行业技术差异与原因</w:t>
      </w:r>
      <w:r>
        <w:rPr>
          <w:rFonts w:hint="eastAsia"/>
        </w:rPr>
        <w:br/>
      </w:r>
      <w:r>
        <w:rPr>
          <w:rFonts w:hint="eastAsia"/>
        </w:rPr>
        <w:t>　　第三节 前翼子板行业技术发展方向、趋势预测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提升前翼子板行业技术能力策略建议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前翼子板价格机制与竞争策略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一、2019-2024年前翼子板市场价格走势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前翼子板定价策略与方法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2025-2031年前翼子板价格竞争态势与趋势预测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中国前翼子板行业重点区域市场研究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2024-2025年重点区域前翼子板市场发展概况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二、2019-2024年前翼子板市场需求规模情况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三、2025-2031年前翼子板行业发展潜力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二、2019-2024年前翼子板市场需求规模情况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三、2025-2031年前翼子板行业发展潜力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二、2019-2024年前翼子板市场需求规模情况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三、2025-2031年前翼子板行业发展潜力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二、2019-2024年前翼子板市场需求规模情况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三、2025-2031年前翼子板行业发展潜力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二、2019-2024年前翼子板市场需求规模情况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三、2025-2031年前翼子板行业发展潜力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2019-2024年中国前翼子板行业进出口情况分析</w:t>
      </w:r>
      <w:r>
        <w:rPr>
          <w:rFonts w:hint="eastAsia"/>
        </w:rPr>
        <w:br/>
      </w:r>
      <w:r>
        <w:rPr>
          <w:rFonts w:hint="eastAsia"/>
        </w:rPr>
        <w:t>　　第一节 前翼子板行业进口情况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一、2019-2024年前翼子板进口规模及增长情况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二、前翼子板主要进口来源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前翼子板行业出口情况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一、2019-2024年前翼子板出口规模及增长情况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二、前翼子板主要出口目的地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2019-2024年中国前翼子板行业总体发展与财务状况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2019-2024年中国前翼子板行业规模情况</w:t>
      </w:r>
      <w:r>
        <w:rPr>
          <w:rFonts w:hint="eastAsia"/>
        </w:rPr>
        <w:br/>
      </w:r>
      <w:r>
        <w:rPr>
          <w:rFonts w:hint="eastAsia"/>
        </w:rPr>
        <w:t>　　　　一、前翼子板行业企业数量规模</w:t>
      </w:r>
      <w:r>
        <w:rPr>
          <w:rFonts w:hint="eastAsia"/>
        </w:rPr>
        <w:br/>
      </w:r>
      <w:r>
        <w:rPr>
          <w:rFonts w:hint="eastAsia"/>
        </w:rPr>
        <w:t>　　　　二、前翼子板行业从业人员规模</w:t>
      </w:r>
      <w:r>
        <w:rPr>
          <w:rFonts w:hint="eastAsia"/>
        </w:rPr>
        <w:br/>
      </w:r>
      <w:r>
        <w:rPr>
          <w:rFonts w:hint="eastAsia"/>
        </w:rPr>
        <w:t>　　　　三、前翼子板行业市场敏感性分析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2019-2024年中国前翼子板行业财务能力分析</w:t>
      </w:r>
      <w:r>
        <w:rPr>
          <w:rFonts w:hint="eastAsia"/>
        </w:rPr>
        <w:br/>
      </w:r>
      <w:r>
        <w:rPr>
          <w:rFonts w:hint="eastAsia"/>
        </w:rPr>
        <w:t>　　　　一、前翼子板行业盈利能力</w:t>
      </w:r>
      <w:r>
        <w:rPr>
          <w:rFonts w:hint="eastAsia"/>
        </w:rPr>
        <w:br/>
      </w:r>
      <w:r>
        <w:rPr>
          <w:rFonts w:hint="eastAsia"/>
        </w:rPr>
        <w:t>　　　　二、前翼子板行业偿债能力</w:t>
      </w:r>
      <w:r>
        <w:rPr>
          <w:rFonts w:hint="eastAsia"/>
        </w:rPr>
        <w:br/>
      </w:r>
      <w:r>
        <w:rPr>
          <w:rFonts w:hint="eastAsia"/>
        </w:rPr>
        <w:t>　　　　三、前翼子板行业营运能力</w:t>
      </w:r>
      <w:r>
        <w:rPr>
          <w:rFonts w:hint="eastAsia"/>
        </w:rPr>
        <w:br/>
      </w:r>
      <w:r>
        <w:rPr>
          <w:rFonts w:hint="eastAsia"/>
        </w:rPr>
        <w:t>　　　　四、前翼子板行业发展能力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前翼子板行业重点企业调研分析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二、企业前翼子板业务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中国前翼子板行业竞争格局分析</w:t>
      </w:r>
      <w:r>
        <w:rPr>
          <w:rFonts w:hint="eastAsia"/>
        </w:rPr>
        <w:br/>
      </w:r>
      <w:r>
        <w:rPr>
          <w:rFonts w:hint="eastAsia"/>
        </w:rPr>
        <w:t>　　第一节 前翼子板行业竞争格局总览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2024-2025年前翼子板行业竞争力分析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2019-2024年前翼子板行业企业并购活动分析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2024-2025年前翼子板行业会展与招投标活动分析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一、前翼子板行业会展活动及其市场影响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2025年中国前翼子板企业发展企业发展策略与建议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前翼子板销售模式与渠道策略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前翼子板品牌与市场推广策略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前翼子板研发投入与技术创新能力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前翼子板合作联盟与资源整合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中国前翼子板行业风险与对策</w:t>
      </w:r>
      <w:r>
        <w:rPr>
          <w:rFonts w:hint="eastAsia"/>
        </w:rPr>
        <w:br/>
      </w:r>
      <w:r>
        <w:rPr>
          <w:rFonts w:hint="eastAsia"/>
        </w:rPr>
        <w:t>　　第一节 前翼子板行业SWOT分析</w:t>
      </w:r>
      <w:r>
        <w:rPr>
          <w:rFonts w:hint="eastAsia"/>
        </w:rPr>
        <w:br/>
      </w:r>
      <w:r>
        <w:rPr>
          <w:rFonts w:hint="eastAsia"/>
        </w:rPr>
        <w:t>　　　　一、前翼子板行业优势</w:t>
      </w:r>
      <w:r>
        <w:rPr>
          <w:rFonts w:hint="eastAsia"/>
        </w:rPr>
        <w:br/>
      </w:r>
      <w:r>
        <w:rPr>
          <w:rFonts w:hint="eastAsia"/>
        </w:rPr>
        <w:t>　　　　二、前翼子板行业劣势</w:t>
      </w:r>
      <w:r>
        <w:rPr>
          <w:rFonts w:hint="eastAsia"/>
        </w:rPr>
        <w:br/>
      </w:r>
      <w:r>
        <w:rPr>
          <w:rFonts w:hint="eastAsia"/>
        </w:rPr>
        <w:t>　　　　三、前翼子板市场机会</w:t>
      </w:r>
      <w:r>
        <w:rPr>
          <w:rFonts w:hint="eastAsia"/>
        </w:rPr>
        <w:br/>
      </w:r>
      <w:r>
        <w:rPr>
          <w:rFonts w:hint="eastAsia"/>
        </w:rPr>
        <w:t>　　　　四、前翼子板市场威胁</w:t>
      </w:r>
      <w:r>
        <w:rPr>
          <w:rFonts w:hint="eastAsia"/>
        </w:rPr>
        <w:br/>
      </w:r>
      <w:r>
        <w:rPr>
          <w:rFonts w:hint="eastAsia"/>
        </w:rPr>
        <w:t>　　第二节 前翼子板行业风险及对策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2025-2031年中国前翼子板行业前景与发展趋势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2024-2025年前翼子板行业发展环境分析</w:t>
      </w:r>
      <w:r>
        <w:rPr>
          <w:rFonts w:hint="eastAsia"/>
        </w:rPr>
        <w:br/>
      </w:r>
      <w:r>
        <w:rPr>
          <w:rFonts w:hint="eastAsia"/>
        </w:rPr>
        <w:t>　　　　一、前翼子板行业主管部门与监管体制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二、前翼子板行业主要法律法规及政策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三、前翼子板行业标准与质量监管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2025-2031年前翼子板行业发展趋势与方向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2025-2031年前翼子板行业发展潜力与机遇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前翼子板行业研究结论与建议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中^智^林^：前翼子板行业发展建议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前翼子板行业类别</w:t>
      </w:r>
      <w:r>
        <w:rPr>
          <w:rFonts w:hint="eastAsia"/>
        </w:rPr>
        <w:br/>
      </w:r>
      <w:r>
        <w:rPr>
          <w:rFonts w:hint="eastAsia"/>
        </w:rPr>
        <w:t>　　图表 前翼子板行业产业链调研</w:t>
      </w:r>
      <w:r>
        <w:rPr>
          <w:rFonts w:hint="eastAsia"/>
        </w:rPr>
        <w:br/>
      </w:r>
      <w:r>
        <w:rPr>
          <w:rFonts w:hint="eastAsia"/>
        </w:rPr>
        <w:t>　　图表 前翼子板行业现状</w:t>
      </w:r>
      <w:r>
        <w:rPr>
          <w:rFonts w:hint="eastAsia"/>
        </w:rPr>
        <w:br/>
      </w:r>
      <w:r>
        <w:rPr>
          <w:rFonts w:hint="eastAsia"/>
        </w:rPr>
        <w:t>　　图表 前翼子板行业标准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2024年中国前翼子板行业产能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2019-2024年中国前翼子板行业产量统计</w:t>
      </w:r>
      <w:r>
        <w:rPr>
          <w:rFonts w:hint="eastAsia"/>
        </w:rPr>
        <w:br/>
      </w:r>
      <w:r>
        <w:rPr>
          <w:rFonts w:hint="eastAsia"/>
        </w:rPr>
        <w:t>　　图表 前翼子板行业动态</w:t>
      </w:r>
      <w:r>
        <w:rPr>
          <w:rFonts w:hint="eastAsia"/>
        </w:rPr>
        <w:br/>
      </w:r>
      <w:r>
        <w:rPr>
          <w:rFonts w:hint="eastAsia"/>
        </w:rPr>
        <w:t>　　图表 2019-2024年中国前翼子板市场需求量</w:t>
      </w:r>
      <w:r>
        <w:rPr>
          <w:rFonts w:hint="eastAsia"/>
        </w:rPr>
        <w:br/>
      </w:r>
      <w:r>
        <w:rPr>
          <w:rFonts w:hint="eastAsia"/>
        </w:rPr>
        <w:t>　　图表 2024年中国前翼子板行业需求区域调研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2019-2024年中国前翼子板行情</w:t>
      </w:r>
      <w:r>
        <w:rPr>
          <w:rFonts w:hint="eastAsia"/>
        </w:rPr>
        <w:br/>
      </w:r>
      <w:r>
        <w:rPr>
          <w:rFonts w:hint="eastAsia"/>
        </w:rPr>
        <w:t>　　图表 2019-2024年中国前翼子板价格走势图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2019-2024年中国前翼子板进口统计</w:t>
      </w:r>
      <w:r>
        <w:rPr>
          <w:rFonts w:hint="eastAsia"/>
        </w:rPr>
        <w:br/>
      </w:r>
      <w:r>
        <w:rPr>
          <w:rFonts w:hint="eastAsia"/>
        </w:rPr>
        <w:t>　　图表 2019-2024年中国前翼子板出口统计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2019-2024年中国前翼子板行业企业数量统计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**地区前翼子板市场规模</w:t>
      </w:r>
      <w:r>
        <w:rPr>
          <w:rFonts w:hint="eastAsia"/>
        </w:rPr>
        <w:br/>
      </w:r>
      <w:r>
        <w:rPr>
          <w:rFonts w:hint="eastAsia"/>
        </w:rPr>
        <w:t>　　图表 **地区前翼子板行业市场需求</w:t>
      </w:r>
      <w:r>
        <w:rPr>
          <w:rFonts w:hint="eastAsia"/>
        </w:rPr>
        <w:br/>
      </w:r>
      <w:r>
        <w:rPr>
          <w:rFonts w:hint="eastAsia"/>
        </w:rPr>
        <w:t>　　图表 **地区前翼子板市场调研</w:t>
      </w:r>
      <w:r>
        <w:rPr>
          <w:rFonts w:hint="eastAsia"/>
        </w:rPr>
        <w:br/>
      </w:r>
      <w:r>
        <w:rPr>
          <w:rFonts w:hint="eastAsia"/>
        </w:rPr>
        <w:t>　　图表 **地区前翼子板行业市场需求分析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**地区前翼子板市场规模</w:t>
      </w:r>
      <w:r>
        <w:rPr>
          <w:rFonts w:hint="eastAsia"/>
        </w:rPr>
        <w:br/>
      </w:r>
      <w:r>
        <w:rPr>
          <w:rFonts w:hint="eastAsia"/>
        </w:rPr>
        <w:t>　　图表 **地区前翼子板行业市场需求</w:t>
      </w:r>
      <w:r>
        <w:rPr>
          <w:rFonts w:hint="eastAsia"/>
        </w:rPr>
        <w:br/>
      </w:r>
      <w:r>
        <w:rPr>
          <w:rFonts w:hint="eastAsia"/>
        </w:rPr>
        <w:t>　　图表 **地区前翼子板市场调研</w:t>
      </w:r>
      <w:r>
        <w:rPr>
          <w:rFonts w:hint="eastAsia"/>
        </w:rPr>
        <w:br/>
      </w:r>
      <w:r>
        <w:rPr>
          <w:rFonts w:hint="eastAsia"/>
        </w:rPr>
        <w:t>　　图表 **地区前翼子板行业市场需求分析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前翼子板行业竞争对手分析</w:t>
      </w:r>
      <w:r>
        <w:rPr>
          <w:rFonts w:hint="eastAsia"/>
        </w:rPr>
        <w:br/>
      </w:r>
      <w:r>
        <w:rPr>
          <w:rFonts w:hint="eastAsia"/>
        </w:rPr>
        <w:t>　　图表 前翼子板重点企业（一）基本信息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前翼子板重点企业（一）经营情况分析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前翼子板重点企业（一）主要经济指标情况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前翼子板重点企业（二）经营情况分析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前翼子板重点企业（二）主要经济指标情况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前翼子板重点企业（二）盈利能力情况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前翼子板重点企业（三）经营情况分析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前翼子板重点企业（三）主要经济指标情况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前翼子板重点企业（三）成长能力情况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2025-2031年中国前翼子板市场需求预测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2025-2031年中国前翼子板行业市场规模预测</w:t>
      </w:r>
      <w:r>
        <w:rPr>
          <w:rFonts w:hint="eastAsia"/>
        </w:rPr>
        <w:br/>
      </w:r>
      <w:r>
        <w:rPr>
          <w:rFonts w:hint="eastAsia"/>
        </w:rPr>
        <w:t>　　图表 前翼子板行业准入条件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2025-2031年中国前翼子板市场前景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2025-2031年中国前翼子板行业发展趋势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2e52bcd84d7b" w:history="1">
        <w:r>
          <w:rPr>
            <w:rStyle w:val="Hyperlink"/>
          </w:rPr>
          <w:t>2025-2031年中国前翼子板市场研究分析与发展前景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b2e52bcd84d7b" w:history="1">
        <w:r>
          <w:rPr>
            <w:rStyle w:val="Hyperlink"/>
          </w:rPr>
          <w:t>https://www.20087.com/3/10/QianYiZiBanHangYeQianJing.html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热点：前翼子板凹陷怎么修复、前翼子板刮擦修复多少钱、前翼子板钣金多少钱、汽车右前翼子板、前翼子板英文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12d544cfa4761" w:history="1">
      <w:r>
        <w:rPr>
          <w:rStyle w:val="Hyperlink"/>
        </w:rPr>
        <w:t>2025-2031年中国前翼子板市场研究分析与发展前景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anYiZiBanHangYeQianJing.html" TargetMode="External" Id="R0efb2e52bcd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anYiZiBanHangYeQianJing.html" TargetMode="External" Id="R64112d544cf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2025-03-29T07:55:50Z</dcterms:created>
  <dcterms:modified xsi:type="dcterms:W3CDTF">2025-03-29T08:55:50Z</dcterms:modified>
  <dc:subject>2025-2031年中国前翼子板市场研究分析与发展前景</dc:subject>
  <dc:title>2025-2031年中国前翼子板市场研究分析与发展前景</dc:title>
  <cp:keywords>2025-2031年中国前翼子板市场研究分析与发展前景</cp:keywords>
  <dc:description>2025-2031年中国前翼子板市场研究分析与发展前景</dc:description>
</cp:coreProperties>
</file>