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6b3c2f7b14676" w:history="1">
              <w:r>
                <w:rPr>
                  <w:rStyle w:val="Hyperlink"/>
                </w:rPr>
                <w:t>2025-2031年中国挖泥船行业现状分析与发展趋势报告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6b3c2f7b14676" w:history="1">
              <w:r>
                <w:rPr>
                  <w:rStyle w:val="Hyperlink"/>
                </w:rPr>
                <w:t>2025-2031年中国挖泥船行业现状分析与发展趋势报告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6b3c2f7b14676" w:history="1">
                <w:r>
                  <w:rPr>
                    <w:rStyle w:val="Hyperlink"/>
                  </w:rPr>
                  <w:t>https://www.20087.com/3/00/WaNiChuanDeQianJingQuShi.html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泥船是用于航道疏浚、港口建设和环境保护的专用船舶，具有强大的挖掘和输送能力。目前，挖泥船正朝着更高效、更环保和更智能的方向发展。随着海洋工程技术和环保法规的升级，挖泥船采用了先进的疏浚系统、节能动力和环保技术，如水力挖泥、电力推进和尾矿回收，提高了作业效率和环境适应性。</w:t>
      </w:r>
      <w:r>
        <w:rPr>
          <w:rFonts w:hint="eastAsia"/>
        </w:rPr>
        <w:br/>
      </w:r>
      <w:r>
        <w:rPr>
          <w:rFonts w:hint="eastAsia"/>
        </w:rPr>
        <w:t>　　未来，挖泥船的发展趋势将更加注重技术创新和可持续发展。一方面，通过数字化设计和智能制造，开发出更灵活、更经济和更环保的挖泥船型，如用于浅水航道、内河湖泊和近海风场的专用挖泥船，满足不同地理和环境条件的需求。另一方面，结合大数据分析和人工智能，实现挖泥船的智能调度和运维优化，如用于航道规划、施工进度管理和设备故障预警，提高作业安全和经济效益。此外，随着绿色航运和循环经济的兴起，挖泥船将更加注重其环境责任和社会效益，如参与海洋垃圾清理、湿地恢复和生态建设，推动海洋工程和环境保护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6b3c2f7b14676" w:history="1">
        <w:r>
          <w:rPr>
            <w:rStyle w:val="Hyperlink"/>
          </w:rPr>
          <w:t>2025-2031年中国挖泥船行业现状分析与发展趋势报告</w:t>
        </w:r>
      </w:hyperlink>
      <w:r>
        <w:rPr>
          <w:rFonts w:hint="eastAsia"/>
        </w:rPr>
        <w:t>》基于国家统计局及相关协会的详实数据，系统分析了挖泥船行业的市场规模、重点企业表现、产业链结构、竞争格局及价格动态。报告内容严谨、数据详实，结合丰富图表，全面呈现挖泥船行业现状与未来发展趋势。通过对挖泥船技术现状、SWOT分析及市场前景的解读，报告为挖泥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挖泥船行业界定</w:t>
      </w:r>
      <w:r>
        <w:rPr>
          <w:rFonts w:hint="eastAsia"/>
        </w:rPr>
        <w:br/>
      </w:r>
      <w:r>
        <w:rPr>
          <w:rFonts w:hint="eastAsia"/>
        </w:rPr>
        <w:t>　　第一节 挖泥船行业定义</w:t>
      </w:r>
      <w:r>
        <w:rPr>
          <w:rFonts w:hint="eastAsia"/>
        </w:rPr>
        <w:br/>
      </w:r>
      <w:r>
        <w:rPr>
          <w:rFonts w:hint="eastAsia"/>
        </w:rPr>
        <w:t>　　第二节 挖泥船行业特点分析</w:t>
      </w:r>
      <w:r>
        <w:rPr>
          <w:rFonts w:hint="eastAsia"/>
        </w:rPr>
        <w:br/>
      </w:r>
      <w:r>
        <w:rPr>
          <w:rFonts w:hint="eastAsia"/>
        </w:rPr>
        <w:t>　　第三节 挖泥船行业发展历程</w:t>
      </w:r>
      <w:r>
        <w:rPr>
          <w:rFonts w:hint="eastAsia"/>
        </w:rPr>
        <w:br/>
      </w:r>
      <w:r>
        <w:rPr>
          <w:rFonts w:hint="eastAsia"/>
        </w:rPr>
        <w:t>　　第四节 挖泥船产业链分析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2024-2025年全球挖泥船行业发展态势分析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全球挖泥船行业总体情况</w:t>
      </w:r>
      <w:r>
        <w:rPr>
          <w:rFonts w:hint="eastAsia"/>
        </w:rPr>
        <w:br/>
      </w:r>
      <w:r>
        <w:rPr>
          <w:rFonts w:hint="eastAsia"/>
        </w:rPr>
        <w:t>　　第二节 挖泥船行业重点国家、地区市场分析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全球挖泥船行业发展前景预测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挖泥船行业经济环境分析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挖泥船行业政策环境分析</w:t>
      </w:r>
      <w:r>
        <w:rPr>
          <w:rFonts w:hint="eastAsia"/>
        </w:rPr>
        <w:br/>
      </w:r>
      <w:r>
        <w:rPr>
          <w:rFonts w:hint="eastAsia"/>
        </w:rPr>
        <w:t>　　　　一、挖泥船行业相关政策</w:t>
      </w:r>
      <w:r>
        <w:rPr>
          <w:rFonts w:hint="eastAsia"/>
        </w:rPr>
        <w:br/>
      </w:r>
      <w:r>
        <w:rPr>
          <w:rFonts w:hint="eastAsia"/>
        </w:rPr>
        <w:t>　　　　二、挖泥船行业相关标准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2024-2025年挖泥船行业技术发展现状及趋势分析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挖泥船行业技术发展现状分析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国内外挖泥船行业技术差异与原因</w:t>
      </w:r>
      <w:r>
        <w:rPr>
          <w:rFonts w:hint="eastAsia"/>
        </w:rPr>
        <w:br/>
      </w:r>
      <w:r>
        <w:rPr>
          <w:rFonts w:hint="eastAsia"/>
        </w:rPr>
        <w:t>　　第三节 挖泥船行业技术发展方向、趋势预测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提升挖泥船行业技术能力策略建议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中国挖泥船行业市场供需状况分析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中国挖泥船行业市场规模情况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中国挖泥船行业市场需求状况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一、2019-2024年挖泥船行业市场需求情况</w:t>
      </w:r>
      <w:r>
        <w:rPr>
          <w:rFonts w:hint="eastAsia"/>
        </w:rPr>
        <w:br/>
      </w:r>
      <w:r>
        <w:rPr>
          <w:rFonts w:hint="eastAsia"/>
        </w:rPr>
        <w:t>　　　　二、挖泥船行业市场需求特点分析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三、2025-2031年挖泥船行业市场需求预测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中国挖泥船行业产量情况分析与预测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一、2019-2024年挖泥船行业产量统计分析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二、2024年挖泥船行业产量特点分析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三、2025-2031年挖泥船行业产量预测分析</w:t>
      </w:r>
      <w:r>
        <w:rPr>
          <w:rFonts w:hint="eastAsia"/>
        </w:rPr>
        <w:br/>
      </w:r>
      <w:r>
        <w:rPr>
          <w:rFonts w:hint="eastAsia"/>
        </w:rPr>
        <w:t>　　第四节 挖泥船行业市场供需平衡状况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中国挖泥船行业进出口情况分析</w:t>
      </w:r>
      <w:r>
        <w:rPr>
          <w:rFonts w:hint="eastAsia"/>
        </w:rPr>
        <w:br/>
      </w:r>
      <w:r>
        <w:rPr>
          <w:rFonts w:hint="eastAsia"/>
        </w:rPr>
        <w:t>　　第一节 挖泥船行业出口情况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一、2019-2024年挖泥船行业出口情况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三、2025-2031年挖泥船行业出口情况预测</w:t>
      </w:r>
      <w:r>
        <w:rPr>
          <w:rFonts w:hint="eastAsia"/>
        </w:rPr>
        <w:br/>
      </w:r>
      <w:r>
        <w:rPr>
          <w:rFonts w:hint="eastAsia"/>
        </w:rPr>
        <w:t>　　第二节 挖泥船行业进口情况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一、2019-2024年挖泥船行业进口情况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三、2025-2031年挖泥船行业进口情况预测</w:t>
      </w:r>
      <w:r>
        <w:rPr>
          <w:rFonts w:hint="eastAsia"/>
        </w:rPr>
        <w:br/>
      </w:r>
      <w:r>
        <w:rPr>
          <w:rFonts w:hint="eastAsia"/>
        </w:rPr>
        <w:t>　　第三节 挖泥船行业进出口面临的挑战及对策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2024-2025年中国挖泥船行业产品价格监测</w:t>
      </w:r>
      <w:r>
        <w:rPr>
          <w:rFonts w:hint="eastAsia"/>
        </w:rPr>
        <w:br/>
      </w:r>
      <w:r>
        <w:rPr>
          <w:rFonts w:hint="eastAsia"/>
        </w:rPr>
        <w:t>　　　　一、挖泥船市场价格特征</w:t>
      </w:r>
      <w:r>
        <w:rPr>
          <w:rFonts w:hint="eastAsia"/>
        </w:rPr>
        <w:br/>
      </w:r>
      <w:r>
        <w:rPr>
          <w:rFonts w:hint="eastAsia"/>
        </w:rPr>
        <w:t>　　　　二、当前挖泥船市场价格评述</w:t>
      </w:r>
      <w:r>
        <w:rPr>
          <w:rFonts w:hint="eastAsia"/>
        </w:rPr>
        <w:br/>
      </w:r>
      <w:r>
        <w:rPr>
          <w:rFonts w:hint="eastAsia"/>
        </w:rPr>
        <w:t>　　　　三、影响挖泥船市场价格因素分析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中国挖泥船行业重点区域市场分析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挖泥船行业区域市场分布情况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2024-2025年挖泥船行业细分市场调研分析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挖泥船细分产品（一）市场调研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挖泥船细分产品（二）市场调研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2024-2025年挖泥船行业上、下游市场分析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挖泥船行业上游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挖泥船行业下游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挖泥船行业重点企业发展调研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挖泥船重点企业（一）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挖泥船重点企业（二）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挖泥船重点企业（三）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挖泥船重点企业（四）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挖泥船重点企业（五）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挖泥船重点企业（六）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挖泥船行业风险及对策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2025-2031年挖泥船行业发展环境分析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2025-2031年挖泥船行业投资特性分析</w:t>
      </w:r>
      <w:r>
        <w:rPr>
          <w:rFonts w:hint="eastAsia"/>
        </w:rPr>
        <w:br/>
      </w:r>
      <w:r>
        <w:rPr>
          <w:rFonts w:hint="eastAsia"/>
        </w:rPr>
        <w:t>　　　　一、挖泥船行业进入壁垒</w:t>
      </w:r>
      <w:r>
        <w:rPr>
          <w:rFonts w:hint="eastAsia"/>
        </w:rPr>
        <w:br/>
      </w:r>
      <w:r>
        <w:rPr>
          <w:rFonts w:hint="eastAsia"/>
        </w:rPr>
        <w:t>　　　　二、挖泥船行业盈利模式</w:t>
      </w:r>
      <w:r>
        <w:rPr>
          <w:rFonts w:hint="eastAsia"/>
        </w:rPr>
        <w:br/>
      </w:r>
      <w:r>
        <w:rPr>
          <w:rFonts w:hint="eastAsia"/>
        </w:rPr>
        <w:t>　　　　三、挖泥船行业盈利因素</w:t>
      </w:r>
      <w:r>
        <w:rPr>
          <w:rFonts w:hint="eastAsia"/>
        </w:rPr>
        <w:br/>
      </w:r>
      <w:r>
        <w:rPr>
          <w:rFonts w:hint="eastAsia"/>
        </w:rPr>
        <w:t>　　第三节 挖泥船行业“波特五力模型”分析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2025-2031年挖泥船行业风险及对策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挖泥船企业竞争策略分析</w:t>
      </w:r>
      <w:r>
        <w:rPr>
          <w:rFonts w:hint="eastAsia"/>
        </w:rPr>
        <w:br/>
      </w:r>
      <w:r>
        <w:rPr>
          <w:rFonts w:hint="eastAsia"/>
        </w:rPr>
        <w:t>　　第一节 挖泥船市场竞争策略分析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一、2025-2031年中国挖泥船市场增长潜力分析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二、2025-2031年中国挖泥船主要潜力品种分析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三、现有挖泥船产品竞争策略分析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四、潜力挖泥船品种竞争策略选择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2025-2031年中国挖泥船企业竞争策略分析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一、2025-2031年我国挖泥船市场竞争趋势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二、2025-2031年挖泥船行业竞争格局展望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三、2025-2031年挖泥船行业竞争策略分析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四、2025-2031年挖泥船企业竞争策略分析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2025-2031年中国挖泥船行业发展趋势分析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一、2025-2031年挖泥船技术发展趋势分析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二、2025-2031年挖泥船产品发展趋势分析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三、2025-2031年挖泥船行业竞争格局展望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2025-2031年中国挖泥船市场趋势分析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一、2025-2031年挖泥船发展趋势预测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二、2025-2025年挖泥船市场前景分析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三、2025-2031年挖泥船产业政策趋向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2025-2031年挖泥船行业投资价值评估分析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挖泥船行业发展建议分析</w:t>
      </w:r>
      <w:r>
        <w:rPr>
          <w:rFonts w:hint="eastAsia"/>
        </w:rPr>
        <w:br/>
      </w:r>
      <w:r>
        <w:rPr>
          <w:rFonts w:hint="eastAsia"/>
        </w:rPr>
        <w:t>　　第一节 挖泥船行业研究结论及建议</w:t>
      </w:r>
      <w:r>
        <w:rPr>
          <w:rFonts w:hint="eastAsia"/>
        </w:rPr>
        <w:br/>
      </w:r>
      <w:r>
        <w:rPr>
          <w:rFonts w:hint="eastAsia"/>
        </w:rPr>
        <w:t>　　第二节 挖泥船细分行业研究结论及建议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中智:林:：挖泥船行业竞争策略总结及建议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挖泥船行业类别</w:t>
      </w:r>
      <w:r>
        <w:rPr>
          <w:rFonts w:hint="eastAsia"/>
        </w:rPr>
        <w:br/>
      </w:r>
      <w:r>
        <w:rPr>
          <w:rFonts w:hint="eastAsia"/>
        </w:rPr>
        <w:t>　　图表 挖泥船行业产业链调研</w:t>
      </w:r>
      <w:r>
        <w:rPr>
          <w:rFonts w:hint="eastAsia"/>
        </w:rPr>
        <w:br/>
      </w:r>
      <w:r>
        <w:rPr>
          <w:rFonts w:hint="eastAsia"/>
        </w:rPr>
        <w:t>　　图表 挖泥船行业现状</w:t>
      </w:r>
      <w:r>
        <w:rPr>
          <w:rFonts w:hint="eastAsia"/>
        </w:rPr>
        <w:br/>
      </w:r>
      <w:r>
        <w:rPr>
          <w:rFonts w:hint="eastAsia"/>
        </w:rPr>
        <w:t>　　图表 挖泥船行业标准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2024年中国挖泥船行业产能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2019-2024年中国挖泥船行业产量统计</w:t>
      </w:r>
      <w:r>
        <w:rPr>
          <w:rFonts w:hint="eastAsia"/>
        </w:rPr>
        <w:br/>
      </w:r>
      <w:r>
        <w:rPr>
          <w:rFonts w:hint="eastAsia"/>
        </w:rPr>
        <w:t>　　图表 挖泥船行业动态</w:t>
      </w:r>
      <w:r>
        <w:rPr>
          <w:rFonts w:hint="eastAsia"/>
        </w:rPr>
        <w:br/>
      </w:r>
      <w:r>
        <w:rPr>
          <w:rFonts w:hint="eastAsia"/>
        </w:rPr>
        <w:t>　　图表 2019-2024年中国挖泥船市场需求量</w:t>
      </w:r>
      <w:r>
        <w:rPr>
          <w:rFonts w:hint="eastAsia"/>
        </w:rPr>
        <w:br/>
      </w:r>
      <w:r>
        <w:rPr>
          <w:rFonts w:hint="eastAsia"/>
        </w:rPr>
        <w:t>　　图表 2024年中国挖泥船行业需求区域调研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2019-2024年中国挖泥船行情</w:t>
      </w:r>
      <w:r>
        <w:rPr>
          <w:rFonts w:hint="eastAsia"/>
        </w:rPr>
        <w:br/>
      </w:r>
      <w:r>
        <w:rPr>
          <w:rFonts w:hint="eastAsia"/>
        </w:rPr>
        <w:t>　　图表 2019-2024年中国挖泥船价格走势图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2019-2024年中国挖泥船行业销售收入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2019-2024年中国挖泥船行业盈利情况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2019-2024年中国挖泥船行业利润总额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2019-2024年中国挖泥船进口统计</w:t>
      </w:r>
      <w:r>
        <w:rPr>
          <w:rFonts w:hint="eastAsia"/>
        </w:rPr>
        <w:br/>
      </w:r>
      <w:r>
        <w:rPr>
          <w:rFonts w:hint="eastAsia"/>
        </w:rPr>
        <w:t>　　图表 2019-2024年中国挖泥船出口统计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**地区挖泥船市场规模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**地区挖泥船市场调研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**地区挖泥船市场规模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**地区挖泥船市场调研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挖泥船行业竞争对手分析</w:t>
      </w:r>
      <w:r>
        <w:rPr>
          <w:rFonts w:hint="eastAsia"/>
        </w:rPr>
        <w:br/>
      </w:r>
      <w:r>
        <w:rPr>
          <w:rFonts w:hint="eastAsia"/>
        </w:rPr>
        <w:t>　　图表 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2025-2031年中国挖泥船行业市场规模预测</w:t>
      </w:r>
      <w:r>
        <w:rPr>
          <w:rFonts w:hint="eastAsia"/>
        </w:rPr>
        <w:br/>
      </w:r>
      <w:r>
        <w:rPr>
          <w:rFonts w:hint="eastAsia"/>
        </w:rPr>
        <w:t>　　图表 挖泥船行业准入条件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2025-2031年中国挖泥船行业信息化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2025-2031年中国挖泥船市场前景</w:t>
      </w:r>
      <w:r>
        <w:rPr>
          <w:rFonts w:hint="eastAsia"/>
        </w:rPr>
        <w:br/>
      </w:r>
      <w:r>
        <w:rPr>
          <w:rFonts w:hint="eastAsia"/>
        </w:rPr>
        <w:t>　　图表 2025-2031年中国挖泥船行业风险分析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2025-2031年中国挖泥船行业发展趋势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6b3c2f7b14676" w:history="1">
        <w:r>
          <w:rPr>
            <w:rStyle w:val="Hyperlink"/>
          </w:rPr>
          <w:t>2025-2031年中国挖泥船行业现状分析与发展趋势报告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6b3c2f7b14676" w:history="1">
        <w:r>
          <w:rPr>
            <w:rStyle w:val="Hyperlink"/>
          </w:rPr>
          <w:t>https://www.20087.com/3/00/WaNiChuanDeQianJingQuShi.html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热点：挖泥船多少钱一艘、挖泥船清淤施工方案、挖泥船怎么画、挖泥船清淤、个人二手挖泥船出售、挖泥船出口管制、大型挖泥船、挖泥船视频、挖泥船图片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17617676d4129" w:history="1">
      <w:r>
        <w:rPr>
          <w:rStyle w:val="Hyperlink"/>
        </w:rPr>
        <w:t>2025-2031年中国挖泥船行业现状分析与发展趋势报告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aNiChuanDeQianJingQuShi.html" TargetMode="External" Id="Rca36b3c2f7b1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aNiChuanDeQianJingQuShi.html" TargetMode="External" Id="Rd3c17617676d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2024-08-31T01:01:00Z</dcterms:created>
  <dcterms:modified xsi:type="dcterms:W3CDTF">2024-08-31T02:01:00Z</dcterms:modified>
  <dc:subject>2025-2031年中国挖泥船行业现状分析与发展趋势报告</dc:subject>
  <dc:title>2025-2031年中国挖泥船行业现状分析与发展趋势报告</dc:title>
  <cp:keywords>2025-2031年中国挖泥船行业现状分析与发展趋势报告</cp:keywords>
  <dc:description>2025-2031年中国挖泥船行业现状分析与发展趋势报告</dc:description>
</cp:coreProperties>
</file>