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e6067d35d41fc" w:history="1">
              <w:r>
                <w:rPr>
                  <w:rStyle w:val="Hyperlink"/>
                </w:rPr>
                <w:t>2026-2032年全球与中国摩托车电池市场现状及前景趋势报告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e6067d35d41fc" w:history="1">
              <w:r>
                <w:rPr>
                  <w:rStyle w:val="Hyperlink"/>
                </w:rPr>
                <w:t>2026-2032年全球与中国摩托车电池市场现状及前景趋势报告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e6067d35d41fc" w:history="1">
                <w:r>
                  <w:rPr>
                    <w:rStyle w:val="Hyperlink"/>
                  </w:rPr>
                  <w:t>https://www.20087.com/3/10/MoTuoCheDianChiDeFaZhanQianJing.html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电池主要分为铅酸电池（含免维护型）与锂离子电池两类，用于启动发动机、供电照明及车载电子设备。当前市场仍以阀控式铅酸电池为主，因成本低、低温启动性能好且回收体系成熟；但锂电（多为磷酸铁锂或三元体系）凭借重量轻（减重60%以上）、循环寿命长及免维护优势，在高端踏板车与电动摩托车中快速渗透。高端锂电产品集成BMS保护板，具备过充、过放、短路及温度多重防护。然而，铅酸电池存在能量密度低、寿命短（通常1–2年）问题；而劣质锂电缺乏安全设计，热失控风险高。此外，废旧电池回收渠道不畅，非法拆解造成环境污染隐患。</w:t>
      </w:r>
      <w:r>
        <w:rPr>
          <w:rFonts w:hint="eastAsia"/>
        </w:rPr>
        <w:br/>
      </w:r>
      <w:r>
        <w:rPr>
          <w:rFonts w:hint="eastAsia"/>
        </w:rPr>
        <w:t>　　未来，摩托车电池将向高安全性锂电、智能管理与梯次利用升级。推广固态电解质或陶瓷涂层隔膜提升热稳定性；而蓝牙/WiFi模块支持电量远程监控与健康诊断。在循环经济端，退役电池经检测重组用于储能或低速车。政策驱动下，摩托车国四/国五排放标准与电动两轮车新规强化电池性能与安全准入。长远看，摩托车电池或从“启动电源”进化为“移动能源节点”，通过V2X技术参与微电网调节，并在全球两轮交通电动化与能源互联网融合趋势中，成为兼具安全、智能与可持续属性的关键动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e6067d35d41fc" w:history="1">
        <w:r>
          <w:rPr>
            <w:rStyle w:val="Hyperlink"/>
          </w:rPr>
          <w:t>2026-2032年全球与中国摩托车电池市场现状及前景趋势报告</w:t>
        </w:r>
      </w:hyperlink>
      <w:r>
        <w:rPr>
          <w:rFonts w:hint="eastAsia"/>
        </w:rPr>
        <w:t>》系统梳理了摩托车电池行业的市场规模、技术现状及产业链结构，结合详实数据分析了摩托车电池行业需求、价格动态与竞争格局，科学预测了摩托车电池发展趋势与市场前景，重点解读了行业内重点企业的战略布局与品牌影响力，同时对市场竞争与集中度进行了评估。此外，报告还细分了市场领域，揭示了摩托车电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SLI型电池</w:t>
      </w:r>
      <w:r>
        <w:rPr>
          <w:rFonts w:hint="eastAsia"/>
        </w:rPr>
        <w:br/>
      </w:r>
      <w:r>
        <w:rPr>
          <w:rFonts w:hint="eastAsia"/>
        </w:rPr>
        <w:t>　　　　1.3.3 AGM型电池</w:t>
      </w:r>
      <w:r>
        <w:rPr>
          <w:rFonts w:hint="eastAsia"/>
        </w:rPr>
        <w:br/>
      </w:r>
      <w:r>
        <w:rPr>
          <w:rFonts w:hint="eastAsia"/>
        </w:rPr>
        <w:t>　　　　1.3.4 锂电池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燃气发动机系统/ SLI</w:t>
      </w:r>
      <w:r>
        <w:rPr>
          <w:rFonts w:hint="eastAsia"/>
        </w:rPr>
        <w:br/>
      </w:r>
      <w:r>
        <w:rPr>
          <w:rFonts w:hint="eastAsia"/>
        </w:rPr>
        <w:t>　　　　1.4.3 电气传动系统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摩托车电池有利因素</w:t>
      </w:r>
      <w:r>
        <w:rPr>
          <w:rFonts w:hint="eastAsia"/>
        </w:rPr>
        <w:br/>
      </w:r>
      <w:r>
        <w:rPr>
          <w:rFonts w:hint="eastAsia"/>
        </w:rPr>
        <w:t>　　　　1.5.3 .2 摩托车电池不利因素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全球主要厂商摩托车电池产品类型及应用</w:t>
      </w:r>
      <w:r>
        <w:rPr>
          <w:rFonts w:hint="eastAsia"/>
        </w:rPr>
        <w:br/>
      </w:r>
      <w:r>
        <w:rPr>
          <w:rFonts w:hint="eastAsia"/>
        </w:rPr>
        <w:t>　　2.9 摩托车电池行业集中度、竞争程度分析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全球摩托车电池总体规模分析</w:t>
      </w:r>
      <w:r>
        <w:rPr>
          <w:rFonts w:hint="eastAsia"/>
        </w:rPr>
        <w:br/>
      </w:r>
      <w:r>
        <w:rPr>
          <w:rFonts w:hint="eastAsia"/>
        </w:rPr>
        <w:t>　　3.1 全球摩托车电池供需现状及预测（2021-2032）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不同应用摩托车电池分析</w:t>
      </w:r>
      <w:r>
        <w:rPr>
          <w:rFonts w:hint="eastAsia"/>
        </w:rPr>
        <w:br/>
      </w:r>
      <w:r>
        <w:rPr>
          <w:rFonts w:hint="eastAsia"/>
        </w:rPr>
        <w:t>　　7.1 全球不同应用摩托车电池销量（2021-2032）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摩托车电池行业发展趋势</w:t>
      </w:r>
      <w:r>
        <w:rPr>
          <w:rFonts w:hint="eastAsia"/>
        </w:rPr>
        <w:br/>
      </w:r>
      <w:r>
        <w:rPr>
          <w:rFonts w:hint="eastAsia"/>
        </w:rPr>
        <w:t>　　8.2 摩托车电池行业主要驱动因素</w:t>
      </w:r>
      <w:r>
        <w:rPr>
          <w:rFonts w:hint="eastAsia"/>
        </w:rPr>
        <w:br/>
      </w:r>
      <w:r>
        <w:rPr>
          <w:rFonts w:hint="eastAsia"/>
        </w:rPr>
        <w:t>　　8.3 摩托车电池中国企业SWOT分析</w:t>
      </w:r>
      <w:r>
        <w:rPr>
          <w:rFonts w:hint="eastAsia"/>
        </w:rPr>
        <w:br/>
      </w:r>
      <w:r>
        <w:rPr>
          <w:rFonts w:hint="eastAsia"/>
        </w:rPr>
        <w:t>　　8.4 中国摩托车电池行业政策环境分析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摩托车电池行业采购模式</w:t>
      </w:r>
      <w:r>
        <w:rPr>
          <w:rFonts w:hint="eastAsia"/>
        </w:rPr>
        <w:br/>
      </w:r>
      <w:r>
        <w:rPr>
          <w:rFonts w:hint="eastAsia"/>
        </w:rPr>
        <w:t>　　9.3 摩托车电池行业生产模式</w:t>
      </w:r>
      <w:r>
        <w:rPr>
          <w:rFonts w:hint="eastAsia"/>
        </w:rPr>
        <w:br/>
      </w:r>
      <w:r>
        <w:rPr>
          <w:rFonts w:hint="eastAsia"/>
        </w:rPr>
        <w:t>　　9.4 摩托车电池行业销售模式及销售渠道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摩托车电池行业发展主要特点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进入摩托车电池行业壁垒</w:t>
      </w:r>
      <w:r>
        <w:rPr>
          <w:rFonts w:hint="eastAsia"/>
        </w:rPr>
        <w:br/>
      </w:r>
      <w:r>
        <w:rPr>
          <w:rFonts w:hint="eastAsia"/>
        </w:rPr>
        <w:t>　　表 7： 摩托车电池主要企业在国际市场占有率（按销量，2023-2026）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2025年摩托车电池主要企业在国际市场排名（按销量）&amp;（万块）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全球市场主要企业摩托车电池销量（2023-2026）&amp;（万块）</w:t>
      </w:r>
      <w:r>
        <w:rPr>
          <w:rFonts w:hint="eastAsia"/>
        </w:rPr>
        <w:br/>
      </w:r>
      <w:r>
        <w:rPr>
          <w:rFonts w:hint="eastAsia"/>
        </w:rPr>
        <w:t>　　表 10： 摩托车电池主要企业在国际市场占有率（按收入，2023-2026）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全球市场主要企业摩托车电池销售价格（2023-2026）&amp;（USD/Unit）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摩托车电池主要企业在中国市场占有率（按销量，2023-2026）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2025年摩托车电池主要企业在中国市场排名（按销量）&amp;（万块）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中国市场主要企业摩托车电池销量（2023-2026）&amp;（万块）</w:t>
      </w:r>
      <w:r>
        <w:rPr>
          <w:rFonts w:hint="eastAsia"/>
        </w:rPr>
        <w:br/>
      </w:r>
      <w:r>
        <w:rPr>
          <w:rFonts w:hint="eastAsia"/>
        </w:rPr>
        <w:t>　　表 17： 摩托车电池主要企业在中国市场占有率（按收入，2023-2026）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全球主要地区摩托车电池产量增速（CAGR）：（2021 VS 2025 VS 2032）&amp;（万块）</w:t>
      </w:r>
      <w:r>
        <w:rPr>
          <w:rFonts w:hint="eastAsia"/>
        </w:rPr>
        <w:br/>
      </w:r>
      <w:r>
        <w:rPr>
          <w:rFonts w:hint="eastAsia"/>
        </w:rPr>
        <w:t>　　表 26： 全球主要地区摩托车电池产量（2021 VS 2025 VS 2032）&amp;（万块）</w:t>
      </w:r>
      <w:r>
        <w:rPr>
          <w:rFonts w:hint="eastAsia"/>
        </w:rPr>
        <w:br/>
      </w:r>
      <w:r>
        <w:rPr>
          <w:rFonts w:hint="eastAsia"/>
        </w:rPr>
        <w:t>　　表 27： 全球主要地区摩托车电池产量（2021-2026）&amp;（万块）</w:t>
      </w:r>
      <w:r>
        <w:rPr>
          <w:rFonts w:hint="eastAsia"/>
        </w:rPr>
        <w:br/>
      </w:r>
      <w:r>
        <w:rPr>
          <w:rFonts w:hint="eastAsia"/>
        </w:rPr>
        <w:t>　　表 28： 全球主要地区摩托车电池产量（2027-2032）&amp;（万块）</w:t>
      </w:r>
      <w:r>
        <w:rPr>
          <w:rFonts w:hint="eastAsia"/>
        </w:rPr>
        <w:br/>
      </w:r>
      <w:r>
        <w:rPr>
          <w:rFonts w:hint="eastAsia"/>
        </w:rPr>
        <w:t>　　表 29： 全球主要地区摩托车电池产量市场份额（2021-2026）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中国市场摩托车电池产量、销量、进出口（2021-2026）&amp;（万块）</w:t>
      </w:r>
      <w:r>
        <w:rPr>
          <w:rFonts w:hint="eastAsia"/>
        </w:rPr>
        <w:br/>
      </w:r>
      <w:r>
        <w:rPr>
          <w:rFonts w:hint="eastAsia"/>
        </w:rPr>
        <w:t>　　表 32： 中国市场摩托车电池产量、销量、进出口预测（2027-2032）&amp;（万块）</w:t>
      </w:r>
      <w:r>
        <w:rPr>
          <w:rFonts w:hint="eastAsia"/>
        </w:rPr>
        <w:br/>
      </w:r>
      <w:r>
        <w:rPr>
          <w:rFonts w:hint="eastAsia"/>
        </w:rPr>
        <w:t>　　表 33： 全球主要地区摩托车电池销售收入增速：（2021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全球主要地区摩托车电池销量（万块）：2021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全球主要地区摩托车电池销量（2021-2026）&amp;（万块）</w:t>
      </w:r>
      <w:r>
        <w:rPr>
          <w:rFonts w:hint="eastAsia"/>
        </w:rPr>
        <w:br/>
      </w:r>
      <w:r>
        <w:rPr>
          <w:rFonts w:hint="eastAsia"/>
        </w:rPr>
        <w:t>　　表 40： 全球主要地区摩托车电池销量市场份额（2021-2026）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全球主要地区摩托车电池销量（2027-2032）&amp;（万块）</w:t>
      </w:r>
      <w:r>
        <w:rPr>
          <w:rFonts w:hint="eastAsia"/>
        </w:rPr>
        <w:br/>
      </w:r>
      <w:r>
        <w:rPr>
          <w:rFonts w:hint="eastAsia"/>
        </w:rPr>
        <w:t>　　表 42： 全球主要地区摩托车电池销量份额（2027-2032）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摩托车电池生产基地、销售区域、竞争对手及市场地位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全球不同产品类型摩托车电池销量（2021-2026）&amp;（万块）</w:t>
      </w:r>
      <w:r>
        <w:rPr>
          <w:rFonts w:hint="eastAsia"/>
        </w:rPr>
        <w:br/>
      </w:r>
      <w:r>
        <w:rPr>
          <w:rFonts w:hint="eastAsia"/>
        </w:rPr>
        <w:t>　　表 144： 全球不同产品类型摩托车电池销量市场份额（2021-2026）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全球不同产品类型摩托车电池销量预测（2027-2032）&amp;（万块）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全球市场不同产品类型摩托车电池销量市场份额预测（2027-2032）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全球不同产品类型摩托车电池收入（2021-2026）&amp;（万元）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全球不同产品类型摩托车电池收入市场份额（2021-2026）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全球不同产品类型摩托车电池收入预测（2027-2032）&amp;（万元）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全球不同产品类型摩托车电池收入市场份额预测（2027-2032）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中国不同产品类型摩托车电池销量（2021-2026）&amp;（万块）</w:t>
      </w:r>
      <w:r>
        <w:rPr>
          <w:rFonts w:hint="eastAsia"/>
        </w:rPr>
        <w:br/>
      </w:r>
      <w:r>
        <w:rPr>
          <w:rFonts w:hint="eastAsia"/>
        </w:rPr>
        <w:t>　　表 152： 中国不同产品类型摩托车电池销量市场份额（2021-2026）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中国不同产品类型摩托车电池销量预测（2027-2032）&amp;（万块）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全球市场不同产品类型摩托车电池销量市场份额预测（2027-2032）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中国不同产品类型摩托车电池收入（2021-2026）&amp;（万元）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中国不同产品类型摩托车电池收入市场份额（2021-2026）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中国不同产品类型摩托车电池收入预测（2027-2032）&amp;（万元）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中国不同产品类型摩托车电池收入市场份额预测（2027-2032）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全球不同应用摩托车电池销量（2021-2026）&amp;（万块）</w:t>
      </w:r>
      <w:r>
        <w:rPr>
          <w:rFonts w:hint="eastAsia"/>
        </w:rPr>
        <w:br/>
      </w:r>
      <w:r>
        <w:rPr>
          <w:rFonts w:hint="eastAsia"/>
        </w:rPr>
        <w:t>　　表 160： 全球不同应用摩托车电池销量市场份额（2021-2026）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全球不同应用摩托车电池销量预测（2027-2032）&amp;（万块）</w:t>
      </w:r>
      <w:r>
        <w:rPr>
          <w:rFonts w:hint="eastAsia"/>
        </w:rPr>
        <w:br/>
      </w:r>
      <w:r>
        <w:rPr>
          <w:rFonts w:hint="eastAsia"/>
        </w:rPr>
        <w:t>　　表 162： 全球市场不同应用摩托车电池销量市场份额预测（2027-2032）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全球不同应用摩托车电池收入（2021-2026）&amp;（万元）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全球不同应用摩托车电池收入市场份额（2021-2026）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全球不同应用摩托车电池收入预测（2027-2032）&amp;（万元）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全球不同应用摩托车电池收入市场份额预测（2027-2032）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中国不同应用摩托车电池销量（2021-2026）&amp;（万块）</w:t>
      </w:r>
      <w:r>
        <w:rPr>
          <w:rFonts w:hint="eastAsia"/>
        </w:rPr>
        <w:br/>
      </w:r>
      <w:r>
        <w:rPr>
          <w:rFonts w:hint="eastAsia"/>
        </w:rPr>
        <w:t>　　表 168： 中国不同应用摩托车电池销量市场份额（2021-2026）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中国不同应用摩托车电池销量预测（2027-2032）&amp;（万块）</w:t>
      </w:r>
      <w:r>
        <w:rPr>
          <w:rFonts w:hint="eastAsia"/>
        </w:rPr>
        <w:br/>
      </w:r>
      <w:r>
        <w:rPr>
          <w:rFonts w:hint="eastAsia"/>
        </w:rPr>
        <w:t>　　表 170： 中国市场不同应用摩托车电池销量市场份额预测（2027-2032）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中国不同应用摩托车电池收入（2021-2026）&amp;（万元）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中国不同应用摩托车电池收入市场份额（2021-2026）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中国不同应用摩托车电池收入预测（2027-2032）&amp;（万元）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中国不同应用摩托车电池收入市场份额预测（2027-2032）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摩托车电池行业发展趋势</w:t>
      </w:r>
      <w:r>
        <w:rPr>
          <w:rFonts w:hint="eastAsia"/>
        </w:rPr>
        <w:br/>
      </w:r>
      <w:r>
        <w:rPr>
          <w:rFonts w:hint="eastAsia"/>
        </w:rPr>
        <w:t>　　表 176： 摩托车电池行业主要驱动因素</w:t>
      </w:r>
      <w:r>
        <w:rPr>
          <w:rFonts w:hint="eastAsia"/>
        </w:rPr>
        <w:br/>
      </w:r>
      <w:r>
        <w:rPr>
          <w:rFonts w:hint="eastAsia"/>
        </w:rPr>
        <w:t>　　表 177： 摩托车电池行业供应链分析</w:t>
      </w:r>
      <w:r>
        <w:rPr>
          <w:rFonts w:hint="eastAsia"/>
        </w:rPr>
        <w:br/>
      </w:r>
      <w:r>
        <w:rPr>
          <w:rFonts w:hint="eastAsia"/>
        </w:rPr>
        <w:t>　　表 178： 摩托车电池上游原料供应商</w:t>
      </w:r>
      <w:r>
        <w:rPr>
          <w:rFonts w:hint="eastAsia"/>
        </w:rPr>
        <w:br/>
      </w:r>
      <w:r>
        <w:rPr>
          <w:rFonts w:hint="eastAsia"/>
        </w:rPr>
        <w:t>　　表 179： 摩托车电池主要地区不同应用客户分析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摩托车电池典型经销商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SLI型电池产品图片</w:t>
      </w:r>
      <w:r>
        <w:rPr>
          <w:rFonts w:hint="eastAsia"/>
        </w:rPr>
        <w:br/>
      </w:r>
      <w:r>
        <w:rPr>
          <w:rFonts w:hint="eastAsia"/>
        </w:rPr>
        <w:t>　　图 5： AGM型电池产品图片</w:t>
      </w:r>
      <w:r>
        <w:rPr>
          <w:rFonts w:hint="eastAsia"/>
        </w:rPr>
        <w:br/>
      </w:r>
      <w:r>
        <w:rPr>
          <w:rFonts w:hint="eastAsia"/>
        </w:rPr>
        <w:t>　　图 6： 锂电池产品图片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全球不同应用摩托车电池市场份额2025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燃气发动机系统/ SLI</w:t>
      </w:r>
      <w:r>
        <w:rPr>
          <w:rFonts w:hint="eastAsia"/>
        </w:rPr>
        <w:br/>
      </w:r>
      <w:r>
        <w:rPr>
          <w:rFonts w:hint="eastAsia"/>
        </w:rPr>
        <w:t>　　图 10： 电气传动系统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2025年全球前五大生产商摩托车电池市场份额</w:t>
      </w:r>
      <w:r>
        <w:rPr>
          <w:rFonts w:hint="eastAsia"/>
        </w:rPr>
        <w:br/>
      </w:r>
      <w:r>
        <w:rPr>
          <w:rFonts w:hint="eastAsia"/>
        </w:rPr>
        <w:t>　　图 12： 2025年全球摩托车电池第一梯队、第二梯队和第三梯队厂商及市场份额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全球摩托车电池产能、产量、产能利用率及发展趋势（2021-2032）&amp;（万块）</w:t>
      </w:r>
      <w:r>
        <w:rPr>
          <w:rFonts w:hint="eastAsia"/>
        </w:rPr>
        <w:br/>
      </w:r>
      <w:r>
        <w:rPr>
          <w:rFonts w:hint="eastAsia"/>
        </w:rPr>
        <w:t>　　图 14： 全球摩托车电池产量、需求量及发展趋势（2021-2032）&amp;（万块）</w:t>
      </w:r>
      <w:r>
        <w:rPr>
          <w:rFonts w:hint="eastAsia"/>
        </w:rPr>
        <w:br/>
      </w:r>
      <w:r>
        <w:rPr>
          <w:rFonts w:hint="eastAsia"/>
        </w:rPr>
        <w:t>　　图 15： 全球主要地区摩托车电池产量市场份额（2021-2032）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中国摩托车电池产能、产量、产能利用率及发展趋势（2021-2032）&amp;（万块）</w:t>
      </w:r>
      <w:r>
        <w:rPr>
          <w:rFonts w:hint="eastAsia"/>
        </w:rPr>
        <w:br/>
      </w:r>
      <w:r>
        <w:rPr>
          <w:rFonts w:hint="eastAsia"/>
        </w:rPr>
        <w:t>　　图 17： 中国摩托车电池产量、市场需求量及发展趋势（2021-2032）&amp;（万块）</w:t>
      </w:r>
      <w:r>
        <w:rPr>
          <w:rFonts w:hint="eastAsia"/>
        </w:rPr>
        <w:br/>
      </w:r>
      <w:r>
        <w:rPr>
          <w:rFonts w:hint="eastAsia"/>
        </w:rPr>
        <w:t>　　图 18： 全球摩托车电池市场销售额及增长率：（2021-2032）&amp;（万元）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全球市场摩托车电池市场规模：2021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21： 全球市场摩托车电池价格趋势（2021-2032）&amp;（USD/Unit）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全球主要地区摩托车电池销售收入（2021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全球主要地区摩托车电池销售收入市场份额（2021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25： 北美市场摩托车电池收入及增长率（2021-2032）&amp;（万元）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27： 欧洲市场摩托车电池收入及增长率（2021-2032）&amp;（万元）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29： 中国市场摩托车电池收入及增长率（2021-2032）&amp;（万元）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31： 日本市场摩托车电池收入及增长率（2021-2032）&amp;（万元）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33： 东南亚市场摩托车电池收入及增长率（2021-2032）&amp;（万元）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35： 印度市场摩托车电池收入及增长率（2021-2032）&amp;（万元）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37： 南美市场摩托车电池收入及增长率（2021-2032）&amp;（万元）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39： 中东市场摩托车电池收入及增长率（2021-2032）&amp;（万元）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全球不同产品类型摩托车电池价格走势（2021-2032）&amp;（USD/Unit）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全球不同应用摩托车电池价格走势（2021-2032）&amp;（USD/Unit）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摩托车电池中国企业SWOT分析</w:t>
      </w:r>
      <w:r>
        <w:rPr>
          <w:rFonts w:hint="eastAsia"/>
        </w:rPr>
        <w:br/>
      </w:r>
      <w:r>
        <w:rPr>
          <w:rFonts w:hint="eastAsia"/>
        </w:rPr>
        <w:t>　　图 43： 摩托车电池产业链</w:t>
      </w:r>
      <w:r>
        <w:rPr>
          <w:rFonts w:hint="eastAsia"/>
        </w:rPr>
        <w:br/>
      </w:r>
      <w:r>
        <w:rPr>
          <w:rFonts w:hint="eastAsia"/>
        </w:rPr>
        <w:t>　　图 44： 摩托车电池行业采购模式分析</w:t>
      </w:r>
      <w:r>
        <w:rPr>
          <w:rFonts w:hint="eastAsia"/>
        </w:rPr>
        <w:br/>
      </w:r>
      <w:r>
        <w:rPr>
          <w:rFonts w:hint="eastAsia"/>
        </w:rPr>
        <w:t>　　图 45： 摩托车电池行业生产模式</w:t>
      </w:r>
      <w:r>
        <w:rPr>
          <w:rFonts w:hint="eastAsia"/>
        </w:rPr>
        <w:br/>
      </w:r>
      <w:r>
        <w:rPr>
          <w:rFonts w:hint="eastAsia"/>
        </w:rPr>
        <w:t>　　图 46： 摩托车电池行业销售模式分析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e6067d35d41fc" w:history="1">
        <w:r>
          <w:rPr>
            <w:rStyle w:val="Hyperlink"/>
          </w:rPr>
          <w:t>2026-2032年全球与中国摩托车电池市场现状及前景趋势报告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e6067d35d41fc" w:history="1">
        <w:r>
          <w:rPr>
            <w:rStyle w:val="Hyperlink"/>
          </w:rPr>
          <w:t>https://www.20087.com/3/10/MoTuoCheDianChiDeFaZhanQianJing.html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热点：踏板摩托车电瓶、摩托车电池可以充电吗、搭电、摩托车电池没电了咋办、摩托车12v电瓶哪个牌子好、摩托车电池排名、摩托车专用充电器、摩托车电池在哪个位置、汤浅蓄电池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5d7b70f14cd7" w:history="1">
      <w:r>
        <w:rPr>
          <w:rStyle w:val="Hyperlink"/>
        </w:rPr>
        <w:t>2026-2032年全球与中国摩托车电池市场现状及前景趋势报告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oTuoCheDianChiDeFaZhanQianJing.html" TargetMode="External" Id="Rb0ee6067d35d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oTuoCheDianChiDeFaZhanQianJing.html" TargetMode="External" Id="R29d45d7b70f1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2026-01-01T08:12:57Z</dcterms:created>
  <dcterms:modified xsi:type="dcterms:W3CDTF">2026-01-01T09:12:57Z</dcterms:modified>
  <dc:subject>2026-2032年全球与中国摩托车电池市场现状及前景趋势报告</dc:subject>
  <dc:title>2026-2032年全球与中国摩托车电池市场现状及前景趋势报告</dc:title>
  <cp:keywords>2026-2032年全球与中国摩托车电池市场现状及前景趋势报告</cp:keywords>
  <dc:description>2026-2032年全球与中国摩托车电池市场现状及前景趋势报告</dc:description>
</cp:coreProperties>
</file>