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381faf2b64390" w:history="1">
              <w:r>
                <w:rPr>
                  <w:rStyle w:val="Hyperlink"/>
                </w:rPr>
                <w:t>2025-2031年全球与中国散货船行业现状及发展趋势分析报告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381faf2b64390" w:history="1">
              <w:r>
                <w:rPr>
                  <w:rStyle w:val="Hyperlink"/>
                </w:rPr>
                <w:t>2025-2031年全球与中国散货船行业现状及发展趋势分析报告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381faf2b64390" w:history="1">
                <w:r>
                  <w:rPr>
                    <w:rStyle w:val="Hyperlink"/>
                  </w:rPr>
                  <w:t>https://www.20087.com/3/50/SanHuoChuanDeQianJingQuShi.html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货船是专门用于运输大宗货物如矿石、煤炭和谷物等的大型船舶，是国际贸易物流链中的关键环节。近年来，随着全球经济一体化进程加快和技术革新，散货船的设计和运营效率得到了明显提升，不仅在载重量上有所增加，还采用了更加环保的动力系统，如液化天然气（LNG）动力船舶，减少了硫氧化物和氮氧化物的排放。</w:t>
      </w:r>
      <w:r>
        <w:rPr>
          <w:rFonts w:hint="eastAsia"/>
        </w:rPr>
        <w:br/>
      </w:r>
      <w:r>
        <w:rPr>
          <w:rFonts w:hint="eastAsia"/>
        </w:rPr>
        <w:t>　　未来，散货船的发展将主要集中在节能环保与智能化方面。一方面，通过采用先进的船舶设计和节能技术，如空气润滑系统和优化船型设计，可以显著降低燃油消耗和温室气体排放，符合国际海事组织（IMO）的减排目标。此外，结合物联网（IoT）技术和大数据分析平台，开发具备远程监控、故障预警和智能调度功能的数字化管理系统，不仅可以提高运营效率，还能减少人为操作失误带来的风险。另一方面，随着全球对可持续发展和绿色航运的关注度上升，探索散货船在这些新兴领域的应用潜力，如开发适用于近海风电场维护或海洋垃圾清理的专用船舶，将是未来研究的一个重要方向。同时，注重标准化建设和国际认证，确保船舶的安全性和合规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381faf2b64390" w:history="1">
        <w:r>
          <w:rPr>
            <w:rStyle w:val="Hyperlink"/>
          </w:rPr>
          <w:t>2025-2031年全球与中国散货船行业现状及发展趋势分析报告</w:t>
        </w:r>
      </w:hyperlink>
      <w:r>
        <w:rPr>
          <w:rFonts w:hint="eastAsia"/>
        </w:rPr>
        <w:t>》基于国家统计局及散货船行业协会的权威数据，全面调研了散货船行业的市场规模、市场需求、产业链结构及价格变动，并对散货船细分市场进行了深入分析。报告详细剖析了散货船市场竞争格局，重点关注品牌影响力及重点企业的运营表现，同时科学预测了散货船市场前景与发展趋势，识别了行业潜在的风险与机遇。通过专业、科学的研究方法，报告为散货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散货船市场概述</w:t>
      </w:r>
      <w:r>
        <w:rPr>
          <w:rFonts w:hint="eastAsia"/>
        </w:rPr>
        <w:br/>
      </w:r>
      <w:r>
        <w:rPr>
          <w:rFonts w:hint="eastAsia"/>
        </w:rPr>
        <w:t>　　第一节 散货船产品定义及统计范围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按照不同产品类型，散货船主要可以分为如下几个类别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一、不同产品类型散货船增长趋势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从不同应用，散货船主要包括如下几个方面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全球与中国散货船发展现状及趋势</w:t>
      </w:r>
      <w:r>
        <w:rPr>
          <w:rFonts w:hint="eastAsia"/>
        </w:rPr>
        <w:br/>
      </w:r>
      <w:r>
        <w:rPr>
          <w:rFonts w:hint="eastAsia"/>
        </w:rPr>
        <w:t>　　　　一、全球散货船发展现状及未来趋势（2020-2031年）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二、中国散货船发展现状及未来趋势（2020-2031年）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全球散货船供需现状及2025-2031年预测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一、全球散货船产能、产量、产能利用率及发展趋势（2020-2031年）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二、全球散货船产量、表观消费量及发展趋势（2020-2031年）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中国散货船供需现状及2025-2031年预测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一、2020-2025年中国散货船产能、产量、产能利用率及2025-2031年趋势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二、中国散货船产量、表观消费量及发展趋势（2020-2031年）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三、中国散货船产量、市场需求量及发展趋势（2020-2031年）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中国及欧美日等散货船行业政策分析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全球与中国主要厂商散货船产量、产值及竞争分析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全球散货船主要厂商列表（2020-2025年）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一、全球散货船主要厂商产量列表（2020-2025年）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二、全球散货船主要厂商产值列表（2020-2025年）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三、2025年全球主要生产商散货船收入排名</w:t>
      </w:r>
      <w:r>
        <w:rPr>
          <w:rFonts w:hint="eastAsia"/>
        </w:rPr>
        <w:br/>
      </w:r>
      <w:r>
        <w:rPr>
          <w:rFonts w:hint="eastAsia"/>
        </w:rPr>
        <w:t>　　　　四、全球散货船主要厂商产品价格列表（2020-2025年）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中国散货船主要厂商产量、产值及市场份额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一、中国散货船主要厂商产量列表（2020-2025年）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二、中国散货船主要厂商产值列表（2020-2025年）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散货船厂商产地分布及商业化日期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散货船行业集中度、竞争程度分析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一、散货船行业集中度分析：全球Top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二、全球散货船第一梯队、第二梯队和第三梯队生产商（品牌）及市场份额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全球领先散货船企业SWOT分析</w:t>
      </w:r>
      <w:r>
        <w:rPr>
          <w:rFonts w:hint="eastAsia"/>
        </w:rPr>
        <w:br/>
      </w:r>
      <w:r>
        <w:rPr>
          <w:rFonts w:hint="eastAsia"/>
        </w:rPr>
        <w:t>　　第六节 全球主要散货船企业采访及观点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全球主要散货船生产地区分析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全球主要地区散货船市场规模分析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一、全球主要地区散货船产量及市场份额（2020-2025年）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二、全球主要地区散货船产量及市场份额预测（2025-2031年）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三、全球主要地区散货船产值及市场份额（2020-2025年）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四、全球主要地区散货船产值及市场份额预测（2025-2031年）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北美市场散货船产量、产值及增长率（2020-2025年）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欧洲市场散货船产量、产值及增长率（2020-2025年）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中国市场散货船产量、产值及增长率（2020-2025年）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日本市场散货船产量、产值及增长率（2020-2025年）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东南亚市场散货船产量、产值及增长率（2020-2025年）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印度市场散货船产量、产值及增长率（2020-2025年）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全球主要地区散货船消费展望（2025-2031年）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全球主要地区散货船消费量及增长率（2020-2025年）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全球主要地区散货船消费量预测（2025-2031年）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中国市场散货船消费量、增长率及发展预测（2020-2031年）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北美市场散货船消费量、增长率及发展预测（2020-2031年）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欧洲市场散货船消费量、增长率及发展预测（2020-2031年）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日本市场散货船消费量、增长率及发展预测（2020-2031年）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东南亚市场散货船消费量、增长率及发展预测（2020-2031年）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印度市场散货船消费量、增长率及发展预测（2020-2031年）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全球散货船行业重点企业调研分析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散货船重点企业（一）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一、重点企业（一）基本信息、散货船生产基地、销售区域、竞争对手及市场地位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三、重点企业（一）散货船产能、产量、产值、价格及毛利率统计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散货船重点企业（二）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一、重点企业（二）基本信息、散货船生产基地、销售区域、竞争对手及市场地位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三、重点企业（二）散货船产能、产量、产值、价格及毛利率统计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散货船重点企业（三）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一、重点企业（三）基本信息、散货船生产基地、销售区域、竞争对手及市场地位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三、重点企业（三）散货船产能、产量、产值、价格及毛利率统计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散货船重点企业（四）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一、重点企业（四）基本信息、散货船生产基地、销售区域、竞争对手及市场地位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三、重点企业（四）散货船产能、产量、产值、价格及毛利率统计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散货船重点企业（五）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一、重点企业（五）基本信息、散货船生产基地、销售区域、竞争对手及市场地位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三、重点企业（五）散货船产能、产量、产值、价格及毛利率统计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散货船重点企业（六）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一、重点企业（六）基本信息、散货船生产基地、销售区域、竞争对手及市场地位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三、重点企业（六）散货船产能、产量、产值、价格及毛利率统计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散货船重点企业（七）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一、重点企业（七）基本信息、散货船生产基地、销售区域、竞争对手及市场地位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三、重点企业（七）散货船产能、产量、产值、价格及毛利率统计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不同类型散货船市场分析</w:t>
      </w:r>
      <w:r>
        <w:rPr>
          <w:rFonts w:hint="eastAsia"/>
        </w:rPr>
        <w:br/>
      </w:r>
      <w:r>
        <w:rPr>
          <w:rFonts w:hint="eastAsia"/>
        </w:rPr>
        <w:t>　　第一节 全球不同类型散货船产量（2020-2031年）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一、全球不同类型散货船产量及市场份额（2020-2025年）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二、全球不同类型散货船产量预测（2025-2031年）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全球不同类型散货船产值（2020-2031年）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一、全球不同类型散货船产值及市场份额（2020-2025年）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二、全球不同类型散货船产值预测（2025-2031年）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全球不同类型散货船价格走势（2020-2025年）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不同价格区间散货船市场份额对比（2020-2025年）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中国不同类型散货船产量（2020-2031年）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一、中国不同类型散货船产量及市场份额（2020-2025年）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二、中国不同类型散货船产量预测（2025-2031年）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中国不同类型散货船产值（2020-2031年）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一、中国不同类型散货船产值及市场份额（2020-2025年）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二、中国不同类型散货船产值预测（2025-2031年）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散货船上游原料及下游主要应用分析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散货船产业链分析</w:t>
      </w:r>
      <w:r>
        <w:rPr>
          <w:rFonts w:hint="eastAsia"/>
        </w:rPr>
        <w:br/>
      </w:r>
      <w:r>
        <w:rPr>
          <w:rFonts w:hint="eastAsia"/>
        </w:rPr>
        <w:t>　　第二节 散货船产业上游供应分析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全球不同应用散货船消费量、市场份额及增长率（2020-2031年）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一、全球不同应用散货船消费量（2020-2025年）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二、全球不同应用散货船消费量预测（2025-2031年）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中国不同应用散货船消费量、市场份额及增长率（2020-2031年）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一、中国不同应用散货船消费量（2020-2025年）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二、中国不同应用散货船消费量预测（2025-2031年）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中国散货船产量、消费量、进出口分析及未来趋势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中国散货船产量、消费量、进出口分析及未来趋势（2020-2031年）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中国散货船进出口贸易趋势</w:t>
      </w:r>
      <w:r>
        <w:rPr>
          <w:rFonts w:hint="eastAsia"/>
        </w:rPr>
        <w:br/>
      </w:r>
      <w:r>
        <w:rPr>
          <w:rFonts w:hint="eastAsia"/>
        </w:rPr>
        <w:t>　　第三节 中国散货船主要进口来源</w:t>
      </w:r>
      <w:r>
        <w:rPr>
          <w:rFonts w:hint="eastAsia"/>
        </w:rPr>
        <w:br/>
      </w:r>
      <w:r>
        <w:rPr>
          <w:rFonts w:hint="eastAsia"/>
        </w:rPr>
        <w:t>　　第四节 中国散货船主要出口目的地</w:t>
      </w:r>
      <w:r>
        <w:rPr>
          <w:rFonts w:hint="eastAsia"/>
        </w:rPr>
        <w:br/>
      </w:r>
      <w:r>
        <w:rPr>
          <w:rFonts w:hint="eastAsia"/>
        </w:rPr>
        <w:t>　　第五节 中国散货船未来发展的有利因素、不利因素分析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中国散货船主要生产消费地区分布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中国散货船生产地区分布</w:t>
      </w:r>
      <w:r>
        <w:rPr>
          <w:rFonts w:hint="eastAsia"/>
        </w:rPr>
        <w:br/>
      </w:r>
      <w:r>
        <w:rPr>
          <w:rFonts w:hint="eastAsia"/>
        </w:rPr>
        <w:t>　　第二节 中国散货船消费地区分布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影响中国散货船供需的主要因素分析</w:t>
      </w:r>
      <w:r>
        <w:rPr>
          <w:rFonts w:hint="eastAsia"/>
        </w:rPr>
        <w:br/>
      </w:r>
      <w:r>
        <w:rPr>
          <w:rFonts w:hint="eastAsia"/>
        </w:rPr>
        <w:t>　　第一节 散货船技术及相关行业技术发展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散货船进出口贸易现状及趋势</w:t>
      </w:r>
      <w:r>
        <w:rPr>
          <w:rFonts w:hint="eastAsia"/>
        </w:rPr>
        <w:br/>
      </w:r>
      <w:r>
        <w:rPr>
          <w:rFonts w:hint="eastAsia"/>
        </w:rPr>
        <w:t>　　第三节 散货船下游行业需求变化因素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散货船行业、产品及技术发展趋势（2025-2031年）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散货船行业及市场环境发展趋势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散货船产品及技术发展趋势</w:t>
      </w:r>
      <w:r>
        <w:rPr>
          <w:rFonts w:hint="eastAsia"/>
        </w:rPr>
        <w:br/>
      </w:r>
      <w:r>
        <w:rPr>
          <w:rFonts w:hint="eastAsia"/>
        </w:rPr>
        <w:t>　　第三节 散货船产品价格走势</w:t>
      </w:r>
      <w:r>
        <w:rPr>
          <w:rFonts w:hint="eastAsia"/>
        </w:rPr>
        <w:br/>
      </w:r>
      <w:r>
        <w:rPr>
          <w:rFonts w:hint="eastAsia"/>
        </w:rPr>
        <w:t>　　第四节 散货船市场消费形态、消费者偏好（2025-2031年）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散货船销售渠道分析及建议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国内散货船销售渠道</w:t>
      </w:r>
      <w:r>
        <w:rPr>
          <w:rFonts w:hint="eastAsia"/>
        </w:rPr>
        <w:br/>
      </w:r>
      <w:r>
        <w:rPr>
          <w:rFonts w:hint="eastAsia"/>
        </w:rPr>
        <w:t>　　第二节 海外市场散货船销售渠道</w:t>
      </w:r>
      <w:r>
        <w:rPr>
          <w:rFonts w:hint="eastAsia"/>
        </w:rPr>
        <w:br/>
      </w:r>
      <w:r>
        <w:rPr>
          <w:rFonts w:hint="eastAsia"/>
        </w:rPr>
        <w:t>　　第三节 散货船销售/营销策略建议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按照不同产品类型，散货船主要可以分为如下几个类别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不同种类散货船增长趋势</w:t>
      </w:r>
      <w:r>
        <w:rPr>
          <w:rFonts w:hint="eastAsia"/>
        </w:rPr>
        <w:br/>
      </w:r>
      <w:r>
        <w:rPr>
          <w:rFonts w:hint="eastAsia"/>
        </w:rPr>
        <w:t>　　表 按不同应用，散货船主要包括如下几个方面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不同应用散货船消费量增长趋势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中国及欧美日等地区散货船相关政策分析</w:t>
      </w:r>
      <w:r>
        <w:rPr>
          <w:rFonts w:hint="eastAsia"/>
        </w:rPr>
        <w:br/>
      </w:r>
      <w:r>
        <w:rPr>
          <w:rFonts w:hint="eastAsia"/>
        </w:rPr>
        <w:t>　　表 全球散货船主要厂商产量列表（2020-2025年）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全球散货船主要厂商产量市场份额列表（2020-2025年）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全球散货船主要厂商产值列表（2020-2025年）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全球散货船主要厂商产值、市场份额列表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2025年全球主要生产商散货船收入排名</w:t>
      </w:r>
      <w:r>
        <w:rPr>
          <w:rFonts w:hint="eastAsia"/>
        </w:rPr>
        <w:br/>
      </w:r>
      <w:r>
        <w:rPr>
          <w:rFonts w:hint="eastAsia"/>
        </w:rPr>
        <w:t>　　表 全球散货船主要厂商产品价格列表（2020-2025年）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中国散货船主要厂商产品价格列表</w:t>
      </w:r>
      <w:r>
        <w:rPr>
          <w:rFonts w:hint="eastAsia"/>
        </w:rPr>
        <w:br/>
      </w:r>
      <w:r>
        <w:rPr>
          <w:rFonts w:hint="eastAsia"/>
        </w:rPr>
        <w:t>　　表 中国散货船主要厂商产量市场份额列表（2020-2025年）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中国散货船主要厂商产值列表（2020-2025年）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中国散货船主要厂商产值市场份额列表（2020-2025年）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全球主要散货船厂商产地分布及商业化日期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全球主要散货船企业采访及观点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全球主要地区散货船产值对比</w:t>
      </w:r>
      <w:r>
        <w:rPr>
          <w:rFonts w:hint="eastAsia"/>
        </w:rPr>
        <w:br/>
      </w:r>
      <w:r>
        <w:rPr>
          <w:rFonts w:hint="eastAsia"/>
        </w:rPr>
        <w:t>　　表 全球主要地区散货船产量市场份额列表（2020-2025年）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全球主要地区散货船产量列表（2020-2025年）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全球主要地区散货船产量份额（2020-2025年）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全球主要地区散货船产值列表（2020-2025年）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全球主要地区散货船产值份额列表（2020-2025年）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全球主要地区散货船消费量列表（2020-2025年）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全球主要地区散货船消费量市场份额列表（2020-2025年）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重点企业（一）散货船产能、产量、产值、价格及毛利率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重点企业（一）散货船产品规格及价格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重点企业（二）散货船产能、产量、产值、价格及毛利率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重点企业（二）散货船产品规格及价格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重点企业（三）散货船产能、产量、产值、价格及毛利率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重点企业（三）散货船产品规格及价格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重点企业（四）散货船产能、产量、产值、价格及毛利率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重点企业（四）散货船产品规格及价格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重点企业（五）散货船产能、产量、产值、价格及毛利率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重点企业（五）散货船产品规格及价格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重点企业（六）散货船产能、产量、产值、价格及毛利率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重点企业（六）散货船产品规格及价格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重点企业（七）散货船产能、产量、产值、价格及毛利率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重点企业（七）散货船产品规格及价格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全球不同产品类型散货船产量（2020-2025年）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全球不同产品类型散货船产量市场份额（2020-2025年）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全球不同产品类型散货船产量预测（2025-2031年）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全球不同产品类型散货船产量市场份额预测（2025-2031年）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全球不同类型散货船产值（2020-2025年）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全球不同类型散货船产值市场份额（2020-2025年）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全球不同类型散货船产值预测（2025-2031年）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全球不同类型散货船产值市场份额预测（2025-2031年）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全球不同价格区间散货船市场份额对比（2020-2025年）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中国不同产品类型散货船产量（2020-2025年）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中国不同产品类型散货船产量市场份额（2020-2025年）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中国不同产品类型散货船产量预测（2025-2031年）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中国不同产品类型散货船产量市场份额预测（2025-2031年）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中国不同产品类型散货船产值（2020-2025年）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中国不同产品类型散货船产值市场份额（2020-2025年）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中国不同产品类型散货船产值预测（2025-2031年）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中国不同产品类型散货船产值市场份额预测（2025-2031年）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散货船上游原料供应商及联系方式列表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全球不同应用散货船消费量（2020-2025年）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全球不同应用散货船消费量市场份额（2020-2025年）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全球不同应用散货船消费量预测（2025-2031年）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全球不同应用散货船消费量市场份额预测（2025-2031年）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中国不同应用散货船消费量（2020-2025年）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中国不同应用散货船消费量市场份额（2020-2025年）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中国不同应用散货船消费量预测（2025-2031年）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中国不同应用散货船消费量市场份额预测（2025-2031年）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中国散货船产量、消费量、进出口（2020-2025年）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中国散货船产量、消费量、进出口预测（2025-2031年）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中国市场散货船进出口贸易趋势</w:t>
      </w:r>
      <w:r>
        <w:rPr>
          <w:rFonts w:hint="eastAsia"/>
        </w:rPr>
        <w:br/>
      </w:r>
      <w:r>
        <w:rPr>
          <w:rFonts w:hint="eastAsia"/>
        </w:rPr>
        <w:t>　　表 中国市场散货船主要进口来源</w:t>
      </w:r>
      <w:r>
        <w:rPr>
          <w:rFonts w:hint="eastAsia"/>
        </w:rPr>
        <w:br/>
      </w:r>
      <w:r>
        <w:rPr>
          <w:rFonts w:hint="eastAsia"/>
        </w:rPr>
        <w:t>　　表 中国市场散货船主要出口目的地</w:t>
      </w:r>
      <w:r>
        <w:rPr>
          <w:rFonts w:hint="eastAsia"/>
        </w:rPr>
        <w:br/>
      </w:r>
      <w:r>
        <w:rPr>
          <w:rFonts w:hint="eastAsia"/>
        </w:rPr>
        <w:t>　　表 中国散货船市场未来发展的有利因素、不利因素分析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中国散货船生产地区分布</w:t>
      </w:r>
      <w:r>
        <w:rPr>
          <w:rFonts w:hint="eastAsia"/>
        </w:rPr>
        <w:br/>
      </w:r>
      <w:r>
        <w:rPr>
          <w:rFonts w:hint="eastAsia"/>
        </w:rPr>
        <w:t>　　表 中国散货船消费地区分布</w:t>
      </w:r>
      <w:r>
        <w:rPr>
          <w:rFonts w:hint="eastAsia"/>
        </w:rPr>
        <w:br/>
      </w:r>
      <w:r>
        <w:rPr>
          <w:rFonts w:hint="eastAsia"/>
        </w:rPr>
        <w:t>　　表 散货船行业及市场环境发展趋势</w:t>
      </w:r>
      <w:r>
        <w:rPr>
          <w:rFonts w:hint="eastAsia"/>
        </w:rPr>
        <w:br/>
      </w:r>
      <w:r>
        <w:rPr>
          <w:rFonts w:hint="eastAsia"/>
        </w:rPr>
        <w:t>　　表 散货船产品及技术发展趋势</w:t>
      </w:r>
      <w:r>
        <w:rPr>
          <w:rFonts w:hint="eastAsia"/>
        </w:rPr>
        <w:br/>
      </w:r>
      <w:r>
        <w:rPr>
          <w:rFonts w:hint="eastAsia"/>
        </w:rPr>
        <w:t>　　表 国内散货船主要销售模式及销售渠道趋势（2020-2025年）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欧美日等地区散货船主要销售模式及销售渠道趋势（2020-2025年）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散货船产品市场定位及目标消费者分析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散货船产品图片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2025年全球不同产品类型散货船产量市场份额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全球不同类型散货船消费量市场份额对比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全球散货船产量及增长率（2020-2025年）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全球散货船产值及增长率（2020-2025年）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中国散货船产量及发展趋势（2020-2025年）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中国散货船产值及未来发展趋势（2020-2025年）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全球散货船产能、产量、产能利用率及发展趋势（2020-2031年）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全球散货船产量、市场需求量及发展趋势（2020-2031年）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中国散货船产能、产量、产能利用率及发展趋势（2020-2031年）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中国散货船产量、市场需求量及发展趋势（2020-2031年）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全球散货船主要厂商2025年产量市场份额列表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全球散货船主要厂商2025年产值市场份额列表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中国市场散货船主要厂商产量市场份额列表（2020-2025年）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中国散货船主要厂商2025年产量市场份额列表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中国散货船主要厂商2025年产值市场份额列表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2025年全球前五及前十大生产商散货船市场份额</w:t>
      </w:r>
      <w:r>
        <w:rPr>
          <w:rFonts w:hint="eastAsia"/>
        </w:rPr>
        <w:br/>
      </w:r>
      <w:r>
        <w:rPr>
          <w:rFonts w:hint="eastAsia"/>
        </w:rPr>
        <w:t>　　图 全球散货船第一梯队、第二梯队和第三梯队生产商（品牌）及市场份额（2020-2025年）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散货船全球领先企业SWOT分析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全球主要地区散货船消费量市场份额对比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北美市场散货船产量及增长率（2020-2025年）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北美市场散货船产值及增长率（2020-2025年）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欧洲市场散货船产量及增长率（2020-2025年）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欧洲市场散货船产值及增长率（2020-2025年）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中国市场散货船产量及增长率（2020-2025年）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中国市场散货船产值及增长率（2020-2025年）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日本市场散货船产量及增长率（2020-2025年）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日本市场散货船产值及增长率（2020-2025年）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东南亚市场散货船产量及增长率（2020-2025年）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东南亚市场散货船产值及增长率（2020-2025年）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印度市场散货船产量及增长率（2020-2025年）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印度市场散货船产值及增长率（2020-2025年）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全球主要地区散货船消费量市场份额（2020-2025年）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全球主要地区散货船消费量市场份额预测（2025-2031年）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中国市场散货船消费量、增长率及发展预测（2020-2031年）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北美市场散货船消费量、增长率及发展预测（2020-2031年）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欧洲市场散货船消费量、增长率及发展预测（2020-2031年）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日本市场散货船消费量、增长率及发展预测（2020-2031年）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东南亚市场散货船消费量、增长率及发展预测（2020-2031年）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印度市场散货船消费量、增长率及发展预测（2020-2031年）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散货船产业链分析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散货船产品价格走势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381faf2b64390" w:history="1">
        <w:r>
          <w:rPr>
            <w:rStyle w:val="Hyperlink"/>
          </w:rPr>
          <w:t>2025-2031年全球与中国散货船行业现状及发展趋势分析报告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381faf2b64390" w:history="1">
        <w:r>
          <w:rPr>
            <w:rStyle w:val="Hyperlink"/>
          </w:rPr>
          <w:t>https://www.20087.com/3/50/SanHuoChuanDeQianJingQuShi.html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热点：全新2万吨散货船价格、散货船图片、海运散货船去哪里联系、散货船和集装箱船的区别、找船网、散货船海运、散货船和集装箱船的区别、散货船和集装箱船哪个舒服、二手船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ca0aa46774c6f" w:history="1">
      <w:r>
        <w:rPr>
          <w:rStyle w:val="Hyperlink"/>
        </w:rPr>
        <w:t>2025-2031年全球与中国散货船行业现状及发展趋势分析报告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anHuoChuanDeQianJingQuShi.html" TargetMode="External" Id="Reca381faf2b6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anHuoChuanDeQianJingQuShi.html" TargetMode="External" Id="Rb7fca0aa4677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2025-01-28T03:12:00Z</dcterms:created>
  <dcterms:modified xsi:type="dcterms:W3CDTF">2025-01-28T04:12:00Z</dcterms:modified>
  <dc:subject>2025-2031年全球与中国散货船行业现状及发展趋势分析报告</dc:subject>
  <dc:title>2025-2031年全球与中国散货船行业现状及发展趋势分析报告</dc:title>
  <cp:keywords>2025-2031年全球与中国散货船行业现状及发展趋势分析报告</cp:keywords>
  <dc:description>2025-2031年全球与中国散货船行业现状及发展趋势分析报告</dc:description>
</cp:coreProperties>
</file>